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4"/>
          <w:szCs w:val="24"/>
        </w:rPr>
      </w:pPr>
      <w:bookmarkStart w:id="0" w:name="_GoBack"/>
      <w:bookmarkEnd w:id="0"/>
      <w:r w:rsidRPr="00C14FDB">
        <w:rPr>
          <w:rFonts w:ascii="Montserrat" w:hAnsi="Montserrat"/>
          <w:sz w:val="24"/>
          <w:szCs w:val="24"/>
        </w:rPr>
        <w:t xml:space="preserve">Президентом Российской Федерации 31 июля 2020 года был подписан новый Федеральный закон от 31.07.2020 № 248-ФЗ «О государственном контроле (надзоре) и муниципальном контроле в Российской Федерации». </w:t>
      </w:r>
      <w:r w:rsidRPr="00C14FDB">
        <w:rPr>
          <w:rFonts w:ascii="Montserrat" w:hAnsi="Montserrat"/>
          <w:sz w:val="24"/>
          <w:szCs w:val="24"/>
        </w:rPr>
        <w:br/>
      </w:r>
      <w:r w:rsidR="00067269">
        <w:rPr>
          <w:rFonts w:ascii="Montserrat" w:hAnsi="Montserrat"/>
          <w:sz w:val="24"/>
          <w:szCs w:val="24"/>
        </w:rPr>
        <w:tab/>
      </w:r>
      <w:r w:rsidRPr="00C14FDB">
        <w:rPr>
          <w:rFonts w:ascii="Montserrat" w:hAnsi="Montserrat"/>
          <w:sz w:val="24"/>
          <w:szCs w:val="24"/>
        </w:rPr>
        <w:t xml:space="preserve">Закон разработан в целях устранения недостатков нынешнего правового регулирования государственного и муниципального контроля (далее – государственный надзор), заключающихся в недостаточности регулирования вопросов профилактики нарушений обязательных требований, а также неоправданном акценте на проведении проверок, являющихся наиболее затратным как для бизнеса, так и для надзорных органов мероприятием. </w:t>
      </w:r>
      <w:r w:rsidRPr="00C14FDB">
        <w:rPr>
          <w:rFonts w:ascii="Montserrat" w:hAnsi="Montserrat"/>
          <w:sz w:val="24"/>
          <w:szCs w:val="24"/>
        </w:rPr>
        <w:br/>
      </w:r>
      <w:r w:rsidR="00067269">
        <w:rPr>
          <w:rFonts w:ascii="Montserrat" w:hAnsi="Montserrat"/>
          <w:sz w:val="24"/>
          <w:szCs w:val="24"/>
        </w:rPr>
        <w:tab/>
      </w:r>
      <w:r w:rsidRPr="00C14FDB">
        <w:rPr>
          <w:rFonts w:ascii="Montserrat" w:hAnsi="Montserrat"/>
          <w:sz w:val="24"/>
          <w:szCs w:val="24"/>
        </w:rPr>
        <w:t xml:space="preserve">Данным Законом устанавливаются гарантии защиты прав физических и юридических лиц, ИП и прочих организаций, не являющихся юридическими лицами. </w:t>
      </w:r>
      <w:r w:rsidRPr="00C14FDB">
        <w:rPr>
          <w:rFonts w:ascii="Montserrat" w:hAnsi="Montserrat"/>
          <w:sz w:val="24"/>
          <w:szCs w:val="24"/>
        </w:rPr>
        <w:br/>
      </w:r>
      <w:r w:rsidR="00067269">
        <w:rPr>
          <w:rFonts w:ascii="Montserrat" w:hAnsi="Montserrat"/>
          <w:sz w:val="24"/>
          <w:szCs w:val="24"/>
        </w:rPr>
        <w:tab/>
      </w:r>
      <w:r w:rsidRPr="00C14FDB">
        <w:rPr>
          <w:rFonts w:ascii="Montserrat" w:hAnsi="Montserrat"/>
          <w:sz w:val="24"/>
          <w:szCs w:val="24"/>
        </w:rPr>
        <w:t xml:space="preserve">Закон с 01.07.2021 года сменит действующий №294-ФЗ. </w:t>
      </w:r>
    </w:p>
    <w:p w:rsidR="00067269" w:rsidRDefault="00067269" w:rsidP="0006726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269">
        <w:rPr>
          <w:rFonts w:ascii="Times New Roman" w:hAnsi="Times New Roman"/>
          <w:b/>
          <w:bCs/>
          <w:sz w:val="28"/>
          <w:szCs w:val="28"/>
        </w:rPr>
        <w:t>1. Какие основные новеллы Закона, которые меняют правила и порядок государственного</w:t>
      </w:r>
      <w:r w:rsidR="00D9015C">
        <w:rPr>
          <w:rFonts w:ascii="Times New Roman" w:hAnsi="Times New Roman"/>
          <w:b/>
          <w:bCs/>
          <w:sz w:val="28"/>
          <w:szCs w:val="28"/>
        </w:rPr>
        <w:t xml:space="preserve"> (муниципального)</w:t>
      </w:r>
      <w:r w:rsidRPr="00067269">
        <w:rPr>
          <w:rFonts w:ascii="Times New Roman" w:hAnsi="Times New Roman"/>
          <w:b/>
          <w:bCs/>
          <w:sz w:val="28"/>
          <w:szCs w:val="28"/>
        </w:rPr>
        <w:t xml:space="preserve"> надзора? </w:t>
      </w:r>
    </w:p>
    <w:p w:rsidR="00D5434D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главе 2 </w:t>
      </w:r>
      <w:r w:rsidRPr="00C14FDB">
        <w:rPr>
          <w:rFonts w:ascii="Montserrat" w:hAnsi="Montserrat"/>
          <w:sz w:val="26"/>
          <w:szCs w:val="26"/>
          <w:u w:val="single"/>
        </w:rPr>
        <w:t>раскрываются 8 принципов</w:t>
      </w:r>
      <w:r w:rsidRPr="00C14FDB">
        <w:rPr>
          <w:rFonts w:ascii="Montserrat" w:hAnsi="Montserrat"/>
          <w:sz w:val="26"/>
          <w:szCs w:val="26"/>
        </w:rPr>
        <w:t xml:space="preserve">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>: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067269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1) законности и обоснованности действий и решений надзорного органа и его должностных лиц;</w:t>
      </w:r>
    </w:p>
    <w:p w:rsidR="00D5434D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2) стимулировании добросовестного соблюдения контролируемыми лицами </w:t>
      </w:r>
      <w:r w:rsidR="00067269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3) соразмерности вмешательства надзорного органа и его должностных лиц в дея</w:t>
      </w:r>
      <w:r w:rsidR="00D5434D">
        <w:rPr>
          <w:rFonts w:ascii="Montserrat" w:hAnsi="Montserrat"/>
          <w:sz w:val="26"/>
          <w:szCs w:val="26"/>
        </w:rPr>
        <w:t xml:space="preserve">тельность контролируемых лиц; </w:t>
      </w:r>
    </w:p>
    <w:p w:rsidR="00D5434D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>4) охране прав и законных интересов, уважении достоинства личности, деловой репутации контролируемых лиц;</w:t>
      </w:r>
    </w:p>
    <w:p w:rsidR="00D5434D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5) недопустимости злоупотребления правом как со стороны надзорного органа и его должностных лиц, так со стороны граждан и организаций; </w:t>
      </w:r>
      <w:r w:rsidRPr="00C14FDB">
        <w:rPr>
          <w:rFonts w:ascii="Montserrat" w:hAnsi="Montserrat"/>
          <w:sz w:val="26"/>
          <w:szCs w:val="26"/>
        </w:rPr>
        <w:br/>
      </w:r>
      <w:r w:rsidR="00067269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6) сохранении должностными лицами надзорного органа информации, составляющей коммерческую, служебную или иную охраняемую законом тайну; </w:t>
      </w:r>
      <w:r w:rsidRPr="00C14FDB">
        <w:rPr>
          <w:rFonts w:ascii="Montserrat" w:hAnsi="Montserrat"/>
          <w:sz w:val="26"/>
          <w:szCs w:val="26"/>
        </w:rPr>
        <w:br/>
      </w:r>
      <w:r w:rsidR="00067269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7) открытости и доступности информации об организации и осуществлении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; 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8) оперативности и разумности при осуществлении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. </w:t>
      </w:r>
    </w:p>
    <w:p w:rsidR="00C14FDB" w:rsidRPr="00C14FDB" w:rsidRDefault="00067269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269">
        <w:rPr>
          <w:rFonts w:ascii="Times New Roman" w:hAnsi="Times New Roman"/>
          <w:b/>
          <w:bCs/>
          <w:sz w:val="28"/>
          <w:szCs w:val="28"/>
        </w:rPr>
        <w:t>2</w:t>
      </w:r>
      <w:r w:rsidR="00C14FDB" w:rsidRPr="00067269">
        <w:rPr>
          <w:rFonts w:ascii="Times New Roman" w:hAnsi="Times New Roman"/>
          <w:b/>
          <w:bCs/>
          <w:sz w:val="28"/>
          <w:szCs w:val="28"/>
        </w:rPr>
        <w:t xml:space="preserve">. Статьи 15, 17, 22. </w:t>
      </w:r>
    </w:p>
    <w:p w:rsidR="00D5434D" w:rsidRDefault="00C14FDB" w:rsidP="00067269">
      <w:pPr>
        <w:spacing w:after="26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соответствии со статьей 15 Закона предметом </w:t>
      </w:r>
      <w:r w:rsidR="00D9015C">
        <w:rPr>
          <w:rFonts w:ascii="Montserrat" w:hAnsi="Montserrat"/>
          <w:sz w:val="26"/>
          <w:szCs w:val="26"/>
        </w:rPr>
        <w:t>государственного(муниципального)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 являются оценка соблюдения гражданами и организациями обязательных требований, а также оценка исполнения предусмотренных федеральными законами решений надзорных органов, принимаемых по результатам контрольно-надзорных мероприятий (далее - надзорные мероприятия). При этом предмет надзора определяется федеральным законом о виде надзора, законом субъекта Российской Федерации о виде надзора. </w:t>
      </w:r>
    </w:p>
    <w:p w:rsidR="00D9015C" w:rsidRDefault="00C14FDB" w:rsidP="00067269">
      <w:pPr>
        <w:spacing w:after="26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свою очередь, статьей 16 Закона определено, что объектами </w:t>
      </w:r>
      <w:r w:rsidR="00D9015C">
        <w:rPr>
          <w:rFonts w:ascii="Montserrat" w:hAnsi="Montserrat"/>
          <w:sz w:val="26"/>
          <w:szCs w:val="26"/>
        </w:rPr>
        <w:t>государственного(муниципального)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 (далее – объекты надзора), являются: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-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D9015C" w:rsidRDefault="00C14FDB" w:rsidP="00067269">
      <w:pPr>
        <w:spacing w:after="26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lastRenderedPageBreak/>
        <w:t xml:space="preserve">-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-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Статьей 17 Закона установлено, что в целях информационного обеспечения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>, в том числе создается</w:t>
      </w:r>
      <w:r w:rsidR="00D5434D">
        <w:rPr>
          <w:rFonts w:ascii="Montserrat" w:hAnsi="Montserrat"/>
          <w:sz w:val="26"/>
          <w:szCs w:val="26"/>
        </w:rPr>
        <w:t xml:space="preserve"> </w:t>
      </w:r>
      <w:r w:rsidRPr="00C14FDB">
        <w:rPr>
          <w:rFonts w:ascii="Montserrat" w:hAnsi="Montserrat"/>
          <w:sz w:val="26"/>
          <w:szCs w:val="26"/>
        </w:rPr>
        <w:t>единый реестр надзорных мероприятий. В данном реестре согласно статье 19 настоящего закона, наряду с информацией о проводимых надзорными органами плановых и внеплановых проверках, также будут учитываться сведения о профилактических мероприятиях, принятых решениях и действиях должностных лиц при проведении указанных мероприятий.</w:t>
      </w:r>
    </w:p>
    <w:p w:rsidR="00C14FDB" w:rsidRPr="00C14FDB" w:rsidRDefault="00C14FDB" w:rsidP="00067269">
      <w:pPr>
        <w:spacing w:after="26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случае отсутствия в указанном едином реестре сведений о надзорном мероприятии либо отдельном надзорном действии на момент начала их проведения осуществление таких мероприятий, не допускается.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Статьей 21 Закона предусмотрено, что оформление документов при осуществлении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 надзорными органами, а также специалистами, экспертами, привлекаемыми к проведению надзорных мероприятий,</w:t>
      </w:r>
      <w:r w:rsidR="00D5434D">
        <w:rPr>
          <w:rFonts w:ascii="Montserrat" w:hAnsi="Montserrat"/>
          <w:sz w:val="26"/>
          <w:szCs w:val="26"/>
        </w:rPr>
        <w:t xml:space="preserve"> </w:t>
      </w:r>
      <w:r w:rsidRPr="00C14FDB">
        <w:rPr>
          <w:rFonts w:ascii="Montserrat" w:hAnsi="Montserrat"/>
          <w:sz w:val="26"/>
          <w:szCs w:val="26"/>
        </w:rPr>
        <w:t xml:space="preserve">будет составляться в форме электронного документа и подписываться усиленной квалифицированной электронной подписью.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Таким образом, согласно положениям Закона к 2024 году документооборот между надзорными органами и контролируемыми лицами планируется перевести на электронную платформу с возможностью подписания электронного документа со стороны контролируемого лица простой электронной подписью.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При этом до 31 декабря 2023 года в случае невозможности информирования контролируемого лица в электронной форме либо по запросу контролируемого лица надзорный орган вправе направлять документы и сведения контролируемому лицу, в том числе на бумажном носителе с использованием почтовой связи. 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269">
        <w:rPr>
          <w:rFonts w:ascii="Times New Roman" w:hAnsi="Times New Roman"/>
          <w:b/>
          <w:bCs/>
          <w:sz w:val="28"/>
          <w:szCs w:val="28"/>
        </w:rPr>
        <w:t>3. Оценки рисков и управление ими.</w:t>
      </w:r>
    </w:p>
    <w:p w:rsidR="00D5434D" w:rsidRDefault="00C14FDB" w:rsidP="00D9015C">
      <w:pPr>
        <w:spacing w:after="0" w:line="240" w:lineRule="auto"/>
        <w:ind w:firstLine="709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Главой 5 определяется порядок регулирования системы оценки и управления рисками и результат их реализации. Раскрываются следующие основные понятия: </w:t>
      </w:r>
      <w:r w:rsidRPr="00C14FDB">
        <w:rPr>
          <w:rFonts w:ascii="Montserrat" w:hAnsi="Montserrat"/>
          <w:sz w:val="26"/>
          <w:szCs w:val="26"/>
        </w:rPr>
        <w:br/>
        <w:t xml:space="preserve">- риск причинения вреда (ущерба); </w:t>
      </w:r>
      <w:r w:rsidRPr="00C14FDB">
        <w:rPr>
          <w:rFonts w:ascii="Montserrat" w:hAnsi="Montserrat"/>
          <w:sz w:val="26"/>
          <w:szCs w:val="26"/>
        </w:rPr>
        <w:br/>
        <w:t xml:space="preserve">- оценка риска причинения вреда (ущерба); </w:t>
      </w:r>
      <w:r w:rsidRPr="00C14FDB">
        <w:rPr>
          <w:rFonts w:ascii="Montserrat" w:hAnsi="Montserrat"/>
          <w:sz w:val="26"/>
          <w:szCs w:val="26"/>
        </w:rPr>
        <w:br/>
        <w:t xml:space="preserve">- управление риском причинения вреда (ущерба).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  <w:t xml:space="preserve">Согласно ст.22 государственный надзор будет осуществляться на основе управления рисками причинения вреда (ущерба), определяющего выбор профилактических и надзорных мероприятий, их содержание (включая объем проверяемых обязательных требований), интенсивность и результаты.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lastRenderedPageBreak/>
        <w:br/>
        <w:t xml:space="preserve">В результате оценки рисков объекты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 разделяются на категории риска, при этом ст.23 установлена шкала категорий риска из 6 позици</w:t>
      </w:r>
      <w:r w:rsidR="00D5434D">
        <w:rPr>
          <w:rFonts w:ascii="Montserrat" w:hAnsi="Montserrat"/>
          <w:sz w:val="26"/>
          <w:szCs w:val="26"/>
        </w:rPr>
        <w:t>й:</w:t>
      </w:r>
      <w:r w:rsidR="00D5434D">
        <w:rPr>
          <w:rFonts w:ascii="Montserrat" w:hAnsi="Montserrat"/>
          <w:sz w:val="26"/>
          <w:szCs w:val="26"/>
        </w:rPr>
        <w:br/>
        <w:t>1) чрезвычайно высокий риск;</w:t>
      </w:r>
    </w:p>
    <w:p w:rsidR="00D5434D" w:rsidRDefault="00D5434D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>
        <w:rPr>
          <w:rFonts w:ascii="Montserrat" w:hAnsi="Montserrat"/>
          <w:sz w:val="26"/>
          <w:szCs w:val="26"/>
        </w:rPr>
        <w:t>2) высокий риск;</w:t>
      </w:r>
    </w:p>
    <w:p w:rsidR="00D5434D" w:rsidRDefault="00C14FDB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>3) значительный р</w:t>
      </w:r>
      <w:r w:rsidR="00D5434D">
        <w:rPr>
          <w:rFonts w:ascii="Montserrat" w:hAnsi="Montserrat"/>
          <w:sz w:val="26"/>
          <w:szCs w:val="26"/>
        </w:rPr>
        <w:t>иск;</w:t>
      </w:r>
    </w:p>
    <w:p w:rsidR="00D5434D" w:rsidRDefault="00D5434D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>
        <w:rPr>
          <w:rFonts w:ascii="Montserrat" w:hAnsi="Montserrat"/>
          <w:sz w:val="26"/>
          <w:szCs w:val="26"/>
        </w:rPr>
        <w:t>4) средний риск;</w:t>
      </w:r>
    </w:p>
    <w:p w:rsidR="00D5434D" w:rsidRDefault="00D5434D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>
        <w:rPr>
          <w:rFonts w:ascii="Montserrat" w:hAnsi="Montserrat"/>
          <w:sz w:val="26"/>
          <w:szCs w:val="26"/>
        </w:rPr>
        <w:t>5) умеренный риск;</w:t>
      </w:r>
    </w:p>
    <w:p w:rsidR="00D5434D" w:rsidRDefault="00C14FDB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>6) низкий риск.</w:t>
      </w:r>
    </w:p>
    <w:p w:rsidR="00C14FDB" w:rsidRPr="00C14FDB" w:rsidRDefault="00C14FDB" w:rsidP="00D5434D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Положении о виде надзора должно быть предусмотрено не менее 3 категорий риска, с учетом наличия в обязательном порядке категории низкого риска.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С момента вступления в силу нового закона закрепленная в №294-ФЗ презумпция добросовестности юрлиц, ИП перестает существовать. Сведения о добросовестности контролируемых лиц теперь будут оцениваться в соответствии с частью 7 статьи 23 нового закона, и учитываться надзорными органами при отнесении объектов надзора к категориям риска.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269">
        <w:rPr>
          <w:rFonts w:ascii="Times New Roman" w:hAnsi="Times New Roman"/>
          <w:b/>
          <w:bCs/>
          <w:sz w:val="28"/>
          <w:szCs w:val="28"/>
        </w:rPr>
        <w:t>4. Глава 6. Должностные обязанности.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главе раскрываются обязанности должностных лиц надзорных органов, порядок их доступа к объектам для проведения надзорных мероприятий, ограничения, которые должны соблюдаться при проведении таких мероприятий.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9015C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Согласно ст.30 работа надзорных органов будет оцениваться на основе системы показателей результативности и эффективности, которая включает: 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- ключевые показатели видов надзора,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</w:t>
      </w:r>
      <w:r w:rsidR="00D5434D">
        <w:rPr>
          <w:rFonts w:ascii="Montserrat" w:hAnsi="Montserrat"/>
          <w:sz w:val="26"/>
          <w:szCs w:val="26"/>
        </w:rPr>
        <w:t xml:space="preserve">ответствующий надзорный орган; 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>- индикативные показатели видов надзора, применяемые для мониторинга надзорной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</w:t>
      </w:r>
      <w:r w:rsidR="00D5434D">
        <w:rPr>
          <w:rFonts w:ascii="Montserrat" w:hAnsi="Montserrat"/>
          <w:sz w:val="26"/>
          <w:szCs w:val="26"/>
        </w:rPr>
        <w:t xml:space="preserve">ятельность контролируемых лиц. 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При этом установление ключевых показателей вида надзора, основанных на количестве проведенных профилактических и надзорных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законодательством Российской Федерации, </w:t>
      </w:r>
      <w:r w:rsidRPr="00C14FDB">
        <w:rPr>
          <w:rFonts w:ascii="Montserrat" w:hAnsi="Montserrat"/>
          <w:sz w:val="26"/>
          <w:szCs w:val="26"/>
          <w:u w:val="single"/>
        </w:rPr>
        <w:t xml:space="preserve">не допускается. </w:t>
      </w:r>
    </w:p>
    <w:p w:rsidR="00C14FDB" w:rsidRPr="00C14FDB" w:rsidRDefault="00067269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7269">
        <w:rPr>
          <w:rFonts w:ascii="Times New Roman" w:hAnsi="Times New Roman"/>
          <w:b/>
          <w:bCs/>
          <w:sz w:val="28"/>
          <w:szCs w:val="28"/>
        </w:rPr>
        <w:t>5</w:t>
      </w:r>
      <w:r w:rsidR="00C14FDB" w:rsidRPr="00067269">
        <w:rPr>
          <w:rFonts w:ascii="Times New Roman" w:hAnsi="Times New Roman"/>
          <w:b/>
          <w:bCs/>
          <w:sz w:val="28"/>
          <w:szCs w:val="28"/>
        </w:rPr>
        <w:t xml:space="preserve">. Новые участники </w:t>
      </w:r>
      <w:r w:rsidR="00D9015C">
        <w:rPr>
          <w:rFonts w:ascii="Times New Roman" w:hAnsi="Times New Roman"/>
          <w:b/>
          <w:bCs/>
          <w:sz w:val="28"/>
          <w:szCs w:val="28"/>
        </w:rPr>
        <w:t>государственного (муниципального) надзора</w:t>
      </w:r>
      <w:r w:rsidR="00C14FDB" w:rsidRPr="00067269">
        <w:rPr>
          <w:rFonts w:ascii="Times New Roman" w:hAnsi="Times New Roman"/>
          <w:b/>
          <w:bCs/>
          <w:sz w:val="28"/>
          <w:szCs w:val="28"/>
        </w:rPr>
        <w:t>.</w:t>
      </w:r>
    </w:p>
    <w:p w:rsidR="00C14FDB" w:rsidRPr="00C14FDB" w:rsidRDefault="00C14FDB" w:rsidP="00D5434D">
      <w:pPr>
        <w:spacing w:after="0" w:line="240" w:lineRule="auto"/>
        <w:ind w:firstLine="709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главе 7 Закона, представлены участники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, коими являются: </w:t>
      </w:r>
      <w:r w:rsidRPr="00C14FDB">
        <w:rPr>
          <w:rFonts w:ascii="Montserrat" w:hAnsi="Montserrat"/>
          <w:sz w:val="26"/>
          <w:szCs w:val="26"/>
        </w:rPr>
        <w:br/>
        <w:t xml:space="preserve">- контролируемые лица; </w:t>
      </w:r>
      <w:r w:rsidRPr="00C14FDB">
        <w:rPr>
          <w:rFonts w:ascii="Montserrat" w:hAnsi="Montserrat"/>
          <w:sz w:val="26"/>
          <w:szCs w:val="26"/>
        </w:rPr>
        <w:br/>
        <w:t xml:space="preserve">- свидетель; </w:t>
      </w:r>
      <w:r w:rsidRPr="00C14FDB">
        <w:rPr>
          <w:rFonts w:ascii="Montserrat" w:hAnsi="Montserrat"/>
          <w:sz w:val="26"/>
          <w:szCs w:val="26"/>
        </w:rPr>
        <w:br/>
        <w:t xml:space="preserve">- эксперт; </w:t>
      </w:r>
      <w:r w:rsidRPr="00C14FDB">
        <w:rPr>
          <w:rFonts w:ascii="Montserrat" w:hAnsi="Montserrat"/>
          <w:sz w:val="26"/>
          <w:szCs w:val="26"/>
        </w:rPr>
        <w:br/>
        <w:t xml:space="preserve">- экспертная организация; </w:t>
      </w:r>
      <w:r w:rsidRPr="00C14FDB">
        <w:rPr>
          <w:rFonts w:ascii="Montserrat" w:hAnsi="Montserrat"/>
          <w:sz w:val="26"/>
          <w:szCs w:val="26"/>
        </w:rPr>
        <w:br/>
        <w:t xml:space="preserve">- специалист.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В сравнении с №294-ФЗ в №248-ФЗ добавились свидетель и специалист. В качестве свидетеля на добровольной основе может выступать лицо, которому могут быть известны какие-либо сведения о фактических обстоятельствах, имеющих значение для принятия решения при проведении надзорного мероприятия. 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Специалист же, может быть привлечен надзорным органом при осуществлении </w:t>
      </w:r>
      <w:r w:rsidR="00D9015C">
        <w:rPr>
          <w:rFonts w:ascii="Montserrat" w:hAnsi="Montserrat"/>
          <w:sz w:val="26"/>
          <w:szCs w:val="26"/>
        </w:rPr>
        <w:t>государственного 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 для оказания содействия, в том числе при применении технических средств. </w:t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В соответствии со ст.39 №248-ФЗ с 2023 года судебное обжалование решений надзорного органа, действий (бездействия) его должностных лиц будет возможно только после их досудебного обжалования в электронном виде через единый портал госуслуг. Причем, согласно ст.42 №248-ФЗ отказ в рассмотрении жалобы надзорным органом исключает повторное обращение контролируемым лицом с жалобой по тому же предмету, а также не является результатом досудебного обжалования и не может служить основанием для судебного обжалования решений надзорного органа, действий (бездействия) его должностных лиц. </w:t>
      </w:r>
    </w:p>
    <w:p w:rsidR="00C14FDB" w:rsidRPr="00C14FDB" w:rsidRDefault="00067269" w:rsidP="0006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="00C14FDB" w:rsidRPr="00067269">
        <w:rPr>
          <w:rFonts w:ascii="Times New Roman" w:hAnsi="Times New Roman"/>
          <w:b/>
          <w:bCs/>
          <w:sz w:val="28"/>
          <w:szCs w:val="28"/>
        </w:rPr>
        <w:t>. Профилактика мероприятий.</w:t>
      </w:r>
    </w:p>
    <w:p w:rsidR="00C14FDB" w:rsidRPr="00C14FDB" w:rsidRDefault="00C14FDB" w:rsidP="00D5434D">
      <w:pPr>
        <w:spacing w:after="260" w:line="240" w:lineRule="auto"/>
        <w:ind w:firstLine="709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 главе 10 Раздел IV №248-ФЗ указаны виды и механизм осуществления профилактических мероприятий, которые могут проводиться надзорными органами, в рамках профилактики рисков причинения вреда (ущерба) охраняемым законом ценностям.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  <w:t xml:space="preserve">Согласно ст.45 №248-ФЗ к числу таких мероприятий отнесены: </w:t>
      </w:r>
      <w:r w:rsidRPr="00C14FDB">
        <w:rPr>
          <w:rFonts w:ascii="Montserrat" w:hAnsi="Montserrat"/>
          <w:sz w:val="26"/>
          <w:szCs w:val="26"/>
        </w:rPr>
        <w:br/>
        <w:t xml:space="preserve">- информирование, </w:t>
      </w:r>
      <w:r w:rsidRPr="00C14FDB">
        <w:rPr>
          <w:rFonts w:ascii="Montserrat" w:hAnsi="Montserrat"/>
          <w:sz w:val="26"/>
          <w:szCs w:val="26"/>
        </w:rPr>
        <w:br/>
        <w:t xml:space="preserve">- обобщение правоприменительной практики, </w:t>
      </w:r>
      <w:r w:rsidRPr="00C14FDB">
        <w:rPr>
          <w:rFonts w:ascii="Montserrat" w:hAnsi="Montserrat"/>
          <w:sz w:val="26"/>
          <w:szCs w:val="26"/>
        </w:rPr>
        <w:br/>
        <w:t xml:space="preserve">- меры стимулирования добросовестности, </w:t>
      </w:r>
      <w:r w:rsidRPr="00C14FDB">
        <w:rPr>
          <w:rFonts w:ascii="Montserrat" w:hAnsi="Montserrat"/>
          <w:sz w:val="26"/>
          <w:szCs w:val="26"/>
        </w:rPr>
        <w:br/>
        <w:t xml:space="preserve">- объявление предостережения, </w:t>
      </w:r>
      <w:r w:rsidRPr="00C14FDB">
        <w:rPr>
          <w:rFonts w:ascii="Montserrat" w:hAnsi="Montserrat"/>
          <w:sz w:val="26"/>
          <w:szCs w:val="26"/>
        </w:rPr>
        <w:br/>
        <w:t xml:space="preserve">- осуществление консультирования, </w:t>
      </w:r>
      <w:r w:rsidRPr="00C14FDB">
        <w:rPr>
          <w:rFonts w:ascii="Montserrat" w:hAnsi="Montserrat"/>
          <w:sz w:val="26"/>
          <w:szCs w:val="26"/>
        </w:rPr>
        <w:br/>
        <w:t xml:space="preserve">- самообследование, </w:t>
      </w:r>
      <w:r w:rsidRPr="00C14FDB">
        <w:rPr>
          <w:rFonts w:ascii="Montserrat" w:hAnsi="Montserrat"/>
          <w:sz w:val="26"/>
          <w:szCs w:val="26"/>
        </w:rPr>
        <w:br/>
        <w:t xml:space="preserve">- профилактический визит.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  <w:t xml:space="preserve">При этом положениями данной статьи предусмотрено, что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  <w:t>Главой 11 №248-ФЗ предусмотрено использование контролируемыми лицами на добровольной основе негосударственных форм надзора и независимой оценки соблюдения обязательных требований, которые исключают проведение плановых и внеплановых надзорных мероприятий по соответствующему предмету надзора. В соответствии со ст.54,55 №248-ФЗ к таким формам отнесены:</w:t>
      </w:r>
      <w:r w:rsidRPr="00C14FDB">
        <w:rPr>
          <w:rFonts w:ascii="Montserrat" w:hAnsi="Montserrat"/>
          <w:sz w:val="26"/>
          <w:szCs w:val="26"/>
        </w:rPr>
        <w:br/>
        <w:t xml:space="preserve">- подтверждение соблюдения обязательных требований независимыми организациями, </w:t>
      </w:r>
      <w:r w:rsidRPr="00C14FDB">
        <w:rPr>
          <w:rFonts w:ascii="Montserrat" w:hAnsi="Montserrat"/>
          <w:sz w:val="26"/>
          <w:szCs w:val="26"/>
        </w:rPr>
        <w:br/>
        <w:t xml:space="preserve">- контроль саморегулируемой организации за деятельностью своих членов.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  <w:t>Гарантией устранения рисков причинения вреда (ущерба) охраняемым законом ценностям во всех перечисленных случаях является несение независимой организацией ответственности в случае причинения вреда (ущерба), что мотивирует ее к действенному осуществлению не</w:t>
      </w:r>
      <w:r w:rsidR="00D9015C">
        <w:rPr>
          <w:rFonts w:ascii="Montserrat" w:hAnsi="Montserrat"/>
          <w:sz w:val="26"/>
          <w:szCs w:val="26"/>
        </w:rPr>
        <w:t>государственного(муниципального)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. </w:t>
      </w:r>
    </w:p>
    <w:p w:rsidR="00C14FDB" w:rsidRPr="00C14FDB" w:rsidRDefault="00067269" w:rsidP="00067269">
      <w:pPr>
        <w:spacing w:after="0" w:line="240" w:lineRule="auto"/>
        <w:ind w:firstLine="709"/>
        <w:jc w:val="both"/>
        <w:rPr>
          <w:rFonts w:ascii="Montserrat" w:hAnsi="Montserrat"/>
          <w:sz w:val="28"/>
          <w:szCs w:val="28"/>
        </w:rPr>
      </w:pPr>
      <w:r>
        <w:rPr>
          <w:rFonts w:ascii="Montserrat" w:hAnsi="Montserrat"/>
          <w:b/>
          <w:bCs/>
          <w:sz w:val="28"/>
          <w:szCs w:val="28"/>
        </w:rPr>
        <w:t>7</w:t>
      </w:r>
      <w:r w:rsidR="00C14FDB" w:rsidRPr="00067269">
        <w:rPr>
          <w:rFonts w:ascii="Montserrat" w:hAnsi="Montserrat"/>
          <w:b/>
          <w:bCs/>
          <w:sz w:val="28"/>
          <w:szCs w:val="28"/>
        </w:rPr>
        <w:t>. Новые виды надзорных мероприятий.</w:t>
      </w:r>
    </w:p>
    <w:p w:rsidR="00C14FDB" w:rsidRPr="00C14FDB" w:rsidRDefault="00C14FDB" w:rsidP="00D5434D">
      <w:pPr>
        <w:spacing w:after="240" w:line="240" w:lineRule="auto"/>
        <w:ind w:firstLine="709"/>
        <w:rPr>
          <w:rFonts w:ascii="Montserrat" w:hAnsi="Montserrat"/>
          <w:sz w:val="24"/>
          <w:szCs w:val="24"/>
        </w:rPr>
      </w:pPr>
      <w:r w:rsidRPr="00C14FDB">
        <w:rPr>
          <w:rFonts w:ascii="Montserrat" w:hAnsi="Montserrat"/>
          <w:sz w:val="24"/>
          <w:szCs w:val="24"/>
        </w:rPr>
        <w:t>В главе 12 Закона к имеющимся надзорным мероприятиям, закрепленным в Федеральном законе №294-ФЗ, добавляются новые виды, такие как:</w:t>
      </w:r>
      <w:r w:rsidRPr="00C14FDB">
        <w:rPr>
          <w:rFonts w:ascii="Montserrat" w:hAnsi="Montserrat"/>
          <w:sz w:val="24"/>
          <w:szCs w:val="24"/>
        </w:rPr>
        <w:br/>
        <w:t xml:space="preserve">- мониторинговая закупка, </w:t>
      </w:r>
      <w:r w:rsidRPr="00C14FDB">
        <w:rPr>
          <w:rFonts w:ascii="Montserrat" w:hAnsi="Montserrat"/>
          <w:sz w:val="24"/>
          <w:szCs w:val="24"/>
        </w:rPr>
        <w:br/>
        <w:t xml:space="preserve">- выборочный контроль, </w:t>
      </w:r>
      <w:r w:rsidRPr="00C14FDB">
        <w:rPr>
          <w:rFonts w:ascii="Montserrat" w:hAnsi="Montserrat"/>
          <w:sz w:val="24"/>
          <w:szCs w:val="24"/>
        </w:rPr>
        <w:br/>
        <w:t xml:space="preserve">- инспекционный визит и выездное обследование, </w:t>
      </w:r>
      <w:r w:rsidRPr="00C14FDB">
        <w:rPr>
          <w:rFonts w:ascii="Montserrat" w:hAnsi="Montserrat"/>
          <w:sz w:val="24"/>
          <w:szCs w:val="24"/>
        </w:rPr>
        <w:br/>
        <w:t xml:space="preserve">требования к проведению которым изложены в главе 13. У надзорного органа </w:t>
      </w:r>
      <w:r w:rsidRPr="00C14FDB">
        <w:rPr>
          <w:rFonts w:ascii="Montserrat" w:hAnsi="Montserrat"/>
          <w:sz w:val="24"/>
          <w:szCs w:val="24"/>
          <w:u w:val="single"/>
        </w:rPr>
        <w:t>расширяется набор способов для оценки соблюдения контролируемыми лицами обязательных требований</w:t>
      </w:r>
      <w:r w:rsidRPr="00C14FDB">
        <w:rPr>
          <w:rFonts w:ascii="Montserrat" w:hAnsi="Montserrat"/>
          <w:sz w:val="24"/>
          <w:szCs w:val="24"/>
        </w:rPr>
        <w:t xml:space="preserve">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В отличие от существующей контрольной закупки, мониторинговая будет проводиться с целью последующего направления продукции, товаров, результатов выполненных работ и оказанных услуг на испытание, экспертизу, а также проведения исследования на предмет их соответствия обязательным требованиям к безопасности и качеству.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Выборочный контроль планируется проводить посредством отбора проб образцов продукции по месту их хранения и реализации контролируемыми лицами для подтверждения их соответствия обязательным требованиям к безопасности и качеству.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Инспекционный визит проводится путем взаимодействия на объекте надзора с конкретным контролируемым лицом (владельцем, пользователем) без предварительного его уведомления. При этом последние обязаны обеспечить беспрепятственный доступ инспектора в здания, сооружения, помещения.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В рамках выездного обследования проводится визуальная оценка соблюдения контролируемым лицом обязательных требований по месту нахождения общедоступного объекта надзора без взаимодействия с контролируемым лицом и его информирования.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Следует выделить, что все новые способы осуществления надзора связаны с меньшими издержками для контролируемых лиц по сравнению с традиционным проведением проверок, а некоторые из них проводятся без взаимодействия с контролируемыми лицами. </w:t>
      </w:r>
      <w:r w:rsidRPr="00C14FDB">
        <w:rPr>
          <w:rFonts w:ascii="Montserrat" w:hAnsi="Montserrat"/>
          <w:sz w:val="24"/>
          <w:szCs w:val="24"/>
        </w:rPr>
        <w:br/>
      </w:r>
      <w:r w:rsidRPr="00C14FDB">
        <w:rPr>
          <w:rFonts w:ascii="Montserrat" w:hAnsi="Montserrat"/>
          <w:sz w:val="24"/>
          <w:szCs w:val="24"/>
        </w:rPr>
        <w:br/>
        <w:t xml:space="preserve">Все виды надзорных мероприятий отличаются набором допустимых контрольно-надзорных действий, перечень которых установлен ст.65 №248-ФЗ (осмотр, досмотр, опрос, получение письменных объяснений, истребование документов, отбор проб (образцов), инструментальное обследование, испытание, экспертиза, эксперимент). </w:t>
      </w:r>
    </w:p>
    <w:p w:rsidR="00C14FDB" w:rsidRPr="00C14FDB" w:rsidRDefault="00067269" w:rsidP="00067269">
      <w:pPr>
        <w:spacing w:after="0" w:line="240" w:lineRule="auto"/>
        <w:ind w:firstLine="709"/>
        <w:jc w:val="both"/>
        <w:rPr>
          <w:rFonts w:ascii="Montserrat" w:hAnsi="Montserrat"/>
          <w:sz w:val="28"/>
          <w:szCs w:val="28"/>
        </w:rPr>
      </w:pPr>
      <w:r>
        <w:rPr>
          <w:rFonts w:ascii="Montserrat" w:hAnsi="Montserrat"/>
          <w:b/>
          <w:bCs/>
          <w:sz w:val="28"/>
          <w:szCs w:val="28"/>
        </w:rPr>
        <w:t>8</w:t>
      </w:r>
      <w:r w:rsidR="00C14FDB" w:rsidRPr="00067269">
        <w:rPr>
          <w:rFonts w:ascii="Montserrat" w:hAnsi="Montserrat"/>
          <w:b/>
          <w:bCs/>
          <w:sz w:val="28"/>
          <w:szCs w:val="28"/>
        </w:rPr>
        <w:t>. Недопустимые действия и дистанционный контроль.</w:t>
      </w:r>
    </w:p>
    <w:p w:rsidR="00D5434D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Совершение надзорного действия, недопустимого для определенного надзорного мероприятия - грубое нарушение, которое ведет к недействительности надзорного мероприятия. А решения, принятые по результатам таких мероприятий, подлежат отмене надзорным органом, вышестоящим надзорным органом или судом, в том числе по представлению (заявлению) прокурора. </w:t>
      </w:r>
      <w:r w:rsidRPr="00C14FDB">
        <w:rPr>
          <w:rFonts w:ascii="Montserrat" w:hAnsi="Montserrat"/>
          <w:sz w:val="26"/>
          <w:szCs w:val="26"/>
        </w:rPr>
        <w:br/>
      </w: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В ст.91 №248-ФЗ перечислено 11 грубых нарушений требований к организации и осуществлению </w:t>
      </w:r>
      <w:r w:rsidR="00D9015C">
        <w:rPr>
          <w:rFonts w:ascii="Montserrat" w:hAnsi="Montserrat"/>
          <w:sz w:val="26"/>
          <w:szCs w:val="26"/>
        </w:rPr>
        <w:t>государственного</w:t>
      </w:r>
      <w:r w:rsidR="00C93F20">
        <w:rPr>
          <w:rFonts w:ascii="Montserrat" w:hAnsi="Montserrat"/>
          <w:sz w:val="26"/>
          <w:szCs w:val="26"/>
        </w:rPr>
        <w:t xml:space="preserve"> </w:t>
      </w:r>
      <w:r w:rsidR="00D9015C">
        <w:rPr>
          <w:rFonts w:ascii="Montserrat" w:hAnsi="Montserrat"/>
          <w:sz w:val="26"/>
          <w:szCs w:val="26"/>
        </w:rPr>
        <w:t>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. </w:t>
      </w:r>
    </w:p>
    <w:p w:rsidR="00067269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br/>
      </w:r>
      <w:r w:rsidR="00D5434D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К числу важнейших ограничений следует отнести положение ст.73 №248-Ф, в которой установлено, что выездная проверка проводится в случаях, если не представляется возможным оценить соответствие обязательным требованиям без выезда на место. 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Важными являются положения ст.96 №248-ФЗ, где говорится об осуществлении режима дистанционного </w:t>
      </w:r>
      <w:r w:rsidR="00D9015C">
        <w:rPr>
          <w:rFonts w:ascii="Montserrat" w:hAnsi="Montserrat"/>
          <w:sz w:val="26"/>
          <w:szCs w:val="26"/>
        </w:rPr>
        <w:t>государственного</w:t>
      </w:r>
      <w:r w:rsidR="00C93F20">
        <w:rPr>
          <w:rFonts w:ascii="Montserrat" w:hAnsi="Montserrat"/>
          <w:sz w:val="26"/>
          <w:szCs w:val="26"/>
        </w:rPr>
        <w:t xml:space="preserve"> </w:t>
      </w:r>
      <w:r w:rsidR="00D9015C">
        <w:rPr>
          <w:rFonts w:ascii="Montserrat" w:hAnsi="Montserrat"/>
          <w:sz w:val="26"/>
          <w:szCs w:val="26"/>
        </w:rPr>
        <w:t>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. Предполагается использовать информационные технологии. При этом контролируемое лицо на добровольной основе по заявлению на условиях соглашения с надзорным органом предоставляет доступ к объекту удалено - это называемым мониторингом. </w:t>
      </w:r>
      <w:r w:rsidRPr="00C14FDB">
        <w:rPr>
          <w:rFonts w:ascii="Montserrat" w:hAnsi="Montserrat"/>
          <w:sz w:val="26"/>
          <w:szCs w:val="26"/>
        </w:rPr>
        <w:br/>
      </w:r>
      <w:r w:rsidR="00067269">
        <w:rPr>
          <w:rFonts w:ascii="Montserrat" w:hAnsi="Montserrat"/>
          <w:sz w:val="26"/>
          <w:szCs w:val="26"/>
        </w:rPr>
        <w:tab/>
      </w:r>
      <w:r w:rsidRPr="00C14FDB">
        <w:rPr>
          <w:rFonts w:ascii="Montserrat" w:hAnsi="Montserrat"/>
          <w:sz w:val="26"/>
          <w:szCs w:val="26"/>
        </w:rPr>
        <w:t xml:space="preserve">По существу речь идет о полноценной цифровизации </w:t>
      </w:r>
      <w:r w:rsidR="00D9015C">
        <w:rPr>
          <w:rFonts w:ascii="Montserrat" w:hAnsi="Montserrat"/>
          <w:sz w:val="26"/>
          <w:szCs w:val="26"/>
        </w:rPr>
        <w:t>государственного(муниципального)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, снижающей издержки граждан и организаций, повышающей эффективность </w:t>
      </w:r>
      <w:r w:rsidR="00D9015C">
        <w:rPr>
          <w:rFonts w:ascii="Montserrat" w:hAnsi="Montserrat"/>
          <w:sz w:val="26"/>
          <w:szCs w:val="26"/>
        </w:rPr>
        <w:t>государственного(муниципального) надзора</w:t>
      </w:r>
      <w:r w:rsidRPr="00C14FDB">
        <w:rPr>
          <w:rFonts w:ascii="Montserrat" w:hAnsi="Montserrat"/>
          <w:sz w:val="26"/>
          <w:szCs w:val="26"/>
        </w:rPr>
        <w:t xml:space="preserve">, а также существенным образом повышающей его прозрачность. </w:t>
      </w:r>
    </w:p>
    <w:p w:rsidR="00067269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>Таким образом, проанализировав изложенные в №248-ФЗ процессуальные основы, положения закона на практике:</w:t>
      </w:r>
    </w:p>
    <w:p w:rsidR="00C14FDB" w:rsidRPr="00C14FDB" w:rsidRDefault="00C14FDB" w:rsidP="00067269">
      <w:pPr>
        <w:spacing w:after="0" w:line="240" w:lineRule="auto"/>
        <w:ind w:firstLine="709"/>
        <w:jc w:val="both"/>
        <w:rPr>
          <w:rFonts w:ascii="Montserrat" w:hAnsi="Montserrat"/>
          <w:sz w:val="26"/>
          <w:szCs w:val="26"/>
        </w:rPr>
      </w:pPr>
      <w:r w:rsidRPr="00C14FDB">
        <w:rPr>
          <w:rFonts w:ascii="Montserrat" w:hAnsi="Montserrat"/>
          <w:sz w:val="26"/>
          <w:szCs w:val="26"/>
        </w:rPr>
        <w:t xml:space="preserve">- помогут более эффективно использовать имеющиеся ресурсы, концентрируя их на наиболее проблемных участках, соотнося поводы для проведения надзорных мероприятий с их видом и интенсивностью; </w:t>
      </w:r>
      <w:r w:rsidRPr="00C14FDB">
        <w:rPr>
          <w:rFonts w:ascii="Montserrat" w:hAnsi="Montserrat"/>
          <w:sz w:val="26"/>
          <w:szCs w:val="26"/>
        </w:rPr>
        <w:br/>
        <w:t xml:space="preserve">- будут стимулировать добросовестное поведение контролируемых лиц; </w:t>
      </w:r>
      <w:r w:rsidRPr="00C14FDB">
        <w:rPr>
          <w:rFonts w:ascii="Montserrat" w:hAnsi="Montserrat"/>
          <w:sz w:val="26"/>
          <w:szCs w:val="26"/>
        </w:rPr>
        <w:br/>
        <w:t xml:space="preserve">- позволят уменьшить непосредственное взаимодействие контролируемых лиц и надзорных органов, повысит оперативность обмена информацией; </w:t>
      </w:r>
      <w:r w:rsidRPr="00C14FDB">
        <w:rPr>
          <w:rFonts w:ascii="Montserrat" w:hAnsi="Montserrat"/>
          <w:sz w:val="26"/>
          <w:szCs w:val="26"/>
        </w:rPr>
        <w:br/>
        <w:t xml:space="preserve">- позволят повысить эффективность и оперативность работы надзорных органов; </w:t>
      </w:r>
      <w:r w:rsidRPr="00C14FDB">
        <w:rPr>
          <w:rFonts w:ascii="Montserrat" w:hAnsi="Montserrat"/>
          <w:sz w:val="26"/>
          <w:szCs w:val="26"/>
        </w:rPr>
        <w:br/>
        <w:t xml:space="preserve">- снизят объем документооборота надзорных органов; </w:t>
      </w:r>
      <w:r w:rsidRPr="00C14FDB">
        <w:rPr>
          <w:rFonts w:ascii="Montserrat" w:hAnsi="Montserrat"/>
          <w:sz w:val="26"/>
          <w:szCs w:val="26"/>
        </w:rPr>
        <w:br/>
        <w:t xml:space="preserve">- предоставят надзорным органам дополнительные инструменты для оценки соблюдения обязательных требований; </w:t>
      </w:r>
      <w:r w:rsidRPr="00C14FDB">
        <w:rPr>
          <w:rFonts w:ascii="Montserrat" w:hAnsi="Montserrat"/>
          <w:sz w:val="26"/>
          <w:szCs w:val="26"/>
        </w:rPr>
        <w:br/>
        <w:t xml:space="preserve">- повысят эффективность надзорной деятельности в смежных видах контроля; </w:t>
      </w:r>
      <w:r w:rsidRPr="00C14FDB">
        <w:rPr>
          <w:rFonts w:ascii="Montserrat" w:hAnsi="Montserrat"/>
          <w:sz w:val="26"/>
          <w:szCs w:val="26"/>
        </w:rPr>
        <w:br/>
        <w:t xml:space="preserve">- будут способствовать повышению законности, прозрачности и эффективности надзорной деятельности, снижению количества споров при осуществлении контроля. </w:t>
      </w:r>
    </w:p>
    <w:p w:rsidR="00C14FDB" w:rsidRPr="00067269" w:rsidRDefault="00C14FDB" w:rsidP="00067269">
      <w:pPr>
        <w:ind w:firstLine="709"/>
        <w:jc w:val="both"/>
      </w:pPr>
    </w:p>
    <w:sectPr w:rsidR="00C14FDB" w:rsidRPr="00067269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78D8"/>
    <w:multiLevelType w:val="multilevel"/>
    <w:tmpl w:val="A3AC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3D11FD"/>
    <w:multiLevelType w:val="multilevel"/>
    <w:tmpl w:val="90827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D648A3"/>
    <w:multiLevelType w:val="multilevel"/>
    <w:tmpl w:val="9D66C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37193B"/>
    <w:multiLevelType w:val="multilevel"/>
    <w:tmpl w:val="5AB8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99137A"/>
    <w:multiLevelType w:val="multilevel"/>
    <w:tmpl w:val="BC88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822AA5"/>
    <w:multiLevelType w:val="multilevel"/>
    <w:tmpl w:val="75F4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4B6586"/>
    <w:multiLevelType w:val="multilevel"/>
    <w:tmpl w:val="2722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8C778E"/>
    <w:multiLevelType w:val="multilevel"/>
    <w:tmpl w:val="9462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3F"/>
    <w:rsid w:val="00000038"/>
    <w:rsid w:val="000000A6"/>
    <w:rsid w:val="00000338"/>
    <w:rsid w:val="0000038F"/>
    <w:rsid w:val="00000548"/>
    <w:rsid w:val="00000580"/>
    <w:rsid w:val="00000A0B"/>
    <w:rsid w:val="00000CB8"/>
    <w:rsid w:val="00001009"/>
    <w:rsid w:val="000011B6"/>
    <w:rsid w:val="0000138E"/>
    <w:rsid w:val="0000142E"/>
    <w:rsid w:val="000017FD"/>
    <w:rsid w:val="00001A0A"/>
    <w:rsid w:val="00001C4F"/>
    <w:rsid w:val="00001CE0"/>
    <w:rsid w:val="0000213E"/>
    <w:rsid w:val="00002248"/>
    <w:rsid w:val="00002406"/>
    <w:rsid w:val="00002756"/>
    <w:rsid w:val="000027A1"/>
    <w:rsid w:val="000034E1"/>
    <w:rsid w:val="00003536"/>
    <w:rsid w:val="000035D5"/>
    <w:rsid w:val="0000381C"/>
    <w:rsid w:val="00003824"/>
    <w:rsid w:val="0000386B"/>
    <w:rsid w:val="00003970"/>
    <w:rsid w:val="00003993"/>
    <w:rsid w:val="00003A6E"/>
    <w:rsid w:val="00003A8F"/>
    <w:rsid w:val="00003BD9"/>
    <w:rsid w:val="000042DC"/>
    <w:rsid w:val="0000441E"/>
    <w:rsid w:val="00004662"/>
    <w:rsid w:val="000046FA"/>
    <w:rsid w:val="00004CE4"/>
    <w:rsid w:val="00005206"/>
    <w:rsid w:val="000053D7"/>
    <w:rsid w:val="00005597"/>
    <w:rsid w:val="00005782"/>
    <w:rsid w:val="00005FBB"/>
    <w:rsid w:val="0000609A"/>
    <w:rsid w:val="000062A1"/>
    <w:rsid w:val="000063C9"/>
    <w:rsid w:val="00006436"/>
    <w:rsid w:val="00006519"/>
    <w:rsid w:val="000067D2"/>
    <w:rsid w:val="00006A64"/>
    <w:rsid w:val="00006B7F"/>
    <w:rsid w:val="00006F26"/>
    <w:rsid w:val="00006FE6"/>
    <w:rsid w:val="000074FA"/>
    <w:rsid w:val="0000753F"/>
    <w:rsid w:val="00007906"/>
    <w:rsid w:val="00007CD4"/>
    <w:rsid w:val="00007E64"/>
    <w:rsid w:val="00010118"/>
    <w:rsid w:val="00010325"/>
    <w:rsid w:val="00010532"/>
    <w:rsid w:val="00010573"/>
    <w:rsid w:val="00010630"/>
    <w:rsid w:val="0001074D"/>
    <w:rsid w:val="00010752"/>
    <w:rsid w:val="00010DF1"/>
    <w:rsid w:val="00010E1F"/>
    <w:rsid w:val="00011366"/>
    <w:rsid w:val="000114B8"/>
    <w:rsid w:val="0001163E"/>
    <w:rsid w:val="00011643"/>
    <w:rsid w:val="000118B9"/>
    <w:rsid w:val="000118DB"/>
    <w:rsid w:val="00011A23"/>
    <w:rsid w:val="00011AE5"/>
    <w:rsid w:val="00011C6B"/>
    <w:rsid w:val="00011DB3"/>
    <w:rsid w:val="0001208E"/>
    <w:rsid w:val="000120F9"/>
    <w:rsid w:val="00012875"/>
    <w:rsid w:val="00012D4A"/>
    <w:rsid w:val="00012DB8"/>
    <w:rsid w:val="000131A0"/>
    <w:rsid w:val="000131A7"/>
    <w:rsid w:val="000131D4"/>
    <w:rsid w:val="00013497"/>
    <w:rsid w:val="0001363E"/>
    <w:rsid w:val="00013B2E"/>
    <w:rsid w:val="00013C37"/>
    <w:rsid w:val="00013C4F"/>
    <w:rsid w:val="000144A4"/>
    <w:rsid w:val="0001460D"/>
    <w:rsid w:val="0001484A"/>
    <w:rsid w:val="00014985"/>
    <w:rsid w:val="00014C14"/>
    <w:rsid w:val="00014FBB"/>
    <w:rsid w:val="00014FE8"/>
    <w:rsid w:val="00015102"/>
    <w:rsid w:val="000151F8"/>
    <w:rsid w:val="000153BA"/>
    <w:rsid w:val="000154F4"/>
    <w:rsid w:val="00015781"/>
    <w:rsid w:val="000157C0"/>
    <w:rsid w:val="0001596D"/>
    <w:rsid w:val="000159A6"/>
    <w:rsid w:val="00015B4F"/>
    <w:rsid w:val="00015C1C"/>
    <w:rsid w:val="00015C4C"/>
    <w:rsid w:val="00015C67"/>
    <w:rsid w:val="00015CA2"/>
    <w:rsid w:val="00015D58"/>
    <w:rsid w:val="00015D69"/>
    <w:rsid w:val="000168BB"/>
    <w:rsid w:val="000168FA"/>
    <w:rsid w:val="00016AB3"/>
    <w:rsid w:val="00016E7F"/>
    <w:rsid w:val="0001735C"/>
    <w:rsid w:val="000176F6"/>
    <w:rsid w:val="00017738"/>
    <w:rsid w:val="0001791B"/>
    <w:rsid w:val="00017A20"/>
    <w:rsid w:val="00017AA4"/>
    <w:rsid w:val="00017C05"/>
    <w:rsid w:val="00017C2E"/>
    <w:rsid w:val="00017C80"/>
    <w:rsid w:val="00017CA1"/>
    <w:rsid w:val="00017F44"/>
    <w:rsid w:val="00017F6B"/>
    <w:rsid w:val="00020026"/>
    <w:rsid w:val="00020844"/>
    <w:rsid w:val="00020AD2"/>
    <w:rsid w:val="00020C31"/>
    <w:rsid w:val="00020D22"/>
    <w:rsid w:val="0002109F"/>
    <w:rsid w:val="0002153B"/>
    <w:rsid w:val="000215A2"/>
    <w:rsid w:val="00021BF8"/>
    <w:rsid w:val="00021C07"/>
    <w:rsid w:val="00021E5B"/>
    <w:rsid w:val="00021E6B"/>
    <w:rsid w:val="00022059"/>
    <w:rsid w:val="00022D3B"/>
    <w:rsid w:val="00022ED7"/>
    <w:rsid w:val="00022FA2"/>
    <w:rsid w:val="00023611"/>
    <w:rsid w:val="00023653"/>
    <w:rsid w:val="00023748"/>
    <w:rsid w:val="00023778"/>
    <w:rsid w:val="000238B4"/>
    <w:rsid w:val="00023A54"/>
    <w:rsid w:val="00023E1A"/>
    <w:rsid w:val="00023E6A"/>
    <w:rsid w:val="000242A9"/>
    <w:rsid w:val="000242B3"/>
    <w:rsid w:val="00024453"/>
    <w:rsid w:val="000244AE"/>
    <w:rsid w:val="0002485C"/>
    <w:rsid w:val="00024B0E"/>
    <w:rsid w:val="00024CEB"/>
    <w:rsid w:val="00024E5D"/>
    <w:rsid w:val="00024F01"/>
    <w:rsid w:val="00024FF6"/>
    <w:rsid w:val="000252BB"/>
    <w:rsid w:val="000253E5"/>
    <w:rsid w:val="000255A4"/>
    <w:rsid w:val="00025636"/>
    <w:rsid w:val="00025721"/>
    <w:rsid w:val="00025B24"/>
    <w:rsid w:val="00025EE6"/>
    <w:rsid w:val="00025F6D"/>
    <w:rsid w:val="000260AD"/>
    <w:rsid w:val="000260E5"/>
    <w:rsid w:val="000261D4"/>
    <w:rsid w:val="00026418"/>
    <w:rsid w:val="0002641C"/>
    <w:rsid w:val="00026455"/>
    <w:rsid w:val="000268D0"/>
    <w:rsid w:val="00026E06"/>
    <w:rsid w:val="00026F43"/>
    <w:rsid w:val="00027173"/>
    <w:rsid w:val="00027275"/>
    <w:rsid w:val="000272F4"/>
    <w:rsid w:val="00027300"/>
    <w:rsid w:val="0002732C"/>
    <w:rsid w:val="000279EA"/>
    <w:rsid w:val="00027C73"/>
    <w:rsid w:val="00027E67"/>
    <w:rsid w:val="00030205"/>
    <w:rsid w:val="000302D0"/>
    <w:rsid w:val="00030369"/>
    <w:rsid w:val="0003042D"/>
    <w:rsid w:val="00030453"/>
    <w:rsid w:val="00030458"/>
    <w:rsid w:val="00030516"/>
    <w:rsid w:val="0003062E"/>
    <w:rsid w:val="00030634"/>
    <w:rsid w:val="000308CA"/>
    <w:rsid w:val="0003094A"/>
    <w:rsid w:val="00030AC2"/>
    <w:rsid w:val="00030B52"/>
    <w:rsid w:val="00030DE5"/>
    <w:rsid w:val="00031066"/>
    <w:rsid w:val="00031096"/>
    <w:rsid w:val="0003115A"/>
    <w:rsid w:val="000311A4"/>
    <w:rsid w:val="000313FB"/>
    <w:rsid w:val="000315F7"/>
    <w:rsid w:val="0003185E"/>
    <w:rsid w:val="00031963"/>
    <w:rsid w:val="00031A7B"/>
    <w:rsid w:val="00031DE3"/>
    <w:rsid w:val="00031E0E"/>
    <w:rsid w:val="00031E4D"/>
    <w:rsid w:val="00031F9B"/>
    <w:rsid w:val="00032218"/>
    <w:rsid w:val="000324F0"/>
    <w:rsid w:val="0003250B"/>
    <w:rsid w:val="00032628"/>
    <w:rsid w:val="000327B7"/>
    <w:rsid w:val="00032B3D"/>
    <w:rsid w:val="00032FAA"/>
    <w:rsid w:val="00032FF4"/>
    <w:rsid w:val="0003310C"/>
    <w:rsid w:val="00033268"/>
    <w:rsid w:val="000332C8"/>
    <w:rsid w:val="000336DE"/>
    <w:rsid w:val="0003372D"/>
    <w:rsid w:val="00033861"/>
    <w:rsid w:val="0003391F"/>
    <w:rsid w:val="0003396F"/>
    <w:rsid w:val="0003398E"/>
    <w:rsid w:val="00033B68"/>
    <w:rsid w:val="00033E1C"/>
    <w:rsid w:val="00033E92"/>
    <w:rsid w:val="00033FB2"/>
    <w:rsid w:val="00034338"/>
    <w:rsid w:val="000344C9"/>
    <w:rsid w:val="000346DE"/>
    <w:rsid w:val="0003481E"/>
    <w:rsid w:val="000349A3"/>
    <w:rsid w:val="00034C77"/>
    <w:rsid w:val="000350B8"/>
    <w:rsid w:val="00035A2F"/>
    <w:rsid w:val="00035A31"/>
    <w:rsid w:val="00035E22"/>
    <w:rsid w:val="000361DB"/>
    <w:rsid w:val="00036299"/>
    <w:rsid w:val="000365B8"/>
    <w:rsid w:val="0003671E"/>
    <w:rsid w:val="000368CD"/>
    <w:rsid w:val="0003696C"/>
    <w:rsid w:val="00036972"/>
    <w:rsid w:val="00036D7B"/>
    <w:rsid w:val="00036EAD"/>
    <w:rsid w:val="00036F68"/>
    <w:rsid w:val="000370AE"/>
    <w:rsid w:val="0003716F"/>
    <w:rsid w:val="0003717D"/>
    <w:rsid w:val="0003740E"/>
    <w:rsid w:val="00037741"/>
    <w:rsid w:val="00037791"/>
    <w:rsid w:val="000378D5"/>
    <w:rsid w:val="000379DB"/>
    <w:rsid w:val="00037B6D"/>
    <w:rsid w:val="00037CA4"/>
    <w:rsid w:val="00037E22"/>
    <w:rsid w:val="000401C1"/>
    <w:rsid w:val="00040785"/>
    <w:rsid w:val="00040B73"/>
    <w:rsid w:val="00040C4D"/>
    <w:rsid w:val="00040CFA"/>
    <w:rsid w:val="00040E16"/>
    <w:rsid w:val="00041172"/>
    <w:rsid w:val="000413CE"/>
    <w:rsid w:val="0004163A"/>
    <w:rsid w:val="000417DF"/>
    <w:rsid w:val="00041C7E"/>
    <w:rsid w:val="00041E96"/>
    <w:rsid w:val="000426D3"/>
    <w:rsid w:val="000427C0"/>
    <w:rsid w:val="000427C4"/>
    <w:rsid w:val="0004375F"/>
    <w:rsid w:val="000437B0"/>
    <w:rsid w:val="00043941"/>
    <w:rsid w:val="000439AC"/>
    <w:rsid w:val="00043B10"/>
    <w:rsid w:val="00043CFC"/>
    <w:rsid w:val="00043E39"/>
    <w:rsid w:val="00043EF1"/>
    <w:rsid w:val="00044049"/>
    <w:rsid w:val="0004419A"/>
    <w:rsid w:val="00044414"/>
    <w:rsid w:val="000449BD"/>
    <w:rsid w:val="000451FA"/>
    <w:rsid w:val="000452AE"/>
    <w:rsid w:val="000453DF"/>
    <w:rsid w:val="0004551E"/>
    <w:rsid w:val="00045875"/>
    <w:rsid w:val="00045B57"/>
    <w:rsid w:val="00045EA0"/>
    <w:rsid w:val="00045FD1"/>
    <w:rsid w:val="00045FFC"/>
    <w:rsid w:val="000460EA"/>
    <w:rsid w:val="000462B8"/>
    <w:rsid w:val="0004635F"/>
    <w:rsid w:val="000464BE"/>
    <w:rsid w:val="00046919"/>
    <w:rsid w:val="00046BBE"/>
    <w:rsid w:val="00046E90"/>
    <w:rsid w:val="00046F66"/>
    <w:rsid w:val="0004726C"/>
    <w:rsid w:val="000474E7"/>
    <w:rsid w:val="000475F5"/>
    <w:rsid w:val="0004768E"/>
    <w:rsid w:val="00047A9D"/>
    <w:rsid w:val="00047BAE"/>
    <w:rsid w:val="00047BE5"/>
    <w:rsid w:val="00047BF8"/>
    <w:rsid w:val="00047CC9"/>
    <w:rsid w:val="00050AFF"/>
    <w:rsid w:val="000510F2"/>
    <w:rsid w:val="000517F9"/>
    <w:rsid w:val="00051B5E"/>
    <w:rsid w:val="00051B70"/>
    <w:rsid w:val="00052139"/>
    <w:rsid w:val="000525C7"/>
    <w:rsid w:val="00052B4D"/>
    <w:rsid w:val="00052CFE"/>
    <w:rsid w:val="00052D06"/>
    <w:rsid w:val="00052DB0"/>
    <w:rsid w:val="00052DE0"/>
    <w:rsid w:val="00052F07"/>
    <w:rsid w:val="00052F60"/>
    <w:rsid w:val="000532E8"/>
    <w:rsid w:val="0005372A"/>
    <w:rsid w:val="000539A3"/>
    <w:rsid w:val="00053A7D"/>
    <w:rsid w:val="00053A9A"/>
    <w:rsid w:val="00053BAA"/>
    <w:rsid w:val="00053EAF"/>
    <w:rsid w:val="00053F8F"/>
    <w:rsid w:val="0005407F"/>
    <w:rsid w:val="000542CD"/>
    <w:rsid w:val="000544EC"/>
    <w:rsid w:val="00054509"/>
    <w:rsid w:val="00054579"/>
    <w:rsid w:val="0005469B"/>
    <w:rsid w:val="00054705"/>
    <w:rsid w:val="0005486A"/>
    <w:rsid w:val="000548DD"/>
    <w:rsid w:val="00054EF2"/>
    <w:rsid w:val="0005537B"/>
    <w:rsid w:val="000554FE"/>
    <w:rsid w:val="000555BE"/>
    <w:rsid w:val="000555C5"/>
    <w:rsid w:val="000556A1"/>
    <w:rsid w:val="000556BF"/>
    <w:rsid w:val="000557AD"/>
    <w:rsid w:val="000557B7"/>
    <w:rsid w:val="000558D2"/>
    <w:rsid w:val="0005598E"/>
    <w:rsid w:val="00055B46"/>
    <w:rsid w:val="00055CA8"/>
    <w:rsid w:val="00055E88"/>
    <w:rsid w:val="00055FFB"/>
    <w:rsid w:val="0005647E"/>
    <w:rsid w:val="000565F7"/>
    <w:rsid w:val="00056754"/>
    <w:rsid w:val="00056B92"/>
    <w:rsid w:val="00056C34"/>
    <w:rsid w:val="00056CEF"/>
    <w:rsid w:val="00057125"/>
    <w:rsid w:val="00057198"/>
    <w:rsid w:val="000571AC"/>
    <w:rsid w:val="000571F3"/>
    <w:rsid w:val="000573C9"/>
    <w:rsid w:val="000575C8"/>
    <w:rsid w:val="000576B6"/>
    <w:rsid w:val="00057A79"/>
    <w:rsid w:val="00057AE0"/>
    <w:rsid w:val="00057B3B"/>
    <w:rsid w:val="00060367"/>
    <w:rsid w:val="00060775"/>
    <w:rsid w:val="000607AE"/>
    <w:rsid w:val="00060B16"/>
    <w:rsid w:val="00060C9C"/>
    <w:rsid w:val="00060EFE"/>
    <w:rsid w:val="00060F22"/>
    <w:rsid w:val="000611D6"/>
    <w:rsid w:val="00061489"/>
    <w:rsid w:val="000614D6"/>
    <w:rsid w:val="0006152B"/>
    <w:rsid w:val="00061E54"/>
    <w:rsid w:val="000622B2"/>
    <w:rsid w:val="00062416"/>
    <w:rsid w:val="000625E7"/>
    <w:rsid w:val="00062974"/>
    <w:rsid w:val="00062AEF"/>
    <w:rsid w:val="000635AC"/>
    <w:rsid w:val="000636EF"/>
    <w:rsid w:val="00063B33"/>
    <w:rsid w:val="00063D65"/>
    <w:rsid w:val="00063E1B"/>
    <w:rsid w:val="00064338"/>
    <w:rsid w:val="00064579"/>
    <w:rsid w:val="0006458B"/>
    <w:rsid w:val="0006477A"/>
    <w:rsid w:val="000648DB"/>
    <w:rsid w:val="00064A4C"/>
    <w:rsid w:val="00064DAE"/>
    <w:rsid w:val="00064E36"/>
    <w:rsid w:val="00065061"/>
    <w:rsid w:val="00065129"/>
    <w:rsid w:val="00065496"/>
    <w:rsid w:val="0006564A"/>
    <w:rsid w:val="00065823"/>
    <w:rsid w:val="00065D68"/>
    <w:rsid w:val="00065EF0"/>
    <w:rsid w:val="00065F0C"/>
    <w:rsid w:val="00066099"/>
    <w:rsid w:val="00066240"/>
    <w:rsid w:val="000663EA"/>
    <w:rsid w:val="000664E2"/>
    <w:rsid w:val="000668D9"/>
    <w:rsid w:val="00066D82"/>
    <w:rsid w:val="00066E46"/>
    <w:rsid w:val="00066F78"/>
    <w:rsid w:val="0006705B"/>
    <w:rsid w:val="00067269"/>
    <w:rsid w:val="000674CD"/>
    <w:rsid w:val="000675A5"/>
    <w:rsid w:val="00067705"/>
    <w:rsid w:val="00067A6A"/>
    <w:rsid w:val="00067B3A"/>
    <w:rsid w:val="00067BFC"/>
    <w:rsid w:val="00067E5A"/>
    <w:rsid w:val="00067E9E"/>
    <w:rsid w:val="00067F43"/>
    <w:rsid w:val="00067F56"/>
    <w:rsid w:val="00070021"/>
    <w:rsid w:val="000704B8"/>
    <w:rsid w:val="0007063B"/>
    <w:rsid w:val="00070958"/>
    <w:rsid w:val="00070A0D"/>
    <w:rsid w:val="00070A6D"/>
    <w:rsid w:val="00070DEA"/>
    <w:rsid w:val="000715A8"/>
    <w:rsid w:val="00071B0F"/>
    <w:rsid w:val="00071DBB"/>
    <w:rsid w:val="00071E38"/>
    <w:rsid w:val="000721A9"/>
    <w:rsid w:val="000721B3"/>
    <w:rsid w:val="00072CD3"/>
    <w:rsid w:val="00073170"/>
    <w:rsid w:val="0007317C"/>
    <w:rsid w:val="000735EE"/>
    <w:rsid w:val="000737A0"/>
    <w:rsid w:val="00073810"/>
    <w:rsid w:val="000739FB"/>
    <w:rsid w:val="00073B7F"/>
    <w:rsid w:val="00073C04"/>
    <w:rsid w:val="00073C4A"/>
    <w:rsid w:val="00073DA1"/>
    <w:rsid w:val="000740A0"/>
    <w:rsid w:val="00074268"/>
    <w:rsid w:val="000742B8"/>
    <w:rsid w:val="00074366"/>
    <w:rsid w:val="000747BD"/>
    <w:rsid w:val="000748EF"/>
    <w:rsid w:val="000748F8"/>
    <w:rsid w:val="00074A3E"/>
    <w:rsid w:val="00074BFE"/>
    <w:rsid w:val="00074CDE"/>
    <w:rsid w:val="00074D94"/>
    <w:rsid w:val="00074F9B"/>
    <w:rsid w:val="00075068"/>
    <w:rsid w:val="00075227"/>
    <w:rsid w:val="000752D8"/>
    <w:rsid w:val="000752F3"/>
    <w:rsid w:val="00075487"/>
    <w:rsid w:val="000756C9"/>
    <w:rsid w:val="00075AA5"/>
    <w:rsid w:val="00075D11"/>
    <w:rsid w:val="0007603C"/>
    <w:rsid w:val="00076261"/>
    <w:rsid w:val="00076572"/>
    <w:rsid w:val="000767CE"/>
    <w:rsid w:val="00076886"/>
    <w:rsid w:val="0007716C"/>
    <w:rsid w:val="00077561"/>
    <w:rsid w:val="000775E7"/>
    <w:rsid w:val="0007764B"/>
    <w:rsid w:val="000776F9"/>
    <w:rsid w:val="0007788D"/>
    <w:rsid w:val="00077C93"/>
    <w:rsid w:val="00077D06"/>
    <w:rsid w:val="00077E65"/>
    <w:rsid w:val="00077F50"/>
    <w:rsid w:val="00080102"/>
    <w:rsid w:val="000806F3"/>
    <w:rsid w:val="00080904"/>
    <w:rsid w:val="00080964"/>
    <w:rsid w:val="00080BD4"/>
    <w:rsid w:val="000811AF"/>
    <w:rsid w:val="00081466"/>
    <w:rsid w:val="000814F6"/>
    <w:rsid w:val="000816B9"/>
    <w:rsid w:val="00081721"/>
    <w:rsid w:val="00081D00"/>
    <w:rsid w:val="0008211D"/>
    <w:rsid w:val="000828E4"/>
    <w:rsid w:val="00082B4D"/>
    <w:rsid w:val="0008320F"/>
    <w:rsid w:val="00083474"/>
    <w:rsid w:val="0008373C"/>
    <w:rsid w:val="000837C3"/>
    <w:rsid w:val="000837E0"/>
    <w:rsid w:val="00083AE1"/>
    <w:rsid w:val="00083C13"/>
    <w:rsid w:val="00083E26"/>
    <w:rsid w:val="00083E39"/>
    <w:rsid w:val="00083F48"/>
    <w:rsid w:val="000841BA"/>
    <w:rsid w:val="00084200"/>
    <w:rsid w:val="00084278"/>
    <w:rsid w:val="0008433A"/>
    <w:rsid w:val="00084F86"/>
    <w:rsid w:val="000850D4"/>
    <w:rsid w:val="0008543B"/>
    <w:rsid w:val="00085454"/>
    <w:rsid w:val="0008568B"/>
    <w:rsid w:val="00085773"/>
    <w:rsid w:val="00085831"/>
    <w:rsid w:val="00085A9B"/>
    <w:rsid w:val="00085B79"/>
    <w:rsid w:val="00085C1A"/>
    <w:rsid w:val="00085FE4"/>
    <w:rsid w:val="000861F2"/>
    <w:rsid w:val="000863B3"/>
    <w:rsid w:val="000863E8"/>
    <w:rsid w:val="0008658A"/>
    <w:rsid w:val="00086619"/>
    <w:rsid w:val="00086901"/>
    <w:rsid w:val="00086D03"/>
    <w:rsid w:val="000872E4"/>
    <w:rsid w:val="000877C3"/>
    <w:rsid w:val="00087832"/>
    <w:rsid w:val="0008795C"/>
    <w:rsid w:val="000879EA"/>
    <w:rsid w:val="00087C08"/>
    <w:rsid w:val="00087E88"/>
    <w:rsid w:val="00087FCC"/>
    <w:rsid w:val="00090213"/>
    <w:rsid w:val="000902A5"/>
    <w:rsid w:val="000903FD"/>
    <w:rsid w:val="000908F6"/>
    <w:rsid w:val="00091283"/>
    <w:rsid w:val="0009136D"/>
    <w:rsid w:val="0009159C"/>
    <w:rsid w:val="000917AB"/>
    <w:rsid w:val="0009187D"/>
    <w:rsid w:val="00091926"/>
    <w:rsid w:val="00091A53"/>
    <w:rsid w:val="00091BD9"/>
    <w:rsid w:val="00091DA0"/>
    <w:rsid w:val="00091ED2"/>
    <w:rsid w:val="00091F00"/>
    <w:rsid w:val="00092071"/>
    <w:rsid w:val="00092294"/>
    <w:rsid w:val="00092490"/>
    <w:rsid w:val="000924A4"/>
    <w:rsid w:val="00092616"/>
    <w:rsid w:val="000928D4"/>
    <w:rsid w:val="00092A14"/>
    <w:rsid w:val="00092A29"/>
    <w:rsid w:val="00092CD9"/>
    <w:rsid w:val="0009318D"/>
    <w:rsid w:val="00093262"/>
    <w:rsid w:val="000935FE"/>
    <w:rsid w:val="00093ADD"/>
    <w:rsid w:val="00093DED"/>
    <w:rsid w:val="00093E46"/>
    <w:rsid w:val="00093F66"/>
    <w:rsid w:val="0009416C"/>
    <w:rsid w:val="0009442C"/>
    <w:rsid w:val="00094942"/>
    <w:rsid w:val="000949E5"/>
    <w:rsid w:val="00094A20"/>
    <w:rsid w:val="00094D9B"/>
    <w:rsid w:val="00094D9D"/>
    <w:rsid w:val="000950C7"/>
    <w:rsid w:val="00095312"/>
    <w:rsid w:val="0009571C"/>
    <w:rsid w:val="000958D2"/>
    <w:rsid w:val="00095A3C"/>
    <w:rsid w:val="00095AD0"/>
    <w:rsid w:val="00095D0B"/>
    <w:rsid w:val="000962D5"/>
    <w:rsid w:val="00096483"/>
    <w:rsid w:val="000966AC"/>
    <w:rsid w:val="00096756"/>
    <w:rsid w:val="00096A22"/>
    <w:rsid w:val="000970BD"/>
    <w:rsid w:val="000971B4"/>
    <w:rsid w:val="00097617"/>
    <w:rsid w:val="0009766D"/>
    <w:rsid w:val="000977F4"/>
    <w:rsid w:val="00097909"/>
    <w:rsid w:val="00097918"/>
    <w:rsid w:val="0009795B"/>
    <w:rsid w:val="00097B34"/>
    <w:rsid w:val="00097BB3"/>
    <w:rsid w:val="00097D6F"/>
    <w:rsid w:val="00097E2F"/>
    <w:rsid w:val="000A0466"/>
    <w:rsid w:val="000A0832"/>
    <w:rsid w:val="000A0BBF"/>
    <w:rsid w:val="000A0C4B"/>
    <w:rsid w:val="000A0CC0"/>
    <w:rsid w:val="000A0E26"/>
    <w:rsid w:val="000A18A3"/>
    <w:rsid w:val="000A1FD8"/>
    <w:rsid w:val="000A2268"/>
    <w:rsid w:val="000A2582"/>
    <w:rsid w:val="000A289F"/>
    <w:rsid w:val="000A2CD6"/>
    <w:rsid w:val="000A2E59"/>
    <w:rsid w:val="000A30C5"/>
    <w:rsid w:val="000A317B"/>
    <w:rsid w:val="000A3265"/>
    <w:rsid w:val="000A3331"/>
    <w:rsid w:val="000A3466"/>
    <w:rsid w:val="000A38E7"/>
    <w:rsid w:val="000A39D7"/>
    <w:rsid w:val="000A3A1E"/>
    <w:rsid w:val="000A3B76"/>
    <w:rsid w:val="000A3C61"/>
    <w:rsid w:val="000A41CB"/>
    <w:rsid w:val="000A42D0"/>
    <w:rsid w:val="000A4AC8"/>
    <w:rsid w:val="000A4CFD"/>
    <w:rsid w:val="000A5119"/>
    <w:rsid w:val="000A56EA"/>
    <w:rsid w:val="000A56F1"/>
    <w:rsid w:val="000A588B"/>
    <w:rsid w:val="000A5A9C"/>
    <w:rsid w:val="000A5AEF"/>
    <w:rsid w:val="000A5C4D"/>
    <w:rsid w:val="000A5EA0"/>
    <w:rsid w:val="000A5EEE"/>
    <w:rsid w:val="000A63A6"/>
    <w:rsid w:val="000A63BE"/>
    <w:rsid w:val="000A6648"/>
    <w:rsid w:val="000A69E0"/>
    <w:rsid w:val="000A6ACD"/>
    <w:rsid w:val="000A6F13"/>
    <w:rsid w:val="000A7266"/>
    <w:rsid w:val="000A74AE"/>
    <w:rsid w:val="000A74D3"/>
    <w:rsid w:val="000A76F6"/>
    <w:rsid w:val="000A7A6E"/>
    <w:rsid w:val="000A7E16"/>
    <w:rsid w:val="000B00C3"/>
    <w:rsid w:val="000B01A6"/>
    <w:rsid w:val="000B0413"/>
    <w:rsid w:val="000B05D0"/>
    <w:rsid w:val="000B0633"/>
    <w:rsid w:val="000B0662"/>
    <w:rsid w:val="000B06D0"/>
    <w:rsid w:val="000B0A40"/>
    <w:rsid w:val="000B0DC6"/>
    <w:rsid w:val="000B10F8"/>
    <w:rsid w:val="000B13E8"/>
    <w:rsid w:val="000B15D3"/>
    <w:rsid w:val="000B1607"/>
    <w:rsid w:val="000B1C89"/>
    <w:rsid w:val="000B1CD0"/>
    <w:rsid w:val="000B2057"/>
    <w:rsid w:val="000B213D"/>
    <w:rsid w:val="000B2249"/>
    <w:rsid w:val="000B2370"/>
    <w:rsid w:val="000B2AA8"/>
    <w:rsid w:val="000B2B1B"/>
    <w:rsid w:val="000B2C62"/>
    <w:rsid w:val="000B2D02"/>
    <w:rsid w:val="000B2DE8"/>
    <w:rsid w:val="000B2E9C"/>
    <w:rsid w:val="000B2F83"/>
    <w:rsid w:val="000B329E"/>
    <w:rsid w:val="000B3647"/>
    <w:rsid w:val="000B3951"/>
    <w:rsid w:val="000B3BBB"/>
    <w:rsid w:val="000B4264"/>
    <w:rsid w:val="000B44BB"/>
    <w:rsid w:val="000B47D5"/>
    <w:rsid w:val="000B49A5"/>
    <w:rsid w:val="000B4AAF"/>
    <w:rsid w:val="000B4AEB"/>
    <w:rsid w:val="000B4B1A"/>
    <w:rsid w:val="000B4DEC"/>
    <w:rsid w:val="000B4E1E"/>
    <w:rsid w:val="000B551D"/>
    <w:rsid w:val="000B5533"/>
    <w:rsid w:val="000B5808"/>
    <w:rsid w:val="000B5893"/>
    <w:rsid w:val="000B5FE6"/>
    <w:rsid w:val="000B615F"/>
    <w:rsid w:val="000B62DE"/>
    <w:rsid w:val="000B647B"/>
    <w:rsid w:val="000B6767"/>
    <w:rsid w:val="000B68BF"/>
    <w:rsid w:val="000B68ED"/>
    <w:rsid w:val="000B69C5"/>
    <w:rsid w:val="000B6D87"/>
    <w:rsid w:val="000B6D9E"/>
    <w:rsid w:val="000B6E29"/>
    <w:rsid w:val="000B707C"/>
    <w:rsid w:val="000B70AE"/>
    <w:rsid w:val="000B7252"/>
    <w:rsid w:val="000B7324"/>
    <w:rsid w:val="000B7889"/>
    <w:rsid w:val="000B7A8E"/>
    <w:rsid w:val="000B7F59"/>
    <w:rsid w:val="000C0099"/>
    <w:rsid w:val="000C018A"/>
    <w:rsid w:val="000C0861"/>
    <w:rsid w:val="000C087E"/>
    <w:rsid w:val="000C0951"/>
    <w:rsid w:val="000C0960"/>
    <w:rsid w:val="000C107A"/>
    <w:rsid w:val="000C10C5"/>
    <w:rsid w:val="000C119C"/>
    <w:rsid w:val="000C1A07"/>
    <w:rsid w:val="000C1D81"/>
    <w:rsid w:val="000C1DB9"/>
    <w:rsid w:val="000C1DF8"/>
    <w:rsid w:val="000C21B2"/>
    <w:rsid w:val="000C23E8"/>
    <w:rsid w:val="000C2723"/>
    <w:rsid w:val="000C29E8"/>
    <w:rsid w:val="000C2AE9"/>
    <w:rsid w:val="000C2BFB"/>
    <w:rsid w:val="000C3114"/>
    <w:rsid w:val="000C312D"/>
    <w:rsid w:val="000C31D8"/>
    <w:rsid w:val="000C37AE"/>
    <w:rsid w:val="000C3958"/>
    <w:rsid w:val="000C3C98"/>
    <w:rsid w:val="000C40C1"/>
    <w:rsid w:val="000C414D"/>
    <w:rsid w:val="000C41D9"/>
    <w:rsid w:val="000C4357"/>
    <w:rsid w:val="000C4644"/>
    <w:rsid w:val="000C46B9"/>
    <w:rsid w:val="000C4726"/>
    <w:rsid w:val="000C489C"/>
    <w:rsid w:val="000C4B60"/>
    <w:rsid w:val="000C4BF1"/>
    <w:rsid w:val="000C4CA7"/>
    <w:rsid w:val="000C4CD3"/>
    <w:rsid w:val="000C4E6E"/>
    <w:rsid w:val="000C4F3D"/>
    <w:rsid w:val="000C4FA0"/>
    <w:rsid w:val="000C514B"/>
    <w:rsid w:val="000C51BE"/>
    <w:rsid w:val="000C5229"/>
    <w:rsid w:val="000C5353"/>
    <w:rsid w:val="000C574D"/>
    <w:rsid w:val="000C5782"/>
    <w:rsid w:val="000C586D"/>
    <w:rsid w:val="000C58EE"/>
    <w:rsid w:val="000C59D1"/>
    <w:rsid w:val="000C5B00"/>
    <w:rsid w:val="000C5C28"/>
    <w:rsid w:val="000C5CDA"/>
    <w:rsid w:val="000C5D0A"/>
    <w:rsid w:val="000C5D2C"/>
    <w:rsid w:val="000C5E44"/>
    <w:rsid w:val="000C5E61"/>
    <w:rsid w:val="000C613F"/>
    <w:rsid w:val="000C62DD"/>
    <w:rsid w:val="000C634B"/>
    <w:rsid w:val="000C652A"/>
    <w:rsid w:val="000C65B4"/>
    <w:rsid w:val="000C6670"/>
    <w:rsid w:val="000C6884"/>
    <w:rsid w:val="000C6A39"/>
    <w:rsid w:val="000C6D95"/>
    <w:rsid w:val="000C6DC8"/>
    <w:rsid w:val="000C72F5"/>
    <w:rsid w:val="000C74B3"/>
    <w:rsid w:val="000C7606"/>
    <w:rsid w:val="000C7691"/>
    <w:rsid w:val="000C79D0"/>
    <w:rsid w:val="000C7A37"/>
    <w:rsid w:val="000D0036"/>
    <w:rsid w:val="000D005E"/>
    <w:rsid w:val="000D0122"/>
    <w:rsid w:val="000D01A4"/>
    <w:rsid w:val="000D01AD"/>
    <w:rsid w:val="000D01EA"/>
    <w:rsid w:val="000D0305"/>
    <w:rsid w:val="000D041F"/>
    <w:rsid w:val="000D0823"/>
    <w:rsid w:val="000D0B48"/>
    <w:rsid w:val="000D0EC1"/>
    <w:rsid w:val="000D103B"/>
    <w:rsid w:val="000D10C2"/>
    <w:rsid w:val="000D131C"/>
    <w:rsid w:val="000D14A2"/>
    <w:rsid w:val="000D14F3"/>
    <w:rsid w:val="000D17DC"/>
    <w:rsid w:val="000D1B60"/>
    <w:rsid w:val="000D227A"/>
    <w:rsid w:val="000D22D8"/>
    <w:rsid w:val="000D232B"/>
    <w:rsid w:val="000D23D9"/>
    <w:rsid w:val="000D2517"/>
    <w:rsid w:val="000D280F"/>
    <w:rsid w:val="000D281D"/>
    <w:rsid w:val="000D285C"/>
    <w:rsid w:val="000D28FD"/>
    <w:rsid w:val="000D2CFA"/>
    <w:rsid w:val="000D31E2"/>
    <w:rsid w:val="000D334B"/>
    <w:rsid w:val="000D3426"/>
    <w:rsid w:val="000D3439"/>
    <w:rsid w:val="000D35F9"/>
    <w:rsid w:val="000D38B3"/>
    <w:rsid w:val="000D3953"/>
    <w:rsid w:val="000D3B44"/>
    <w:rsid w:val="000D3C3A"/>
    <w:rsid w:val="000D3CCE"/>
    <w:rsid w:val="000D405E"/>
    <w:rsid w:val="000D4441"/>
    <w:rsid w:val="000D456E"/>
    <w:rsid w:val="000D4957"/>
    <w:rsid w:val="000D49A1"/>
    <w:rsid w:val="000D4F30"/>
    <w:rsid w:val="000D4F7C"/>
    <w:rsid w:val="000D5200"/>
    <w:rsid w:val="000D5BB6"/>
    <w:rsid w:val="000D5C2B"/>
    <w:rsid w:val="000D5E42"/>
    <w:rsid w:val="000D610F"/>
    <w:rsid w:val="000D62A3"/>
    <w:rsid w:val="000D6497"/>
    <w:rsid w:val="000D6980"/>
    <w:rsid w:val="000D6A56"/>
    <w:rsid w:val="000D6FA6"/>
    <w:rsid w:val="000D701B"/>
    <w:rsid w:val="000D7405"/>
    <w:rsid w:val="000D79C2"/>
    <w:rsid w:val="000D7A95"/>
    <w:rsid w:val="000D7C61"/>
    <w:rsid w:val="000D7DBC"/>
    <w:rsid w:val="000D7E17"/>
    <w:rsid w:val="000E0164"/>
    <w:rsid w:val="000E0415"/>
    <w:rsid w:val="000E07E6"/>
    <w:rsid w:val="000E086B"/>
    <w:rsid w:val="000E098B"/>
    <w:rsid w:val="000E0CB9"/>
    <w:rsid w:val="000E0E4A"/>
    <w:rsid w:val="000E0E6E"/>
    <w:rsid w:val="000E17AD"/>
    <w:rsid w:val="000E1D70"/>
    <w:rsid w:val="000E1D9B"/>
    <w:rsid w:val="000E1DD0"/>
    <w:rsid w:val="000E1F98"/>
    <w:rsid w:val="000E208E"/>
    <w:rsid w:val="000E2233"/>
    <w:rsid w:val="000E2252"/>
    <w:rsid w:val="000E23C2"/>
    <w:rsid w:val="000E23D7"/>
    <w:rsid w:val="000E24CB"/>
    <w:rsid w:val="000E2627"/>
    <w:rsid w:val="000E272F"/>
    <w:rsid w:val="000E2A52"/>
    <w:rsid w:val="000E31B0"/>
    <w:rsid w:val="000E33C2"/>
    <w:rsid w:val="000E344A"/>
    <w:rsid w:val="000E3516"/>
    <w:rsid w:val="000E371C"/>
    <w:rsid w:val="000E3941"/>
    <w:rsid w:val="000E3A50"/>
    <w:rsid w:val="000E4A70"/>
    <w:rsid w:val="000E4C2E"/>
    <w:rsid w:val="000E4E84"/>
    <w:rsid w:val="000E4F44"/>
    <w:rsid w:val="000E4F7D"/>
    <w:rsid w:val="000E4FAC"/>
    <w:rsid w:val="000E54DC"/>
    <w:rsid w:val="000E5A3F"/>
    <w:rsid w:val="000E5AD7"/>
    <w:rsid w:val="000E6032"/>
    <w:rsid w:val="000E60D5"/>
    <w:rsid w:val="000E611B"/>
    <w:rsid w:val="000E6489"/>
    <w:rsid w:val="000E6866"/>
    <w:rsid w:val="000E69B6"/>
    <w:rsid w:val="000E69C1"/>
    <w:rsid w:val="000E6B77"/>
    <w:rsid w:val="000E6CD3"/>
    <w:rsid w:val="000E6E04"/>
    <w:rsid w:val="000E6F27"/>
    <w:rsid w:val="000E751D"/>
    <w:rsid w:val="000E783F"/>
    <w:rsid w:val="000E7AD8"/>
    <w:rsid w:val="000E7BC0"/>
    <w:rsid w:val="000F0238"/>
    <w:rsid w:val="000F028A"/>
    <w:rsid w:val="000F03CC"/>
    <w:rsid w:val="000F04AE"/>
    <w:rsid w:val="000F08A2"/>
    <w:rsid w:val="000F090A"/>
    <w:rsid w:val="000F0CEF"/>
    <w:rsid w:val="000F133F"/>
    <w:rsid w:val="000F13B7"/>
    <w:rsid w:val="000F13FE"/>
    <w:rsid w:val="000F15AE"/>
    <w:rsid w:val="000F1605"/>
    <w:rsid w:val="000F171C"/>
    <w:rsid w:val="000F183C"/>
    <w:rsid w:val="000F187F"/>
    <w:rsid w:val="000F18A2"/>
    <w:rsid w:val="000F1A1C"/>
    <w:rsid w:val="000F1B84"/>
    <w:rsid w:val="000F203B"/>
    <w:rsid w:val="000F2651"/>
    <w:rsid w:val="000F2A23"/>
    <w:rsid w:val="000F2A3D"/>
    <w:rsid w:val="000F2AC8"/>
    <w:rsid w:val="000F2C30"/>
    <w:rsid w:val="000F2D1C"/>
    <w:rsid w:val="000F33B5"/>
    <w:rsid w:val="000F34DE"/>
    <w:rsid w:val="000F35D9"/>
    <w:rsid w:val="000F373A"/>
    <w:rsid w:val="000F381E"/>
    <w:rsid w:val="000F3955"/>
    <w:rsid w:val="000F3ECB"/>
    <w:rsid w:val="000F40DC"/>
    <w:rsid w:val="000F40FE"/>
    <w:rsid w:val="000F4267"/>
    <w:rsid w:val="000F426D"/>
    <w:rsid w:val="000F43A1"/>
    <w:rsid w:val="000F4710"/>
    <w:rsid w:val="000F4730"/>
    <w:rsid w:val="000F487B"/>
    <w:rsid w:val="000F514B"/>
    <w:rsid w:val="000F51AE"/>
    <w:rsid w:val="000F534D"/>
    <w:rsid w:val="000F548D"/>
    <w:rsid w:val="000F55B3"/>
    <w:rsid w:val="000F56A1"/>
    <w:rsid w:val="000F5836"/>
    <w:rsid w:val="000F58D2"/>
    <w:rsid w:val="000F591A"/>
    <w:rsid w:val="000F59BE"/>
    <w:rsid w:val="000F59BF"/>
    <w:rsid w:val="000F59C1"/>
    <w:rsid w:val="000F5A83"/>
    <w:rsid w:val="000F5C16"/>
    <w:rsid w:val="000F60C5"/>
    <w:rsid w:val="000F659E"/>
    <w:rsid w:val="000F65B4"/>
    <w:rsid w:val="000F6999"/>
    <w:rsid w:val="000F6A08"/>
    <w:rsid w:val="000F6AD4"/>
    <w:rsid w:val="000F6BA2"/>
    <w:rsid w:val="000F6FD6"/>
    <w:rsid w:val="000F706A"/>
    <w:rsid w:val="000F731E"/>
    <w:rsid w:val="000F7370"/>
    <w:rsid w:val="000F77D9"/>
    <w:rsid w:val="000F7967"/>
    <w:rsid w:val="000F7A69"/>
    <w:rsid w:val="000F7A82"/>
    <w:rsid w:val="000F7BC0"/>
    <w:rsid w:val="000F7BD4"/>
    <w:rsid w:val="000F7BFB"/>
    <w:rsid w:val="000F7ECB"/>
    <w:rsid w:val="000F7F1A"/>
    <w:rsid w:val="000F7F50"/>
    <w:rsid w:val="00100243"/>
    <w:rsid w:val="0010061F"/>
    <w:rsid w:val="00100824"/>
    <w:rsid w:val="001008F4"/>
    <w:rsid w:val="00100AE9"/>
    <w:rsid w:val="00100CF9"/>
    <w:rsid w:val="00100DFE"/>
    <w:rsid w:val="00100F44"/>
    <w:rsid w:val="001010FA"/>
    <w:rsid w:val="00101317"/>
    <w:rsid w:val="00101332"/>
    <w:rsid w:val="00101641"/>
    <w:rsid w:val="001016CA"/>
    <w:rsid w:val="001016E6"/>
    <w:rsid w:val="0010185E"/>
    <w:rsid w:val="00101B46"/>
    <w:rsid w:val="00101C2E"/>
    <w:rsid w:val="00101D4C"/>
    <w:rsid w:val="00102220"/>
    <w:rsid w:val="0010223C"/>
    <w:rsid w:val="00102416"/>
    <w:rsid w:val="001024D3"/>
    <w:rsid w:val="0010282A"/>
    <w:rsid w:val="001029DD"/>
    <w:rsid w:val="00102CA3"/>
    <w:rsid w:val="00102E52"/>
    <w:rsid w:val="00102E81"/>
    <w:rsid w:val="00102E85"/>
    <w:rsid w:val="00102FF5"/>
    <w:rsid w:val="00103008"/>
    <w:rsid w:val="00103016"/>
    <w:rsid w:val="0010302E"/>
    <w:rsid w:val="001030D3"/>
    <w:rsid w:val="0010318D"/>
    <w:rsid w:val="001033F0"/>
    <w:rsid w:val="00103523"/>
    <w:rsid w:val="001036A1"/>
    <w:rsid w:val="00103A5F"/>
    <w:rsid w:val="00103EDA"/>
    <w:rsid w:val="00104117"/>
    <w:rsid w:val="001044DD"/>
    <w:rsid w:val="00104A36"/>
    <w:rsid w:val="00104B12"/>
    <w:rsid w:val="00104F34"/>
    <w:rsid w:val="00105246"/>
    <w:rsid w:val="001052D9"/>
    <w:rsid w:val="001059F4"/>
    <w:rsid w:val="00106797"/>
    <w:rsid w:val="00106886"/>
    <w:rsid w:val="001068DC"/>
    <w:rsid w:val="00106C47"/>
    <w:rsid w:val="00106C89"/>
    <w:rsid w:val="00106E33"/>
    <w:rsid w:val="00106E4C"/>
    <w:rsid w:val="0010720A"/>
    <w:rsid w:val="0010730A"/>
    <w:rsid w:val="00107436"/>
    <w:rsid w:val="00107B36"/>
    <w:rsid w:val="00107EEF"/>
    <w:rsid w:val="001100DC"/>
    <w:rsid w:val="001102E8"/>
    <w:rsid w:val="0011098F"/>
    <w:rsid w:val="0011103E"/>
    <w:rsid w:val="0011115C"/>
    <w:rsid w:val="001114C3"/>
    <w:rsid w:val="001115B3"/>
    <w:rsid w:val="00111885"/>
    <w:rsid w:val="00111898"/>
    <w:rsid w:val="00111BCD"/>
    <w:rsid w:val="00111EFE"/>
    <w:rsid w:val="00111F5A"/>
    <w:rsid w:val="00112163"/>
    <w:rsid w:val="0011237F"/>
    <w:rsid w:val="00112600"/>
    <w:rsid w:val="001126A2"/>
    <w:rsid w:val="001126CF"/>
    <w:rsid w:val="00112701"/>
    <w:rsid w:val="00112E12"/>
    <w:rsid w:val="00112EA3"/>
    <w:rsid w:val="001131BF"/>
    <w:rsid w:val="00113442"/>
    <w:rsid w:val="001135BB"/>
    <w:rsid w:val="00113703"/>
    <w:rsid w:val="0011373C"/>
    <w:rsid w:val="00113756"/>
    <w:rsid w:val="001138C3"/>
    <w:rsid w:val="00113A63"/>
    <w:rsid w:val="00113C59"/>
    <w:rsid w:val="00113D2F"/>
    <w:rsid w:val="00113E08"/>
    <w:rsid w:val="0011415B"/>
    <w:rsid w:val="00114727"/>
    <w:rsid w:val="00114DBA"/>
    <w:rsid w:val="00114F0E"/>
    <w:rsid w:val="00114F59"/>
    <w:rsid w:val="00115132"/>
    <w:rsid w:val="0011589B"/>
    <w:rsid w:val="0011590B"/>
    <w:rsid w:val="00115A20"/>
    <w:rsid w:val="00115A3F"/>
    <w:rsid w:val="00115AF7"/>
    <w:rsid w:val="00115BA3"/>
    <w:rsid w:val="00115CD3"/>
    <w:rsid w:val="00115CE2"/>
    <w:rsid w:val="00115F62"/>
    <w:rsid w:val="001166AB"/>
    <w:rsid w:val="001168E0"/>
    <w:rsid w:val="00116DB9"/>
    <w:rsid w:val="001178B6"/>
    <w:rsid w:val="001178EF"/>
    <w:rsid w:val="00117949"/>
    <w:rsid w:val="00117A04"/>
    <w:rsid w:val="00117B21"/>
    <w:rsid w:val="00117CCE"/>
    <w:rsid w:val="00117DBD"/>
    <w:rsid w:val="00117E03"/>
    <w:rsid w:val="00120182"/>
    <w:rsid w:val="001204BE"/>
    <w:rsid w:val="00120686"/>
    <w:rsid w:val="001206EF"/>
    <w:rsid w:val="00120865"/>
    <w:rsid w:val="00120E1E"/>
    <w:rsid w:val="00120F61"/>
    <w:rsid w:val="00121368"/>
    <w:rsid w:val="001215D0"/>
    <w:rsid w:val="00121ACB"/>
    <w:rsid w:val="00122360"/>
    <w:rsid w:val="00122442"/>
    <w:rsid w:val="001227B4"/>
    <w:rsid w:val="0012282D"/>
    <w:rsid w:val="00122D96"/>
    <w:rsid w:val="001230EF"/>
    <w:rsid w:val="00123110"/>
    <w:rsid w:val="00123244"/>
    <w:rsid w:val="001235C7"/>
    <w:rsid w:val="00123A9C"/>
    <w:rsid w:val="00123E4F"/>
    <w:rsid w:val="00123FD0"/>
    <w:rsid w:val="0012403F"/>
    <w:rsid w:val="0012411C"/>
    <w:rsid w:val="0012414A"/>
    <w:rsid w:val="00124206"/>
    <w:rsid w:val="00124556"/>
    <w:rsid w:val="001245FF"/>
    <w:rsid w:val="00124799"/>
    <w:rsid w:val="00124852"/>
    <w:rsid w:val="00124856"/>
    <w:rsid w:val="0012496E"/>
    <w:rsid w:val="00124A22"/>
    <w:rsid w:val="00124B3D"/>
    <w:rsid w:val="00124D3C"/>
    <w:rsid w:val="00125055"/>
    <w:rsid w:val="00125449"/>
    <w:rsid w:val="00125741"/>
    <w:rsid w:val="00125783"/>
    <w:rsid w:val="001259A5"/>
    <w:rsid w:val="001259E4"/>
    <w:rsid w:val="00125BC2"/>
    <w:rsid w:val="00125D2B"/>
    <w:rsid w:val="00125E68"/>
    <w:rsid w:val="001260C8"/>
    <w:rsid w:val="00126374"/>
    <w:rsid w:val="001263B8"/>
    <w:rsid w:val="001264C4"/>
    <w:rsid w:val="00126717"/>
    <w:rsid w:val="00126743"/>
    <w:rsid w:val="0012677B"/>
    <w:rsid w:val="00126936"/>
    <w:rsid w:val="00126966"/>
    <w:rsid w:val="00126B7B"/>
    <w:rsid w:val="00126DAD"/>
    <w:rsid w:val="001274AE"/>
    <w:rsid w:val="0012771A"/>
    <w:rsid w:val="0012771D"/>
    <w:rsid w:val="00127785"/>
    <w:rsid w:val="00127981"/>
    <w:rsid w:val="00127AA2"/>
    <w:rsid w:val="00127B9C"/>
    <w:rsid w:val="00130235"/>
    <w:rsid w:val="001307D4"/>
    <w:rsid w:val="00130C62"/>
    <w:rsid w:val="00131101"/>
    <w:rsid w:val="00131392"/>
    <w:rsid w:val="00131455"/>
    <w:rsid w:val="0013146A"/>
    <w:rsid w:val="0013148E"/>
    <w:rsid w:val="00131527"/>
    <w:rsid w:val="00131607"/>
    <w:rsid w:val="00131783"/>
    <w:rsid w:val="00131892"/>
    <w:rsid w:val="00131A09"/>
    <w:rsid w:val="00131F20"/>
    <w:rsid w:val="0013224C"/>
    <w:rsid w:val="00132331"/>
    <w:rsid w:val="00132716"/>
    <w:rsid w:val="00133685"/>
    <w:rsid w:val="00133ABD"/>
    <w:rsid w:val="00133CAF"/>
    <w:rsid w:val="00133E33"/>
    <w:rsid w:val="00133E79"/>
    <w:rsid w:val="00133EEB"/>
    <w:rsid w:val="001340F8"/>
    <w:rsid w:val="00134222"/>
    <w:rsid w:val="00134373"/>
    <w:rsid w:val="0013475C"/>
    <w:rsid w:val="0013493A"/>
    <w:rsid w:val="00134BDE"/>
    <w:rsid w:val="0013509B"/>
    <w:rsid w:val="001350BC"/>
    <w:rsid w:val="0013631B"/>
    <w:rsid w:val="00136372"/>
    <w:rsid w:val="001365EF"/>
    <w:rsid w:val="001366C0"/>
    <w:rsid w:val="001366E4"/>
    <w:rsid w:val="00136B9A"/>
    <w:rsid w:val="001371B4"/>
    <w:rsid w:val="00137352"/>
    <w:rsid w:val="001378EC"/>
    <w:rsid w:val="00137D46"/>
    <w:rsid w:val="00137E4C"/>
    <w:rsid w:val="001400DF"/>
    <w:rsid w:val="0014024F"/>
    <w:rsid w:val="00140556"/>
    <w:rsid w:val="0014065D"/>
    <w:rsid w:val="001409ED"/>
    <w:rsid w:val="00140ABA"/>
    <w:rsid w:val="00140EBC"/>
    <w:rsid w:val="001410DB"/>
    <w:rsid w:val="00141101"/>
    <w:rsid w:val="00141385"/>
    <w:rsid w:val="00141428"/>
    <w:rsid w:val="00141577"/>
    <w:rsid w:val="00141848"/>
    <w:rsid w:val="00141DB2"/>
    <w:rsid w:val="00141DD3"/>
    <w:rsid w:val="0014233D"/>
    <w:rsid w:val="0014252A"/>
    <w:rsid w:val="001427BA"/>
    <w:rsid w:val="00142C7F"/>
    <w:rsid w:val="00142FCA"/>
    <w:rsid w:val="0014306E"/>
    <w:rsid w:val="00143133"/>
    <w:rsid w:val="001432D7"/>
    <w:rsid w:val="001432E7"/>
    <w:rsid w:val="00143506"/>
    <w:rsid w:val="001436E2"/>
    <w:rsid w:val="00143789"/>
    <w:rsid w:val="00143804"/>
    <w:rsid w:val="0014386B"/>
    <w:rsid w:val="00143AC6"/>
    <w:rsid w:val="00143D34"/>
    <w:rsid w:val="00143FF2"/>
    <w:rsid w:val="00144108"/>
    <w:rsid w:val="00144158"/>
    <w:rsid w:val="00144176"/>
    <w:rsid w:val="001442A5"/>
    <w:rsid w:val="00144597"/>
    <w:rsid w:val="00144643"/>
    <w:rsid w:val="00144687"/>
    <w:rsid w:val="001446DD"/>
    <w:rsid w:val="00144841"/>
    <w:rsid w:val="0014494A"/>
    <w:rsid w:val="00144A0B"/>
    <w:rsid w:val="00144A34"/>
    <w:rsid w:val="00144B37"/>
    <w:rsid w:val="00144BBA"/>
    <w:rsid w:val="00144BDD"/>
    <w:rsid w:val="00144E24"/>
    <w:rsid w:val="00144F63"/>
    <w:rsid w:val="001450DF"/>
    <w:rsid w:val="00145299"/>
    <w:rsid w:val="00145335"/>
    <w:rsid w:val="0014561A"/>
    <w:rsid w:val="001459BF"/>
    <w:rsid w:val="00145BA0"/>
    <w:rsid w:val="00145D3E"/>
    <w:rsid w:val="00145D93"/>
    <w:rsid w:val="00145ECC"/>
    <w:rsid w:val="00146227"/>
    <w:rsid w:val="00146A0E"/>
    <w:rsid w:val="00146B64"/>
    <w:rsid w:val="00146E12"/>
    <w:rsid w:val="00146FB7"/>
    <w:rsid w:val="001471F3"/>
    <w:rsid w:val="001475AC"/>
    <w:rsid w:val="00147C1A"/>
    <w:rsid w:val="0015022B"/>
    <w:rsid w:val="001504FC"/>
    <w:rsid w:val="0015082D"/>
    <w:rsid w:val="00150FDD"/>
    <w:rsid w:val="001511A5"/>
    <w:rsid w:val="00151669"/>
    <w:rsid w:val="00151727"/>
    <w:rsid w:val="0015174D"/>
    <w:rsid w:val="00151797"/>
    <w:rsid w:val="00151AB3"/>
    <w:rsid w:val="00151F61"/>
    <w:rsid w:val="00151FDF"/>
    <w:rsid w:val="0015207D"/>
    <w:rsid w:val="001521C6"/>
    <w:rsid w:val="00152234"/>
    <w:rsid w:val="001523A3"/>
    <w:rsid w:val="00152508"/>
    <w:rsid w:val="00152526"/>
    <w:rsid w:val="001525EA"/>
    <w:rsid w:val="0015265E"/>
    <w:rsid w:val="001527CB"/>
    <w:rsid w:val="00152A2F"/>
    <w:rsid w:val="00152A5F"/>
    <w:rsid w:val="00152AFF"/>
    <w:rsid w:val="00152C5F"/>
    <w:rsid w:val="00152CDD"/>
    <w:rsid w:val="00153093"/>
    <w:rsid w:val="00153381"/>
    <w:rsid w:val="00153422"/>
    <w:rsid w:val="001536BD"/>
    <w:rsid w:val="0015378D"/>
    <w:rsid w:val="00153977"/>
    <w:rsid w:val="001539F0"/>
    <w:rsid w:val="00153B6C"/>
    <w:rsid w:val="00153DC1"/>
    <w:rsid w:val="00153EE1"/>
    <w:rsid w:val="00153F36"/>
    <w:rsid w:val="00153F5C"/>
    <w:rsid w:val="001541F3"/>
    <w:rsid w:val="001543F8"/>
    <w:rsid w:val="0015451B"/>
    <w:rsid w:val="00154BF4"/>
    <w:rsid w:val="00154CAA"/>
    <w:rsid w:val="00154D0C"/>
    <w:rsid w:val="00154D45"/>
    <w:rsid w:val="00155027"/>
    <w:rsid w:val="001551A2"/>
    <w:rsid w:val="001555D5"/>
    <w:rsid w:val="001556D3"/>
    <w:rsid w:val="0015591F"/>
    <w:rsid w:val="001559F8"/>
    <w:rsid w:val="00155C04"/>
    <w:rsid w:val="00155C4B"/>
    <w:rsid w:val="00155CAA"/>
    <w:rsid w:val="00155DD7"/>
    <w:rsid w:val="00155DED"/>
    <w:rsid w:val="00155EA2"/>
    <w:rsid w:val="00155F6C"/>
    <w:rsid w:val="001562A7"/>
    <w:rsid w:val="00156DA4"/>
    <w:rsid w:val="00156E02"/>
    <w:rsid w:val="001570D5"/>
    <w:rsid w:val="001570F7"/>
    <w:rsid w:val="00157262"/>
    <w:rsid w:val="0015728A"/>
    <w:rsid w:val="00157446"/>
    <w:rsid w:val="0015759B"/>
    <w:rsid w:val="001576B0"/>
    <w:rsid w:val="0015779A"/>
    <w:rsid w:val="001577E9"/>
    <w:rsid w:val="001577EC"/>
    <w:rsid w:val="00157E1F"/>
    <w:rsid w:val="00157FEE"/>
    <w:rsid w:val="001608B5"/>
    <w:rsid w:val="001609AF"/>
    <w:rsid w:val="00160C62"/>
    <w:rsid w:val="00160C7B"/>
    <w:rsid w:val="00160E15"/>
    <w:rsid w:val="00160E37"/>
    <w:rsid w:val="00161342"/>
    <w:rsid w:val="00161351"/>
    <w:rsid w:val="00161419"/>
    <w:rsid w:val="00161BEB"/>
    <w:rsid w:val="00162261"/>
    <w:rsid w:val="0016229F"/>
    <w:rsid w:val="00162390"/>
    <w:rsid w:val="00162BC5"/>
    <w:rsid w:val="00162BCD"/>
    <w:rsid w:val="00162C84"/>
    <w:rsid w:val="0016311C"/>
    <w:rsid w:val="00163554"/>
    <w:rsid w:val="00163B16"/>
    <w:rsid w:val="00163C47"/>
    <w:rsid w:val="00163C55"/>
    <w:rsid w:val="00164054"/>
    <w:rsid w:val="001649C6"/>
    <w:rsid w:val="00164C5E"/>
    <w:rsid w:val="00164E7C"/>
    <w:rsid w:val="0016520A"/>
    <w:rsid w:val="00165537"/>
    <w:rsid w:val="001655A7"/>
    <w:rsid w:val="00165A17"/>
    <w:rsid w:val="00165B10"/>
    <w:rsid w:val="00165B14"/>
    <w:rsid w:val="00166066"/>
    <w:rsid w:val="0016606D"/>
    <w:rsid w:val="00166228"/>
    <w:rsid w:val="00166295"/>
    <w:rsid w:val="00166359"/>
    <w:rsid w:val="001663A2"/>
    <w:rsid w:val="00166571"/>
    <w:rsid w:val="00166811"/>
    <w:rsid w:val="001668FE"/>
    <w:rsid w:val="00166A3E"/>
    <w:rsid w:val="00166CE4"/>
    <w:rsid w:val="00166D97"/>
    <w:rsid w:val="00167147"/>
    <w:rsid w:val="001675E4"/>
    <w:rsid w:val="00167A4D"/>
    <w:rsid w:val="00167AB7"/>
    <w:rsid w:val="00167B9F"/>
    <w:rsid w:val="0017017F"/>
    <w:rsid w:val="00170220"/>
    <w:rsid w:val="001705E5"/>
    <w:rsid w:val="001707FF"/>
    <w:rsid w:val="00170E69"/>
    <w:rsid w:val="00170E93"/>
    <w:rsid w:val="0017106A"/>
    <w:rsid w:val="00171107"/>
    <w:rsid w:val="00171288"/>
    <w:rsid w:val="00171C5F"/>
    <w:rsid w:val="001724AE"/>
    <w:rsid w:val="0017261E"/>
    <w:rsid w:val="0017267C"/>
    <w:rsid w:val="0017271F"/>
    <w:rsid w:val="00172BEE"/>
    <w:rsid w:val="00172CDB"/>
    <w:rsid w:val="00172F9D"/>
    <w:rsid w:val="001730BA"/>
    <w:rsid w:val="0017337B"/>
    <w:rsid w:val="00173689"/>
    <w:rsid w:val="00173844"/>
    <w:rsid w:val="00173876"/>
    <w:rsid w:val="0017389D"/>
    <w:rsid w:val="00173A2C"/>
    <w:rsid w:val="00173C84"/>
    <w:rsid w:val="00173E01"/>
    <w:rsid w:val="00174057"/>
    <w:rsid w:val="001740B7"/>
    <w:rsid w:val="001741DC"/>
    <w:rsid w:val="001746DB"/>
    <w:rsid w:val="001748D9"/>
    <w:rsid w:val="00174BD5"/>
    <w:rsid w:val="00174FB3"/>
    <w:rsid w:val="001754CC"/>
    <w:rsid w:val="00175848"/>
    <w:rsid w:val="00175A71"/>
    <w:rsid w:val="00175A86"/>
    <w:rsid w:val="00175BF0"/>
    <w:rsid w:val="00175FB1"/>
    <w:rsid w:val="00176047"/>
    <w:rsid w:val="0017652B"/>
    <w:rsid w:val="00176684"/>
    <w:rsid w:val="00176A42"/>
    <w:rsid w:val="00176A7C"/>
    <w:rsid w:val="00176B8C"/>
    <w:rsid w:val="00176BBB"/>
    <w:rsid w:val="00176C10"/>
    <w:rsid w:val="00176CBA"/>
    <w:rsid w:val="00176D65"/>
    <w:rsid w:val="00176F20"/>
    <w:rsid w:val="00176F4C"/>
    <w:rsid w:val="001770F0"/>
    <w:rsid w:val="00177198"/>
    <w:rsid w:val="001772E0"/>
    <w:rsid w:val="0017734A"/>
    <w:rsid w:val="0017738C"/>
    <w:rsid w:val="001773F2"/>
    <w:rsid w:val="00177668"/>
    <w:rsid w:val="00177675"/>
    <w:rsid w:val="001777E8"/>
    <w:rsid w:val="00177902"/>
    <w:rsid w:val="00177A33"/>
    <w:rsid w:val="00177A92"/>
    <w:rsid w:val="00177EED"/>
    <w:rsid w:val="00180168"/>
    <w:rsid w:val="00180336"/>
    <w:rsid w:val="00180588"/>
    <w:rsid w:val="001807A3"/>
    <w:rsid w:val="00180AA0"/>
    <w:rsid w:val="00180E26"/>
    <w:rsid w:val="00181218"/>
    <w:rsid w:val="00181445"/>
    <w:rsid w:val="00181876"/>
    <w:rsid w:val="00181957"/>
    <w:rsid w:val="00181A66"/>
    <w:rsid w:val="00181CA5"/>
    <w:rsid w:val="00181EE9"/>
    <w:rsid w:val="001821F6"/>
    <w:rsid w:val="001826DE"/>
    <w:rsid w:val="00182846"/>
    <w:rsid w:val="00182E6B"/>
    <w:rsid w:val="00182EE2"/>
    <w:rsid w:val="00183527"/>
    <w:rsid w:val="00183794"/>
    <w:rsid w:val="00183937"/>
    <w:rsid w:val="00183A2E"/>
    <w:rsid w:val="00183A36"/>
    <w:rsid w:val="00183B04"/>
    <w:rsid w:val="00183DE8"/>
    <w:rsid w:val="00183DF6"/>
    <w:rsid w:val="0018438A"/>
    <w:rsid w:val="001846D9"/>
    <w:rsid w:val="001847FF"/>
    <w:rsid w:val="00184D64"/>
    <w:rsid w:val="00184DFF"/>
    <w:rsid w:val="00184ECD"/>
    <w:rsid w:val="00185004"/>
    <w:rsid w:val="00185527"/>
    <w:rsid w:val="00185707"/>
    <w:rsid w:val="0018577D"/>
    <w:rsid w:val="001859EC"/>
    <w:rsid w:val="00185AE1"/>
    <w:rsid w:val="00185C12"/>
    <w:rsid w:val="00185E94"/>
    <w:rsid w:val="0018682A"/>
    <w:rsid w:val="00186A58"/>
    <w:rsid w:val="001873C0"/>
    <w:rsid w:val="001879A2"/>
    <w:rsid w:val="00187A7E"/>
    <w:rsid w:val="00190070"/>
    <w:rsid w:val="001900E0"/>
    <w:rsid w:val="00190177"/>
    <w:rsid w:val="00190437"/>
    <w:rsid w:val="001906D7"/>
    <w:rsid w:val="001906E5"/>
    <w:rsid w:val="001908D5"/>
    <w:rsid w:val="00190927"/>
    <w:rsid w:val="0019093C"/>
    <w:rsid w:val="001909CE"/>
    <w:rsid w:val="00190A7A"/>
    <w:rsid w:val="00190BF4"/>
    <w:rsid w:val="00190C00"/>
    <w:rsid w:val="00190C73"/>
    <w:rsid w:val="00190E23"/>
    <w:rsid w:val="00190FCD"/>
    <w:rsid w:val="0019108E"/>
    <w:rsid w:val="001913B6"/>
    <w:rsid w:val="001915F9"/>
    <w:rsid w:val="00191781"/>
    <w:rsid w:val="0019190F"/>
    <w:rsid w:val="001919EB"/>
    <w:rsid w:val="00191A32"/>
    <w:rsid w:val="00191AB2"/>
    <w:rsid w:val="00191E6C"/>
    <w:rsid w:val="00191E84"/>
    <w:rsid w:val="001920F2"/>
    <w:rsid w:val="001920F7"/>
    <w:rsid w:val="00192500"/>
    <w:rsid w:val="0019250A"/>
    <w:rsid w:val="00192664"/>
    <w:rsid w:val="001929A2"/>
    <w:rsid w:val="00192B01"/>
    <w:rsid w:val="00192C3E"/>
    <w:rsid w:val="00192FEF"/>
    <w:rsid w:val="001933AA"/>
    <w:rsid w:val="00193513"/>
    <w:rsid w:val="00193724"/>
    <w:rsid w:val="00193A0F"/>
    <w:rsid w:val="00193BFF"/>
    <w:rsid w:val="00193E59"/>
    <w:rsid w:val="00193E90"/>
    <w:rsid w:val="00193F0B"/>
    <w:rsid w:val="00193FF3"/>
    <w:rsid w:val="001942C6"/>
    <w:rsid w:val="00194471"/>
    <w:rsid w:val="0019492B"/>
    <w:rsid w:val="00194ABA"/>
    <w:rsid w:val="00194E3C"/>
    <w:rsid w:val="00194F8B"/>
    <w:rsid w:val="0019528E"/>
    <w:rsid w:val="0019534D"/>
    <w:rsid w:val="001956AC"/>
    <w:rsid w:val="001957C0"/>
    <w:rsid w:val="0019586C"/>
    <w:rsid w:val="00195EC8"/>
    <w:rsid w:val="00195F60"/>
    <w:rsid w:val="001960A3"/>
    <w:rsid w:val="0019619A"/>
    <w:rsid w:val="001965DE"/>
    <w:rsid w:val="001967E2"/>
    <w:rsid w:val="00196929"/>
    <w:rsid w:val="0019693E"/>
    <w:rsid w:val="00196961"/>
    <w:rsid w:val="00196A38"/>
    <w:rsid w:val="00196F36"/>
    <w:rsid w:val="00197401"/>
    <w:rsid w:val="00197535"/>
    <w:rsid w:val="0019777A"/>
    <w:rsid w:val="00197B9C"/>
    <w:rsid w:val="00197FF2"/>
    <w:rsid w:val="001A0048"/>
    <w:rsid w:val="001A01B8"/>
    <w:rsid w:val="001A02B8"/>
    <w:rsid w:val="001A06C9"/>
    <w:rsid w:val="001A0892"/>
    <w:rsid w:val="001A0B32"/>
    <w:rsid w:val="001A0F2A"/>
    <w:rsid w:val="001A132F"/>
    <w:rsid w:val="001A152F"/>
    <w:rsid w:val="001A1B2B"/>
    <w:rsid w:val="001A1CDA"/>
    <w:rsid w:val="001A1EDD"/>
    <w:rsid w:val="001A2128"/>
    <w:rsid w:val="001A25E9"/>
    <w:rsid w:val="001A2C3A"/>
    <w:rsid w:val="001A2CEC"/>
    <w:rsid w:val="001A2FBC"/>
    <w:rsid w:val="001A308A"/>
    <w:rsid w:val="001A30DF"/>
    <w:rsid w:val="001A3408"/>
    <w:rsid w:val="001A3908"/>
    <w:rsid w:val="001A3A91"/>
    <w:rsid w:val="001A3B3D"/>
    <w:rsid w:val="001A3BB7"/>
    <w:rsid w:val="001A4059"/>
    <w:rsid w:val="001A40B1"/>
    <w:rsid w:val="001A4239"/>
    <w:rsid w:val="001A430F"/>
    <w:rsid w:val="001A47D9"/>
    <w:rsid w:val="001A47E2"/>
    <w:rsid w:val="001A4D4F"/>
    <w:rsid w:val="001A4FFF"/>
    <w:rsid w:val="001A55CB"/>
    <w:rsid w:val="001A5753"/>
    <w:rsid w:val="001A5BA2"/>
    <w:rsid w:val="001A5CE8"/>
    <w:rsid w:val="001A6124"/>
    <w:rsid w:val="001A6184"/>
    <w:rsid w:val="001A63E9"/>
    <w:rsid w:val="001A6592"/>
    <w:rsid w:val="001A6710"/>
    <w:rsid w:val="001A67FE"/>
    <w:rsid w:val="001A6ABD"/>
    <w:rsid w:val="001A6CBF"/>
    <w:rsid w:val="001A6EE4"/>
    <w:rsid w:val="001A7062"/>
    <w:rsid w:val="001A72D0"/>
    <w:rsid w:val="001A7512"/>
    <w:rsid w:val="001A7598"/>
    <w:rsid w:val="001A7A4F"/>
    <w:rsid w:val="001A7BCA"/>
    <w:rsid w:val="001A7CFD"/>
    <w:rsid w:val="001A7F23"/>
    <w:rsid w:val="001B0099"/>
    <w:rsid w:val="001B01EB"/>
    <w:rsid w:val="001B0B32"/>
    <w:rsid w:val="001B0BD0"/>
    <w:rsid w:val="001B0D64"/>
    <w:rsid w:val="001B0E5D"/>
    <w:rsid w:val="001B1061"/>
    <w:rsid w:val="001B15FF"/>
    <w:rsid w:val="001B182F"/>
    <w:rsid w:val="001B1DBE"/>
    <w:rsid w:val="001B2475"/>
    <w:rsid w:val="001B2518"/>
    <w:rsid w:val="001B25B1"/>
    <w:rsid w:val="001B2A91"/>
    <w:rsid w:val="001B2B48"/>
    <w:rsid w:val="001B2C00"/>
    <w:rsid w:val="001B2C1F"/>
    <w:rsid w:val="001B2EC8"/>
    <w:rsid w:val="001B3012"/>
    <w:rsid w:val="001B344A"/>
    <w:rsid w:val="001B36C4"/>
    <w:rsid w:val="001B3807"/>
    <w:rsid w:val="001B3974"/>
    <w:rsid w:val="001B39A4"/>
    <w:rsid w:val="001B3E09"/>
    <w:rsid w:val="001B465F"/>
    <w:rsid w:val="001B469D"/>
    <w:rsid w:val="001B48C1"/>
    <w:rsid w:val="001B4C0D"/>
    <w:rsid w:val="001B4C9D"/>
    <w:rsid w:val="001B4E95"/>
    <w:rsid w:val="001B551B"/>
    <w:rsid w:val="001B584A"/>
    <w:rsid w:val="001B5999"/>
    <w:rsid w:val="001B5AAB"/>
    <w:rsid w:val="001B5B07"/>
    <w:rsid w:val="001B5E68"/>
    <w:rsid w:val="001B60A1"/>
    <w:rsid w:val="001B61D1"/>
    <w:rsid w:val="001B63CB"/>
    <w:rsid w:val="001B673A"/>
    <w:rsid w:val="001B6885"/>
    <w:rsid w:val="001B68E0"/>
    <w:rsid w:val="001B6B15"/>
    <w:rsid w:val="001B6CA8"/>
    <w:rsid w:val="001B6E56"/>
    <w:rsid w:val="001B6E60"/>
    <w:rsid w:val="001B6F28"/>
    <w:rsid w:val="001B6F3D"/>
    <w:rsid w:val="001B7190"/>
    <w:rsid w:val="001B721D"/>
    <w:rsid w:val="001B7258"/>
    <w:rsid w:val="001B7343"/>
    <w:rsid w:val="001B737F"/>
    <w:rsid w:val="001B73D5"/>
    <w:rsid w:val="001B73DC"/>
    <w:rsid w:val="001B7901"/>
    <w:rsid w:val="001B79D0"/>
    <w:rsid w:val="001B7A32"/>
    <w:rsid w:val="001B7AD4"/>
    <w:rsid w:val="001B7BBB"/>
    <w:rsid w:val="001B7E0D"/>
    <w:rsid w:val="001C0018"/>
    <w:rsid w:val="001C01F9"/>
    <w:rsid w:val="001C030F"/>
    <w:rsid w:val="001C06ED"/>
    <w:rsid w:val="001C0724"/>
    <w:rsid w:val="001C0852"/>
    <w:rsid w:val="001C0919"/>
    <w:rsid w:val="001C0CB1"/>
    <w:rsid w:val="001C0D4A"/>
    <w:rsid w:val="001C11CC"/>
    <w:rsid w:val="001C13AB"/>
    <w:rsid w:val="001C1428"/>
    <w:rsid w:val="001C1508"/>
    <w:rsid w:val="001C160E"/>
    <w:rsid w:val="001C16C9"/>
    <w:rsid w:val="001C16DE"/>
    <w:rsid w:val="001C195F"/>
    <w:rsid w:val="001C1DA1"/>
    <w:rsid w:val="001C22D3"/>
    <w:rsid w:val="001C2376"/>
    <w:rsid w:val="001C23C0"/>
    <w:rsid w:val="001C2972"/>
    <w:rsid w:val="001C3064"/>
    <w:rsid w:val="001C316C"/>
    <w:rsid w:val="001C3335"/>
    <w:rsid w:val="001C349F"/>
    <w:rsid w:val="001C3F9D"/>
    <w:rsid w:val="001C40D4"/>
    <w:rsid w:val="001C419C"/>
    <w:rsid w:val="001C42E8"/>
    <w:rsid w:val="001C43F9"/>
    <w:rsid w:val="001C4404"/>
    <w:rsid w:val="001C472B"/>
    <w:rsid w:val="001C4739"/>
    <w:rsid w:val="001C477A"/>
    <w:rsid w:val="001C4845"/>
    <w:rsid w:val="001C4920"/>
    <w:rsid w:val="001C4C3D"/>
    <w:rsid w:val="001C4E2A"/>
    <w:rsid w:val="001C4F1A"/>
    <w:rsid w:val="001C5434"/>
    <w:rsid w:val="001C5481"/>
    <w:rsid w:val="001C55E8"/>
    <w:rsid w:val="001C578F"/>
    <w:rsid w:val="001C59C1"/>
    <w:rsid w:val="001C5CD2"/>
    <w:rsid w:val="001C5F9D"/>
    <w:rsid w:val="001C6029"/>
    <w:rsid w:val="001C6523"/>
    <w:rsid w:val="001C6F81"/>
    <w:rsid w:val="001C7601"/>
    <w:rsid w:val="001C7935"/>
    <w:rsid w:val="001C7E6D"/>
    <w:rsid w:val="001D0030"/>
    <w:rsid w:val="001D027A"/>
    <w:rsid w:val="001D0805"/>
    <w:rsid w:val="001D0E51"/>
    <w:rsid w:val="001D0EC1"/>
    <w:rsid w:val="001D10F3"/>
    <w:rsid w:val="001D164C"/>
    <w:rsid w:val="001D1776"/>
    <w:rsid w:val="001D1B75"/>
    <w:rsid w:val="001D1D54"/>
    <w:rsid w:val="001D1E70"/>
    <w:rsid w:val="001D230E"/>
    <w:rsid w:val="001D2365"/>
    <w:rsid w:val="001D23B6"/>
    <w:rsid w:val="001D2554"/>
    <w:rsid w:val="001D25DA"/>
    <w:rsid w:val="001D26E9"/>
    <w:rsid w:val="001D28AE"/>
    <w:rsid w:val="001D295D"/>
    <w:rsid w:val="001D2B38"/>
    <w:rsid w:val="001D2B3A"/>
    <w:rsid w:val="001D2DAC"/>
    <w:rsid w:val="001D33B7"/>
    <w:rsid w:val="001D35FA"/>
    <w:rsid w:val="001D36C6"/>
    <w:rsid w:val="001D3AFE"/>
    <w:rsid w:val="001D3EC1"/>
    <w:rsid w:val="001D4049"/>
    <w:rsid w:val="001D42ED"/>
    <w:rsid w:val="001D4432"/>
    <w:rsid w:val="001D444A"/>
    <w:rsid w:val="001D44E5"/>
    <w:rsid w:val="001D4B9C"/>
    <w:rsid w:val="001D4BBA"/>
    <w:rsid w:val="001D4BE0"/>
    <w:rsid w:val="001D4D70"/>
    <w:rsid w:val="001D502B"/>
    <w:rsid w:val="001D514E"/>
    <w:rsid w:val="001D5379"/>
    <w:rsid w:val="001D5BA0"/>
    <w:rsid w:val="001D5D02"/>
    <w:rsid w:val="001D5FB6"/>
    <w:rsid w:val="001D608B"/>
    <w:rsid w:val="001D627F"/>
    <w:rsid w:val="001D6447"/>
    <w:rsid w:val="001D6E97"/>
    <w:rsid w:val="001D6EEA"/>
    <w:rsid w:val="001D70C4"/>
    <w:rsid w:val="001D74D8"/>
    <w:rsid w:val="001D770D"/>
    <w:rsid w:val="001D7A8C"/>
    <w:rsid w:val="001D7C61"/>
    <w:rsid w:val="001E01C8"/>
    <w:rsid w:val="001E0481"/>
    <w:rsid w:val="001E0562"/>
    <w:rsid w:val="001E06D4"/>
    <w:rsid w:val="001E07C8"/>
    <w:rsid w:val="001E09D7"/>
    <w:rsid w:val="001E0B85"/>
    <w:rsid w:val="001E11F9"/>
    <w:rsid w:val="001E14E4"/>
    <w:rsid w:val="001E157D"/>
    <w:rsid w:val="001E15E3"/>
    <w:rsid w:val="001E17A3"/>
    <w:rsid w:val="001E1938"/>
    <w:rsid w:val="001E1BE1"/>
    <w:rsid w:val="001E1C1A"/>
    <w:rsid w:val="001E1D05"/>
    <w:rsid w:val="001E1D51"/>
    <w:rsid w:val="001E1E15"/>
    <w:rsid w:val="001E1FD8"/>
    <w:rsid w:val="001E1FF5"/>
    <w:rsid w:val="001E202A"/>
    <w:rsid w:val="001E2426"/>
    <w:rsid w:val="001E245C"/>
    <w:rsid w:val="001E26BB"/>
    <w:rsid w:val="001E2810"/>
    <w:rsid w:val="001E2B26"/>
    <w:rsid w:val="001E2CFB"/>
    <w:rsid w:val="001E2DFF"/>
    <w:rsid w:val="001E2E56"/>
    <w:rsid w:val="001E2E69"/>
    <w:rsid w:val="001E32FC"/>
    <w:rsid w:val="001E347F"/>
    <w:rsid w:val="001E34D2"/>
    <w:rsid w:val="001E36F3"/>
    <w:rsid w:val="001E3A59"/>
    <w:rsid w:val="001E3A68"/>
    <w:rsid w:val="001E3AC0"/>
    <w:rsid w:val="001E3CEB"/>
    <w:rsid w:val="001E418D"/>
    <w:rsid w:val="001E41E8"/>
    <w:rsid w:val="001E4308"/>
    <w:rsid w:val="001E4527"/>
    <w:rsid w:val="001E49CC"/>
    <w:rsid w:val="001E4AB0"/>
    <w:rsid w:val="001E4BAB"/>
    <w:rsid w:val="001E4FDB"/>
    <w:rsid w:val="001E5162"/>
    <w:rsid w:val="001E55A9"/>
    <w:rsid w:val="001E58F4"/>
    <w:rsid w:val="001E593D"/>
    <w:rsid w:val="001E5A63"/>
    <w:rsid w:val="001E5C51"/>
    <w:rsid w:val="001E5FB5"/>
    <w:rsid w:val="001E610A"/>
    <w:rsid w:val="001E645E"/>
    <w:rsid w:val="001E648B"/>
    <w:rsid w:val="001E6688"/>
    <w:rsid w:val="001E6E0F"/>
    <w:rsid w:val="001E7039"/>
    <w:rsid w:val="001E7693"/>
    <w:rsid w:val="001E7B41"/>
    <w:rsid w:val="001E7B95"/>
    <w:rsid w:val="001E7CBD"/>
    <w:rsid w:val="001E7EE4"/>
    <w:rsid w:val="001F00B0"/>
    <w:rsid w:val="001F06EE"/>
    <w:rsid w:val="001F0C2E"/>
    <w:rsid w:val="001F0D4D"/>
    <w:rsid w:val="001F1081"/>
    <w:rsid w:val="001F13A0"/>
    <w:rsid w:val="001F14BE"/>
    <w:rsid w:val="001F16C5"/>
    <w:rsid w:val="001F1932"/>
    <w:rsid w:val="001F1D54"/>
    <w:rsid w:val="001F1E5E"/>
    <w:rsid w:val="001F25B8"/>
    <w:rsid w:val="001F267B"/>
    <w:rsid w:val="001F2852"/>
    <w:rsid w:val="001F2F54"/>
    <w:rsid w:val="001F30EA"/>
    <w:rsid w:val="001F379D"/>
    <w:rsid w:val="001F3895"/>
    <w:rsid w:val="001F393F"/>
    <w:rsid w:val="001F3BE1"/>
    <w:rsid w:val="001F3F1B"/>
    <w:rsid w:val="001F4178"/>
    <w:rsid w:val="001F41AD"/>
    <w:rsid w:val="001F48E2"/>
    <w:rsid w:val="001F4ACD"/>
    <w:rsid w:val="001F4AF1"/>
    <w:rsid w:val="001F4C32"/>
    <w:rsid w:val="001F4DA5"/>
    <w:rsid w:val="001F502A"/>
    <w:rsid w:val="001F548C"/>
    <w:rsid w:val="001F55CF"/>
    <w:rsid w:val="001F59BF"/>
    <w:rsid w:val="001F5D58"/>
    <w:rsid w:val="001F5F7C"/>
    <w:rsid w:val="001F607A"/>
    <w:rsid w:val="001F60F8"/>
    <w:rsid w:val="001F6119"/>
    <w:rsid w:val="001F64A3"/>
    <w:rsid w:val="001F651D"/>
    <w:rsid w:val="001F6B6C"/>
    <w:rsid w:val="001F747B"/>
    <w:rsid w:val="001F79E4"/>
    <w:rsid w:val="001F7A05"/>
    <w:rsid w:val="001F7B03"/>
    <w:rsid w:val="001F7BD0"/>
    <w:rsid w:val="001F7CE3"/>
    <w:rsid w:val="00200630"/>
    <w:rsid w:val="00200653"/>
    <w:rsid w:val="002009AB"/>
    <w:rsid w:val="00200B14"/>
    <w:rsid w:val="00200C33"/>
    <w:rsid w:val="00200D4A"/>
    <w:rsid w:val="00201268"/>
    <w:rsid w:val="00201493"/>
    <w:rsid w:val="00201696"/>
    <w:rsid w:val="002017FE"/>
    <w:rsid w:val="0020208D"/>
    <w:rsid w:val="002020EB"/>
    <w:rsid w:val="002021B9"/>
    <w:rsid w:val="002022B5"/>
    <w:rsid w:val="002024A0"/>
    <w:rsid w:val="002028B2"/>
    <w:rsid w:val="002028F9"/>
    <w:rsid w:val="00202A1E"/>
    <w:rsid w:val="00202A90"/>
    <w:rsid w:val="00202C09"/>
    <w:rsid w:val="00202C47"/>
    <w:rsid w:val="00202D93"/>
    <w:rsid w:val="00202F20"/>
    <w:rsid w:val="00202F77"/>
    <w:rsid w:val="00202FE7"/>
    <w:rsid w:val="0020303B"/>
    <w:rsid w:val="0020324C"/>
    <w:rsid w:val="00203280"/>
    <w:rsid w:val="00203532"/>
    <w:rsid w:val="00203722"/>
    <w:rsid w:val="002038C4"/>
    <w:rsid w:val="00203D00"/>
    <w:rsid w:val="00203E58"/>
    <w:rsid w:val="00204BC3"/>
    <w:rsid w:val="00204CE3"/>
    <w:rsid w:val="00204D26"/>
    <w:rsid w:val="00205113"/>
    <w:rsid w:val="00205264"/>
    <w:rsid w:val="0020527D"/>
    <w:rsid w:val="00205608"/>
    <w:rsid w:val="00205768"/>
    <w:rsid w:val="00205942"/>
    <w:rsid w:val="00205E80"/>
    <w:rsid w:val="00206105"/>
    <w:rsid w:val="00206BF6"/>
    <w:rsid w:val="00206D76"/>
    <w:rsid w:val="00206EA4"/>
    <w:rsid w:val="00206F76"/>
    <w:rsid w:val="00207164"/>
    <w:rsid w:val="00207265"/>
    <w:rsid w:val="00207848"/>
    <w:rsid w:val="00207DAC"/>
    <w:rsid w:val="00207E49"/>
    <w:rsid w:val="00207FCE"/>
    <w:rsid w:val="00210171"/>
    <w:rsid w:val="00210198"/>
    <w:rsid w:val="002103FB"/>
    <w:rsid w:val="00210579"/>
    <w:rsid w:val="002106DC"/>
    <w:rsid w:val="002108A6"/>
    <w:rsid w:val="00210AE4"/>
    <w:rsid w:val="00210B23"/>
    <w:rsid w:val="00210BB6"/>
    <w:rsid w:val="00210D68"/>
    <w:rsid w:val="00210FF9"/>
    <w:rsid w:val="00211023"/>
    <w:rsid w:val="002115C3"/>
    <w:rsid w:val="00211729"/>
    <w:rsid w:val="002119B6"/>
    <w:rsid w:val="00211FA1"/>
    <w:rsid w:val="00212557"/>
    <w:rsid w:val="002125B6"/>
    <w:rsid w:val="00212B2F"/>
    <w:rsid w:val="00212BB8"/>
    <w:rsid w:val="00212C4A"/>
    <w:rsid w:val="00212D35"/>
    <w:rsid w:val="00212E57"/>
    <w:rsid w:val="00212FBD"/>
    <w:rsid w:val="0021321F"/>
    <w:rsid w:val="00213BA6"/>
    <w:rsid w:val="0021416B"/>
    <w:rsid w:val="002141BC"/>
    <w:rsid w:val="0021465E"/>
    <w:rsid w:val="002146D1"/>
    <w:rsid w:val="00214A9A"/>
    <w:rsid w:val="00214BE6"/>
    <w:rsid w:val="002153AE"/>
    <w:rsid w:val="002157A3"/>
    <w:rsid w:val="00215DBE"/>
    <w:rsid w:val="00215F4C"/>
    <w:rsid w:val="0021624C"/>
    <w:rsid w:val="002162E7"/>
    <w:rsid w:val="002163BB"/>
    <w:rsid w:val="00216CA5"/>
    <w:rsid w:val="00216E34"/>
    <w:rsid w:val="002176C9"/>
    <w:rsid w:val="0021774D"/>
    <w:rsid w:val="0021779E"/>
    <w:rsid w:val="002179E4"/>
    <w:rsid w:val="00217B11"/>
    <w:rsid w:val="00217B66"/>
    <w:rsid w:val="00217D53"/>
    <w:rsid w:val="00217D5B"/>
    <w:rsid w:val="00217F35"/>
    <w:rsid w:val="0022008A"/>
    <w:rsid w:val="00220550"/>
    <w:rsid w:val="002205B9"/>
    <w:rsid w:val="00220615"/>
    <w:rsid w:val="00220882"/>
    <w:rsid w:val="00220DCA"/>
    <w:rsid w:val="00221013"/>
    <w:rsid w:val="0022128B"/>
    <w:rsid w:val="002215A2"/>
    <w:rsid w:val="00221611"/>
    <w:rsid w:val="0022161C"/>
    <w:rsid w:val="002217A0"/>
    <w:rsid w:val="0022192B"/>
    <w:rsid w:val="00221CD3"/>
    <w:rsid w:val="00221D3C"/>
    <w:rsid w:val="00221EC8"/>
    <w:rsid w:val="002220D8"/>
    <w:rsid w:val="0022218A"/>
    <w:rsid w:val="00222288"/>
    <w:rsid w:val="00222397"/>
    <w:rsid w:val="00222410"/>
    <w:rsid w:val="002224EB"/>
    <w:rsid w:val="00222525"/>
    <w:rsid w:val="00222661"/>
    <w:rsid w:val="0022271D"/>
    <w:rsid w:val="00222BCA"/>
    <w:rsid w:val="00223432"/>
    <w:rsid w:val="00223965"/>
    <w:rsid w:val="00223E50"/>
    <w:rsid w:val="0022411D"/>
    <w:rsid w:val="002241BC"/>
    <w:rsid w:val="00224313"/>
    <w:rsid w:val="002243F2"/>
    <w:rsid w:val="0022453E"/>
    <w:rsid w:val="002248AB"/>
    <w:rsid w:val="002248E8"/>
    <w:rsid w:val="00224CAD"/>
    <w:rsid w:val="00224CF0"/>
    <w:rsid w:val="00224D0F"/>
    <w:rsid w:val="00224EAA"/>
    <w:rsid w:val="00224ED6"/>
    <w:rsid w:val="00224F23"/>
    <w:rsid w:val="00226BD9"/>
    <w:rsid w:val="00226E59"/>
    <w:rsid w:val="00226FA7"/>
    <w:rsid w:val="00227108"/>
    <w:rsid w:val="00227721"/>
    <w:rsid w:val="0022772C"/>
    <w:rsid w:val="002278E5"/>
    <w:rsid w:val="00227B18"/>
    <w:rsid w:val="00227D13"/>
    <w:rsid w:val="00230245"/>
    <w:rsid w:val="002303A4"/>
    <w:rsid w:val="00230488"/>
    <w:rsid w:val="002307CB"/>
    <w:rsid w:val="00230A8B"/>
    <w:rsid w:val="00230B9F"/>
    <w:rsid w:val="00230E6C"/>
    <w:rsid w:val="00230FE9"/>
    <w:rsid w:val="00231518"/>
    <w:rsid w:val="0023185D"/>
    <w:rsid w:val="002318B2"/>
    <w:rsid w:val="00231AAD"/>
    <w:rsid w:val="00231B0B"/>
    <w:rsid w:val="0023220B"/>
    <w:rsid w:val="00232319"/>
    <w:rsid w:val="0023234F"/>
    <w:rsid w:val="002325AE"/>
    <w:rsid w:val="00232A89"/>
    <w:rsid w:val="002330C8"/>
    <w:rsid w:val="00233217"/>
    <w:rsid w:val="00233427"/>
    <w:rsid w:val="0023379E"/>
    <w:rsid w:val="00233A98"/>
    <w:rsid w:val="00233B76"/>
    <w:rsid w:val="00233D07"/>
    <w:rsid w:val="00234139"/>
    <w:rsid w:val="002341AD"/>
    <w:rsid w:val="002342D7"/>
    <w:rsid w:val="002342E0"/>
    <w:rsid w:val="002346C0"/>
    <w:rsid w:val="0023473D"/>
    <w:rsid w:val="00234841"/>
    <w:rsid w:val="0023506E"/>
    <w:rsid w:val="002350D4"/>
    <w:rsid w:val="00235209"/>
    <w:rsid w:val="00235276"/>
    <w:rsid w:val="0023543B"/>
    <w:rsid w:val="002354D7"/>
    <w:rsid w:val="0023552F"/>
    <w:rsid w:val="002356BD"/>
    <w:rsid w:val="00235B20"/>
    <w:rsid w:val="00235FB0"/>
    <w:rsid w:val="00236444"/>
    <w:rsid w:val="0023649E"/>
    <w:rsid w:val="002364F1"/>
    <w:rsid w:val="002366C0"/>
    <w:rsid w:val="0023677C"/>
    <w:rsid w:val="002367D1"/>
    <w:rsid w:val="00236A5D"/>
    <w:rsid w:val="00236B9A"/>
    <w:rsid w:val="0023702C"/>
    <w:rsid w:val="00237180"/>
    <w:rsid w:val="002373B9"/>
    <w:rsid w:val="00237A59"/>
    <w:rsid w:val="00237C59"/>
    <w:rsid w:val="00237D83"/>
    <w:rsid w:val="002402D0"/>
    <w:rsid w:val="00240446"/>
    <w:rsid w:val="0024100B"/>
    <w:rsid w:val="002410D4"/>
    <w:rsid w:val="0024114C"/>
    <w:rsid w:val="00241259"/>
    <w:rsid w:val="0024133F"/>
    <w:rsid w:val="0024163F"/>
    <w:rsid w:val="0024167F"/>
    <w:rsid w:val="002417FE"/>
    <w:rsid w:val="00241879"/>
    <w:rsid w:val="00241C17"/>
    <w:rsid w:val="00241D9E"/>
    <w:rsid w:val="00241DED"/>
    <w:rsid w:val="002420B6"/>
    <w:rsid w:val="00242248"/>
    <w:rsid w:val="002422C4"/>
    <w:rsid w:val="00242787"/>
    <w:rsid w:val="00242848"/>
    <w:rsid w:val="00242886"/>
    <w:rsid w:val="0024290D"/>
    <w:rsid w:val="00242B59"/>
    <w:rsid w:val="00242D43"/>
    <w:rsid w:val="00242D63"/>
    <w:rsid w:val="002432C8"/>
    <w:rsid w:val="00243421"/>
    <w:rsid w:val="002434F5"/>
    <w:rsid w:val="00243599"/>
    <w:rsid w:val="00243961"/>
    <w:rsid w:val="00243BC6"/>
    <w:rsid w:val="00243D91"/>
    <w:rsid w:val="00243E45"/>
    <w:rsid w:val="00243E52"/>
    <w:rsid w:val="00243E7C"/>
    <w:rsid w:val="002444B1"/>
    <w:rsid w:val="0024460B"/>
    <w:rsid w:val="002446C4"/>
    <w:rsid w:val="0024479B"/>
    <w:rsid w:val="002449AF"/>
    <w:rsid w:val="00244B4F"/>
    <w:rsid w:val="00244CB2"/>
    <w:rsid w:val="00244D5A"/>
    <w:rsid w:val="00244FFC"/>
    <w:rsid w:val="002450B2"/>
    <w:rsid w:val="0024526C"/>
    <w:rsid w:val="00245DEF"/>
    <w:rsid w:val="00245EC8"/>
    <w:rsid w:val="0024616F"/>
    <w:rsid w:val="00246189"/>
    <w:rsid w:val="00246537"/>
    <w:rsid w:val="00246570"/>
    <w:rsid w:val="002466E2"/>
    <w:rsid w:val="00246831"/>
    <w:rsid w:val="002468E8"/>
    <w:rsid w:val="0024698B"/>
    <w:rsid w:val="00246C35"/>
    <w:rsid w:val="00246C49"/>
    <w:rsid w:val="00247036"/>
    <w:rsid w:val="002470C4"/>
    <w:rsid w:val="00247277"/>
    <w:rsid w:val="00247419"/>
    <w:rsid w:val="00247870"/>
    <w:rsid w:val="0024796E"/>
    <w:rsid w:val="002479CB"/>
    <w:rsid w:val="00247DFD"/>
    <w:rsid w:val="00247EA4"/>
    <w:rsid w:val="00250442"/>
    <w:rsid w:val="0025057D"/>
    <w:rsid w:val="00250819"/>
    <w:rsid w:val="00250C3B"/>
    <w:rsid w:val="00250D50"/>
    <w:rsid w:val="002511BE"/>
    <w:rsid w:val="002515EF"/>
    <w:rsid w:val="002518B8"/>
    <w:rsid w:val="00251A4A"/>
    <w:rsid w:val="00251EA9"/>
    <w:rsid w:val="00251ED3"/>
    <w:rsid w:val="00251F9E"/>
    <w:rsid w:val="00252015"/>
    <w:rsid w:val="0025203E"/>
    <w:rsid w:val="00252387"/>
    <w:rsid w:val="002523F3"/>
    <w:rsid w:val="0025245D"/>
    <w:rsid w:val="00252779"/>
    <w:rsid w:val="002528BB"/>
    <w:rsid w:val="00252DF8"/>
    <w:rsid w:val="00253619"/>
    <w:rsid w:val="00253978"/>
    <w:rsid w:val="00253B40"/>
    <w:rsid w:val="00253E33"/>
    <w:rsid w:val="00253EF6"/>
    <w:rsid w:val="002542BC"/>
    <w:rsid w:val="002544E9"/>
    <w:rsid w:val="002546A6"/>
    <w:rsid w:val="00254714"/>
    <w:rsid w:val="0025486B"/>
    <w:rsid w:val="00254EC9"/>
    <w:rsid w:val="00255265"/>
    <w:rsid w:val="00255649"/>
    <w:rsid w:val="00255814"/>
    <w:rsid w:val="0025581E"/>
    <w:rsid w:val="0025587F"/>
    <w:rsid w:val="00255B0C"/>
    <w:rsid w:val="00255BC5"/>
    <w:rsid w:val="00255E32"/>
    <w:rsid w:val="002560A4"/>
    <w:rsid w:val="0025616A"/>
    <w:rsid w:val="0025688D"/>
    <w:rsid w:val="002568C4"/>
    <w:rsid w:val="00256BA0"/>
    <w:rsid w:val="00256BF7"/>
    <w:rsid w:val="00256FD6"/>
    <w:rsid w:val="002570F9"/>
    <w:rsid w:val="002576D5"/>
    <w:rsid w:val="0025799B"/>
    <w:rsid w:val="00257EE0"/>
    <w:rsid w:val="00257F61"/>
    <w:rsid w:val="002600E5"/>
    <w:rsid w:val="002601CC"/>
    <w:rsid w:val="00260506"/>
    <w:rsid w:val="00260749"/>
    <w:rsid w:val="00260B15"/>
    <w:rsid w:val="0026162C"/>
    <w:rsid w:val="00261838"/>
    <w:rsid w:val="00261C64"/>
    <w:rsid w:val="00261DB4"/>
    <w:rsid w:val="00262085"/>
    <w:rsid w:val="00262166"/>
    <w:rsid w:val="002621A4"/>
    <w:rsid w:val="00262630"/>
    <w:rsid w:val="0026268D"/>
    <w:rsid w:val="002626A3"/>
    <w:rsid w:val="00262827"/>
    <w:rsid w:val="002628C2"/>
    <w:rsid w:val="00262970"/>
    <w:rsid w:val="0026297D"/>
    <w:rsid w:val="002629AD"/>
    <w:rsid w:val="00262C51"/>
    <w:rsid w:val="00262DE2"/>
    <w:rsid w:val="00263006"/>
    <w:rsid w:val="0026386D"/>
    <w:rsid w:val="00263B29"/>
    <w:rsid w:val="00263D4E"/>
    <w:rsid w:val="00263F27"/>
    <w:rsid w:val="002640DB"/>
    <w:rsid w:val="00264158"/>
    <w:rsid w:val="00264463"/>
    <w:rsid w:val="002646B5"/>
    <w:rsid w:val="00264805"/>
    <w:rsid w:val="002649D4"/>
    <w:rsid w:val="00264A34"/>
    <w:rsid w:val="00264BA6"/>
    <w:rsid w:val="00264D18"/>
    <w:rsid w:val="00264E57"/>
    <w:rsid w:val="00264F1C"/>
    <w:rsid w:val="002650E2"/>
    <w:rsid w:val="00265184"/>
    <w:rsid w:val="002652B6"/>
    <w:rsid w:val="002652F0"/>
    <w:rsid w:val="00265528"/>
    <w:rsid w:val="0026570F"/>
    <w:rsid w:val="00265A20"/>
    <w:rsid w:val="00265A5E"/>
    <w:rsid w:val="00265B57"/>
    <w:rsid w:val="00265D40"/>
    <w:rsid w:val="00265EAD"/>
    <w:rsid w:val="0026645F"/>
    <w:rsid w:val="00266A98"/>
    <w:rsid w:val="00266CC9"/>
    <w:rsid w:val="00266D9F"/>
    <w:rsid w:val="0026700B"/>
    <w:rsid w:val="00267028"/>
    <w:rsid w:val="00267098"/>
    <w:rsid w:val="00267192"/>
    <w:rsid w:val="0026748E"/>
    <w:rsid w:val="0026762C"/>
    <w:rsid w:val="0026764B"/>
    <w:rsid w:val="00267C64"/>
    <w:rsid w:val="00267F28"/>
    <w:rsid w:val="0027016D"/>
    <w:rsid w:val="00270245"/>
    <w:rsid w:val="002702B8"/>
    <w:rsid w:val="00270380"/>
    <w:rsid w:val="002705BE"/>
    <w:rsid w:val="0027073E"/>
    <w:rsid w:val="0027078D"/>
    <w:rsid w:val="00270CA8"/>
    <w:rsid w:val="00270CBA"/>
    <w:rsid w:val="002710B0"/>
    <w:rsid w:val="0027130E"/>
    <w:rsid w:val="00271544"/>
    <w:rsid w:val="002715A6"/>
    <w:rsid w:val="0027164D"/>
    <w:rsid w:val="00271738"/>
    <w:rsid w:val="00271A50"/>
    <w:rsid w:val="00271DE5"/>
    <w:rsid w:val="0027200E"/>
    <w:rsid w:val="002722B9"/>
    <w:rsid w:val="0027232B"/>
    <w:rsid w:val="00272815"/>
    <w:rsid w:val="002729E7"/>
    <w:rsid w:val="002730D9"/>
    <w:rsid w:val="0027339B"/>
    <w:rsid w:val="002733C1"/>
    <w:rsid w:val="0027377C"/>
    <w:rsid w:val="002737C7"/>
    <w:rsid w:val="00273823"/>
    <w:rsid w:val="00273B35"/>
    <w:rsid w:val="00273EDD"/>
    <w:rsid w:val="002741C5"/>
    <w:rsid w:val="00274735"/>
    <w:rsid w:val="00274739"/>
    <w:rsid w:val="00274A8A"/>
    <w:rsid w:val="00274F12"/>
    <w:rsid w:val="002752E1"/>
    <w:rsid w:val="0027541B"/>
    <w:rsid w:val="00275503"/>
    <w:rsid w:val="00275595"/>
    <w:rsid w:val="00275836"/>
    <w:rsid w:val="00276136"/>
    <w:rsid w:val="00276248"/>
    <w:rsid w:val="00276408"/>
    <w:rsid w:val="002769AA"/>
    <w:rsid w:val="00276A1C"/>
    <w:rsid w:val="00276A99"/>
    <w:rsid w:val="00276C80"/>
    <w:rsid w:val="002771B4"/>
    <w:rsid w:val="00277206"/>
    <w:rsid w:val="002772C0"/>
    <w:rsid w:val="0027732A"/>
    <w:rsid w:val="0027743E"/>
    <w:rsid w:val="00277486"/>
    <w:rsid w:val="002774D8"/>
    <w:rsid w:val="00277566"/>
    <w:rsid w:val="002775B7"/>
    <w:rsid w:val="0027767A"/>
    <w:rsid w:val="00277711"/>
    <w:rsid w:val="00277821"/>
    <w:rsid w:val="00280038"/>
    <w:rsid w:val="0028016B"/>
    <w:rsid w:val="0028030E"/>
    <w:rsid w:val="00280A8E"/>
    <w:rsid w:val="002814CF"/>
    <w:rsid w:val="002815B8"/>
    <w:rsid w:val="0028182A"/>
    <w:rsid w:val="00281974"/>
    <w:rsid w:val="00281A46"/>
    <w:rsid w:val="00281B5E"/>
    <w:rsid w:val="00281C6E"/>
    <w:rsid w:val="00281F01"/>
    <w:rsid w:val="002821BF"/>
    <w:rsid w:val="0028224C"/>
    <w:rsid w:val="0028229C"/>
    <w:rsid w:val="00282656"/>
    <w:rsid w:val="00282754"/>
    <w:rsid w:val="00282955"/>
    <w:rsid w:val="00282B40"/>
    <w:rsid w:val="00282FF1"/>
    <w:rsid w:val="002831BD"/>
    <w:rsid w:val="00283287"/>
    <w:rsid w:val="00283694"/>
    <w:rsid w:val="00283A8E"/>
    <w:rsid w:val="0028473C"/>
    <w:rsid w:val="00284993"/>
    <w:rsid w:val="00284B0C"/>
    <w:rsid w:val="00284BA8"/>
    <w:rsid w:val="00285690"/>
    <w:rsid w:val="00285D1A"/>
    <w:rsid w:val="00286420"/>
    <w:rsid w:val="00286D14"/>
    <w:rsid w:val="002870BA"/>
    <w:rsid w:val="0028727A"/>
    <w:rsid w:val="002875EF"/>
    <w:rsid w:val="0028797B"/>
    <w:rsid w:val="00290170"/>
    <w:rsid w:val="002902CD"/>
    <w:rsid w:val="00290319"/>
    <w:rsid w:val="002906B2"/>
    <w:rsid w:val="002909BE"/>
    <w:rsid w:val="00290AD1"/>
    <w:rsid w:val="00290C7A"/>
    <w:rsid w:val="00290D06"/>
    <w:rsid w:val="00290F85"/>
    <w:rsid w:val="00291060"/>
    <w:rsid w:val="002911DD"/>
    <w:rsid w:val="002912DE"/>
    <w:rsid w:val="002917BE"/>
    <w:rsid w:val="00291857"/>
    <w:rsid w:val="002918E8"/>
    <w:rsid w:val="00291CC9"/>
    <w:rsid w:val="00291F5F"/>
    <w:rsid w:val="00292B3A"/>
    <w:rsid w:val="00292E3D"/>
    <w:rsid w:val="00292F31"/>
    <w:rsid w:val="00292F8A"/>
    <w:rsid w:val="00293168"/>
    <w:rsid w:val="00293B01"/>
    <w:rsid w:val="00293BD4"/>
    <w:rsid w:val="00293DE6"/>
    <w:rsid w:val="00293DF1"/>
    <w:rsid w:val="00293FD1"/>
    <w:rsid w:val="002940A5"/>
    <w:rsid w:val="00294184"/>
    <w:rsid w:val="00294A2C"/>
    <w:rsid w:val="00294B9F"/>
    <w:rsid w:val="00294BC8"/>
    <w:rsid w:val="00294C64"/>
    <w:rsid w:val="00294CDF"/>
    <w:rsid w:val="00294CF6"/>
    <w:rsid w:val="00294CF8"/>
    <w:rsid w:val="00294DA8"/>
    <w:rsid w:val="002950F2"/>
    <w:rsid w:val="002952DA"/>
    <w:rsid w:val="00295743"/>
    <w:rsid w:val="00295999"/>
    <w:rsid w:val="002959CF"/>
    <w:rsid w:val="00295A8A"/>
    <w:rsid w:val="00295B43"/>
    <w:rsid w:val="00295BA3"/>
    <w:rsid w:val="00295CF4"/>
    <w:rsid w:val="00295E7F"/>
    <w:rsid w:val="00295FBC"/>
    <w:rsid w:val="002961B4"/>
    <w:rsid w:val="0029635F"/>
    <w:rsid w:val="002965C3"/>
    <w:rsid w:val="002968AF"/>
    <w:rsid w:val="002969C5"/>
    <w:rsid w:val="00296BCB"/>
    <w:rsid w:val="00296E6F"/>
    <w:rsid w:val="00296F31"/>
    <w:rsid w:val="00297010"/>
    <w:rsid w:val="00297280"/>
    <w:rsid w:val="0029789E"/>
    <w:rsid w:val="002978D3"/>
    <w:rsid w:val="0029796B"/>
    <w:rsid w:val="00297B3D"/>
    <w:rsid w:val="00297C3C"/>
    <w:rsid w:val="00297D4D"/>
    <w:rsid w:val="00297DB8"/>
    <w:rsid w:val="00297FD2"/>
    <w:rsid w:val="002A0305"/>
    <w:rsid w:val="002A07D5"/>
    <w:rsid w:val="002A10B7"/>
    <w:rsid w:val="002A1789"/>
    <w:rsid w:val="002A184A"/>
    <w:rsid w:val="002A187D"/>
    <w:rsid w:val="002A1D8B"/>
    <w:rsid w:val="002A1FA1"/>
    <w:rsid w:val="002A23A4"/>
    <w:rsid w:val="002A256C"/>
    <w:rsid w:val="002A2BD8"/>
    <w:rsid w:val="002A2C08"/>
    <w:rsid w:val="002A2EEA"/>
    <w:rsid w:val="002A316A"/>
    <w:rsid w:val="002A32DB"/>
    <w:rsid w:val="002A366C"/>
    <w:rsid w:val="002A3B32"/>
    <w:rsid w:val="002A3BB5"/>
    <w:rsid w:val="002A3C1C"/>
    <w:rsid w:val="002A3EAD"/>
    <w:rsid w:val="002A40D3"/>
    <w:rsid w:val="002A41A1"/>
    <w:rsid w:val="002A4500"/>
    <w:rsid w:val="002A49B4"/>
    <w:rsid w:val="002A4AB2"/>
    <w:rsid w:val="002A4F53"/>
    <w:rsid w:val="002A5332"/>
    <w:rsid w:val="002A5585"/>
    <w:rsid w:val="002A57B9"/>
    <w:rsid w:val="002A5F51"/>
    <w:rsid w:val="002A638B"/>
    <w:rsid w:val="002A66AF"/>
    <w:rsid w:val="002A6843"/>
    <w:rsid w:val="002A6915"/>
    <w:rsid w:val="002A69F3"/>
    <w:rsid w:val="002A6A32"/>
    <w:rsid w:val="002A6CBE"/>
    <w:rsid w:val="002A6DB4"/>
    <w:rsid w:val="002A75A3"/>
    <w:rsid w:val="002A78B7"/>
    <w:rsid w:val="002A7DDC"/>
    <w:rsid w:val="002B0189"/>
    <w:rsid w:val="002B0323"/>
    <w:rsid w:val="002B079B"/>
    <w:rsid w:val="002B07E6"/>
    <w:rsid w:val="002B0A67"/>
    <w:rsid w:val="002B0EC8"/>
    <w:rsid w:val="002B1661"/>
    <w:rsid w:val="002B1774"/>
    <w:rsid w:val="002B181D"/>
    <w:rsid w:val="002B24C1"/>
    <w:rsid w:val="002B24E1"/>
    <w:rsid w:val="002B253F"/>
    <w:rsid w:val="002B29B4"/>
    <w:rsid w:val="002B2E16"/>
    <w:rsid w:val="002B2FCF"/>
    <w:rsid w:val="002B2FED"/>
    <w:rsid w:val="002B3088"/>
    <w:rsid w:val="002B3103"/>
    <w:rsid w:val="002B3517"/>
    <w:rsid w:val="002B3751"/>
    <w:rsid w:val="002B38EA"/>
    <w:rsid w:val="002B38FA"/>
    <w:rsid w:val="002B39F6"/>
    <w:rsid w:val="002B3C77"/>
    <w:rsid w:val="002B423C"/>
    <w:rsid w:val="002B44A6"/>
    <w:rsid w:val="002B4A89"/>
    <w:rsid w:val="002B4BDD"/>
    <w:rsid w:val="002B4E90"/>
    <w:rsid w:val="002B50AA"/>
    <w:rsid w:val="002B5738"/>
    <w:rsid w:val="002B5891"/>
    <w:rsid w:val="002B5CF7"/>
    <w:rsid w:val="002B5D39"/>
    <w:rsid w:val="002B5DD6"/>
    <w:rsid w:val="002B6274"/>
    <w:rsid w:val="002B65CE"/>
    <w:rsid w:val="002B69C0"/>
    <w:rsid w:val="002B6EB1"/>
    <w:rsid w:val="002B6F60"/>
    <w:rsid w:val="002B6FF6"/>
    <w:rsid w:val="002B7196"/>
    <w:rsid w:val="002B7425"/>
    <w:rsid w:val="002B76FA"/>
    <w:rsid w:val="002B77B6"/>
    <w:rsid w:val="002B7861"/>
    <w:rsid w:val="002B7FCF"/>
    <w:rsid w:val="002C005E"/>
    <w:rsid w:val="002C09E0"/>
    <w:rsid w:val="002C0A2F"/>
    <w:rsid w:val="002C0C0D"/>
    <w:rsid w:val="002C0C65"/>
    <w:rsid w:val="002C0E12"/>
    <w:rsid w:val="002C0E24"/>
    <w:rsid w:val="002C0E5A"/>
    <w:rsid w:val="002C0FB4"/>
    <w:rsid w:val="002C1039"/>
    <w:rsid w:val="002C103E"/>
    <w:rsid w:val="002C14C7"/>
    <w:rsid w:val="002C151A"/>
    <w:rsid w:val="002C1EA7"/>
    <w:rsid w:val="002C1ECE"/>
    <w:rsid w:val="002C20DB"/>
    <w:rsid w:val="002C2997"/>
    <w:rsid w:val="002C2A09"/>
    <w:rsid w:val="002C2CF7"/>
    <w:rsid w:val="002C3243"/>
    <w:rsid w:val="002C34C6"/>
    <w:rsid w:val="002C3742"/>
    <w:rsid w:val="002C3777"/>
    <w:rsid w:val="002C3AF1"/>
    <w:rsid w:val="002C4090"/>
    <w:rsid w:val="002C4094"/>
    <w:rsid w:val="002C464E"/>
    <w:rsid w:val="002C47E9"/>
    <w:rsid w:val="002C4BC4"/>
    <w:rsid w:val="002C4FE6"/>
    <w:rsid w:val="002C501F"/>
    <w:rsid w:val="002C572E"/>
    <w:rsid w:val="002C5892"/>
    <w:rsid w:val="002C58DD"/>
    <w:rsid w:val="002C58E1"/>
    <w:rsid w:val="002C5F13"/>
    <w:rsid w:val="002C60A6"/>
    <w:rsid w:val="002C6529"/>
    <w:rsid w:val="002C6596"/>
    <w:rsid w:val="002C6640"/>
    <w:rsid w:val="002C6832"/>
    <w:rsid w:val="002C7088"/>
    <w:rsid w:val="002C719B"/>
    <w:rsid w:val="002C74EA"/>
    <w:rsid w:val="002C7665"/>
    <w:rsid w:val="002C76D4"/>
    <w:rsid w:val="002C7752"/>
    <w:rsid w:val="002C77E6"/>
    <w:rsid w:val="002C79FE"/>
    <w:rsid w:val="002C7A8D"/>
    <w:rsid w:val="002C7CF6"/>
    <w:rsid w:val="002C7F0D"/>
    <w:rsid w:val="002C7F18"/>
    <w:rsid w:val="002C7FDE"/>
    <w:rsid w:val="002D06B0"/>
    <w:rsid w:val="002D07C1"/>
    <w:rsid w:val="002D0A76"/>
    <w:rsid w:val="002D0CC7"/>
    <w:rsid w:val="002D0ED4"/>
    <w:rsid w:val="002D1659"/>
    <w:rsid w:val="002D19C9"/>
    <w:rsid w:val="002D1D5B"/>
    <w:rsid w:val="002D1DA5"/>
    <w:rsid w:val="002D1EC2"/>
    <w:rsid w:val="002D1F26"/>
    <w:rsid w:val="002D2125"/>
    <w:rsid w:val="002D22F5"/>
    <w:rsid w:val="002D2370"/>
    <w:rsid w:val="002D2B09"/>
    <w:rsid w:val="002D2BA7"/>
    <w:rsid w:val="002D31AF"/>
    <w:rsid w:val="002D3245"/>
    <w:rsid w:val="002D3422"/>
    <w:rsid w:val="002D3B36"/>
    <w:rsid w:val="002D3C69"/>
    <w:rsid w:val="002D3FD2"/>
    <w:rsid w:val="002D427E"/>
    <w:rsid w:val="002D4357"/>
    <w:rsid w:val="002D440B"/>
    <w:rsid w:val="002D4584"/>
    <w:rsid w:val="002D4611"/>
    <w:rsid w:val="002D46E0"/>
    <w:rsid w:val="002D4B14"/>
    <w:rsid w:val="002D4C32"/>
    <w:rsid w:val="002D50E9"/>
    <w:rsid w:val="002D53C0"/>
    <w:rsid w:val="002D56F6"/>
    <w:rsid w:val="002D5DD5"/>
    <w:rsid w:val="002D5F68"/>
    <w:rsid w:val="002D5F6E"/>
    <w:rsid w:val="002D5FAD"/>
    <w:rsid w:val="002D610F"/>
    <w:rsid w:val="002D6304"/>
    <w:rsid w:val="002D65F5"/>
    <w:rsid w:val="002D6853"/>
    <w:rsid w:val="002D6919"/>
    <w:rsid w:val="002D70CF"/>
    <w:rsid w:val="002D7100"/>
    <w:rsid w:val="002D7477"/>
    <w:rsid w:val="002D7C92"/>
    <w:rsid w:val="002D7EAE"/>
    <w:rsid w:val="002D7F18"/>
    <w:rsid w:val="002E0385"/>
    <w:rsid w:val="002E07F7"/>
    <w:rsid w:val="002E080C"/>
    <w:rsid w:val="002E094B"/>
    <w:rsid w:val="002E0987"/>
    <w:rsid w:val="002E0B80"/>
    <w:rsid w:val="002E0C4F"/>
    <w:rsid w:val="002E1212"/>
    <w:rsid w:val="002E1298"/>
    <w:rsid w:val="002E12CE"/>
    <w:rsid w:val="002E1491"/>
    <w:rsid w:val="002E1775"/>
    <w:rsid w:val="002E1C09"/>
    <w:rsid w:val="002E1E7E"/>
    <w:rsid w:val="002E1F54"/>
    <w:rsid w:val="002E21E2"/>
    <w:rsid w:val="002E2713"/>
    <w:rsid w:val="002E2810"/>
    <w:rsid w:val="002E2BE3"/>
    <w:rsid w:val="002E3062"/>
    <w:rsid w:val="002E30C2"/>
    <w:rsid w:val="002E342E"/>
    <w:rsid w:val="002E356F"/>
    <w:rsid w:val="002E38EF"/>
    <w:rsid w:val="002E3E68"/>
    <w:rsid w:val="002E3F46"/>
    <w:rsid w:val="002E40B9"/>
    <w:rsid w:val="002E4121"/>
    <w:rsid w:val="002E4318"/>
    <w:rsid w:val="002E4409"/>
    <w:rsid w:val="002E473B"/>
    <w:rsid w:val="002E47C0"/>
    <w:rsid w:val="002E48D4"/>
    <w:rsid w:val="002E4AAF"/>
    <w:rsid w:val="002E4D6E"/>
    <w:rsid w:val="002E4DB0"/>
    <w:rsid w:val="002E5026"/>
    <w:rsid w:val="002E530C"/>
    <w:rsid w:val="002E5521"/>
    <w:rsid w:val="002E552C"/>
    <w:rsid w:val="002E554A"/>
    <w:rsid w:val="002E555E"/>
    <w:rsid w:val="002E57BB"/>
    <w:rsid w:val="002E5C34"/>
    <w:rsid w:val="002E5E67"/>
    <w:rsid w:val="002E641D"/>
    <w:rsid w:val="002E6577"/>
    <w:rsid w:val="002E6777"/>
    <w:rsid w:val="002E69EA"/>
    <w:rsid w:val="002E6A2D"/>
    <w:rsid w:val="002E6D5D"/>
    <w:rsid w:val="002E6DF1"/>
    <w:rsid w:val="002E6E73"/>
    <w:rsid w:val="002E6ED7"/>
    <w:rsid w:val="002E740B"/>
    <w:rsid w:val="002E75C2"/>
    <w:rsid w:val="002E763B"/>
    <w:rsid w:val="002E7715"/>
    <w:rsid w:val="002E776D"/>
    <w:rsid w:val="002E78E6"/>
    <w:rsid w:val="002E7A1A"/>
    <w:rsid w:val="002E7D5D"/>
    <w:rsid w:val="002E7D7E"/>
    <w:rsid w:val="002E7E9B"/>
    <w:rsid w:val="002F03B9"/>
    <w:rsid w:val="002F0445"/>
    <w:rsid w:val="002F066A"/>
    <w:rsid w:val="002F06CC"/>
    <w:rsid w:val="002F0720"/>
    <w:rsid w:val="002F0B05"/>
    <w:rsid w:val="002F0F63"/>
    <w:rsid w:val="002F1022"/>
    <w:rsid w:val="002F112C"/>
    <w:rsid w:val="002F1259"/>
    <w:rsid w:val="002F1534"/>
    <w:rsid w:val="002F167A"/>
    <w:rsid w:val="002F1990"/>
    <w:rsid w:val="002F1AE3"/>
    <w:rsid w:val="002F1CEA"/>
    <w:rsid w:val="002F1D99"/>
    <w:rsid w:val="002F2439"/>
    <w:rsid w:val="002F24DB"/>
    <w:rsid w:val="002F24FE"/>
    <w:rsid w:val="002F25B8"/>
    <w:rsid w:val="002F2B17"/>
    <w:rsid w:val="002F2E1A"/>
    <w:rsid w:val="002F2E6B"/>
    <w:rsid w:val="002F2F85"/>
    <w:rsid w:val="002F3317"/>
    <w:rsid w:val="002F3872"/>
    <w:rsid w:val="002F3A85"/>
    <w:rsid w:val="002F3C00"/>
    <w:rsid w:val="002F4278"/>
    <w:rsid w:val="002F44DB"/>
    <w:rsid w:val="002F46FE"/>
    <w:rsid w:val="002F48E8"/>
    <w:rsid w:val="002F4B38"/>
    <w:rsid w:val="002F4DE4"/>
    <w:rsid w:val="002F4DE7"/>
    <w:rsid w:val="002F4FC7"/>
    <w:rsid w:val="002F5400"/>
    <w:rsid w:val="002F56D0"/>
    <w:rsid w:val="002F5746"/>
    <w:rsid w:val="002F57A9"/>
    <w:rsid w:val="002F58BC"/>
    <w:rsid w:val="002F674D"/>
    <w:rsid w:val="002F6A4C"/>
    <w:rsid w:val="002F6C18"/>
    <w:rsid w:val="002F7037"/>
    <w:rsid w:val="002F72E0"/>
    <w:rsid w:val="002F7698"/>
    <w:rsid w:val="002F788C"/>
    <w:rsid w:val="002F78BB"/>
    <w:rsid w:val="002F7B02"/>
    <w:rsid w:val="002F7B4D"/>
    <w:rsid w:val="002F7F44"/>
    <w:rsid w:val="0030064D"/>
    <w:rsid w:val="003008D6"/>
    <w:rsid w:val="00300A02"/>
    <w:rsid w:val="00300ADE"/>
    <w:rsid w:val="00300C8F"/>
    <w:rsid w:val="00300D0E"/>
    <w:rsid w:val="00300D42"/>
    <w:rsid w:val="00300F93"/>
    <w:rsid w:val="00300FDC"/>
    <w:rsid w:val="00301371"/>
    <w:rsid w:val="00301427"/>
    <w:rsid w:val="003014D0"/>
    <w:rsid w:val="00301EDB"/>
    <w:rsid w:val="00301F2C"/>
    <w:rsid w:val="00302529"/>
    <w:rsid w:val="003027A3"/>
    <w:rsid w:val="00302D41"/>
    <w:rsid w:val="00302E1A"/>
    <w:rsid w:val="0030302B"/>
    <w:rsid w:val="0030308D"/>
    <w:rsid w:val="003031D9"/>
    <w:rsid w:val="00303238"/>
    <w:rsid w:val="003032C7"/>
    <w:rsid w:val="0030364C"/>
    <w:rsid w:val="0030395F"/>
    <w:rsid w:val="00303BCA"/>
    <w:rsid w:val="00303C18"/>
    <w:rsid w:val="00303EE1"/>
    <w:rsid w:val="00303F14"/>
    <w:rsid w:val="00304011"/>
    <w:rsid w:val="0030413C"/>
    <w:rsid w:val="00304192"/>
    <w:rsid w:val="0030428B"/>
    <w:rsid w:val="00304359"/>
    <w:rsid w:val="00304687"/>
    <w:rsid w:val="00304A54"/>
    <w:rsid w:val="00304D0E"/>
    <w:rsid w:val="00304F54"/>
    <w:rsid w:val="00305C75"/>
    <w:rsid w:val="00305CC3"/>
    <w:rsid w:val="00305DC8"/>
    <w:rsid w:val="0030638E"/>
    <w:rsid w:val="00306403"/>
    <w:rsid w:val="003064ED"/>
    <w:rsid w:val="00306624"/>
    <w:rsid w:val="00306783"/>
    <w:rsid w:val="00306C05"/>
    <w:rsid w:val="00306CE8"/>
    <w:rsid w:val="00306E72"/>
    <w:rsid w:val="00306F3B"/>
    <w:rsid w:val="00307169"/>
    <w:rsid w:val="0030722D"/>
    <w:rsid w:val="0030729A"/>
    <w:rsid w:val="00307554"/>
    <w:rsid w:val="0031009B"/>
    <w:rsid w:val="0031018C"/>
    <w:rsid w:val="003105B5"/>
    <w:rsid w:val="0031069F"/>
    <w:rsid w:val="00310958"/>
    <w:rsid w:val="00310C4C"/>
    <w:rsid w:val="00310D64"/>
    <w:rsid w:val="00310D99"/>
    <w:rsid w:val="00310E4F"/>
    <w:rsid w:val="00311008"/>
    <w:rsid w:val="003110B8"/>
    <w:rsid w:val="00311408"/>
    <w:rsid w:val="00311452"/>
    <w:rsid w:val="003116B6"/>
    <w:rsid w:val="0031174F"/>
    <w:rsid w:val="00311A53"/>
    <w:rsid w:val="00311DD0"/>
    <w:rsid w:val="00311ED5"/>
    <w:rsid w:val="003124AD"/>
    <w:rsid w:val="00312563"/>
    <w:rsid w:val="00312703"/>
    <w:rsid w:val="003127FC"/>
    <w:rsid w:val="00312932"/>
    <w:rsid w:val="00312EB4"/>
    <w:rsid w:val="0031312E"/>
    <w:rsid w:val="0031338B"/>
    <w:rsid w:val="00313506"/>
    <w:rsid w:val="003135D9"/>
    <w:rsid w:val="0031364C"/>
    <w:rsid w:val="00313970"/>
    <w:rsid w:val="00313BE8"/>
    <w:rsid w:val="003146CF"/>
    <w:rsid w:val="00314861"/>
    <w:rsid w:val="00314A04"/>
    <w:rsid w:val="00314B69"/>
    <w:rsid w:val="00314CC4"/>
    <w:rsid w:val="00314D57"/>
    <w:rsid w:val="00315065"/>
    <w:rsid w:val="00315172"/>
    <w:rsid w:val="0031545D"/>
    <w:rsid w:val="003154DF"/>
    <w:rsid w:val="00315752"/>
    <w:rsid w:val="00315966"/>
    <w:rsid w:val="0031598C"/>
    <w:rsid w:val="00315A15"/>
    <w:rsid w:val="00315A28"/>
    <w:rsid w:val="00315AD7"/>
    <w:rsid w:val="00315AF6"/>
    <w:rsid w:val="00315D46"/>
    <w:rsid w:val="00315E74"/>
    <w:rsid w:val="00315FD0"/>
    <w:rsid w:val="003161F2"/>
    <w:rsid w:val="003168B0"/>
    <w:rsid w:val="00316915"/>
    <w:rsid w:val="00316CB7"/>
    <w:rsid w:val="003170CC"/>
    <w:rsid w:val="00317193"/>
    <w:rsid w:val="003172D2"/>
    <w:rsid w:val="0031773D"/>
    <w:rsid w:val="00317800"/>
    <w:rsid w:val="00320152"/>
    <w:rsid w:val="00320156"/>
    <w:rsid w:val="00320C3D"/>
    <w:rsid w:val="00320CC7"/>
    <w:rsid w:val="00320CE8"/>
    <w:rsid w:val="00320E75"/>
    <w:rsid w:val="0032155E"/>
    <w:rsid w:val="00321640"/>
    <w:rsid w:val="00321B59"/>
    <w:rsid w:val="00321BDA"/>
    <w:rsid w:val="00322039"/>
    <w:rsid w:val="003223BF"/>
    <w:rsid w:val="0032261D"/>
    <w:rsid w:val="00322821"/>
    <w:rsid w:val="00322B53"/>
    <w:rsid w:val="00322CE2"/>
    <w:rsid w:val="00322D1F"/>
    <w:rsid w:val="00322F45"/>
    <w:rsid w:val="003230B2"/>
    <w:rsid w:val="0032315D"/>
    <w:rsid w:val="00323240"/>
    <w:rsid w:val="00323259"/>
    <w:rsid w:val="003237B9"/>
    <w:rsid w:val="0032396F"/>
    <w:rsid w:val="00323CD4"/>
    <w:rsid w:val="00323DEF"/>
    <w:rsid w:val="00323F0B"/>
    <w:rsid w:val="00323F46"/>
    <w:rsid w:val="00324198"/>
    <w:rsid w:val="003242A0"/>
    <w:rsid w:val="003242DE"/>
    <w:rsid w:val="00324388"/>
    <w:rsid w:val="00324553"/>
    <w:rsid w:val="00324A47"/>
    <w:rsid w:val="00325075"/>
    <w:rsid w:val="003250EB"/>
    <w:rsid w:val="0032536C"/>
    <w:rsid w:val="003254C5"/>
    <w:rsid w:val="003255D4"/>
    <w:rsid w:val="00325AB9"/>
    <w:rsid w:val="00325CF3"/>
    <w:rsid w:val="00325D10"/>
    <w:rsid w:val="003264F2"/>
    <w:rsid w:val="00326530"/>
    <w:rsid w:val="00326A9C"/>
    <w:rsid w:val="00326D05"/>
    <w:rsid w:val="00326D4F"/>
    <w:rsid w:val="00326F34"/>
    <w:rsid w:val="0032705F"/>
    <w:rsid w:val="003271A5"/>
    <w:rsid w:val="003276EA"/>
    <w:rsid w:val="0032784A"/>
    <w:rsid w:val="00327AA1"/>
    <w:rsid w:val="00327ACF"/>
    <w:rsid w:val="00327CB1"/>
    <w:rsid w:val="00327E4C"/>
    <w:rsid w:val="00327E4E"/>
    <w:rsid w:val="00327F6A"/>
    <w:rsid w:val="003301D3"/>
    <w:rsid w:val="0033026A"/>
    <w:rsid w:val="00330315"/>
    <w:rsid w:val="0033039E"/>
    <w:rsid w:val="00330536"/>
    <w:rsid w:val="0033064A"/>
    <w:rsid w:val="0033094A"/>
    <w:rsid w:val="00330BEE"/>
    <w:rsid w:val="00330CF6"/>
    <w:rsid w:val="00330F0A"/>
    <w:rsid w:val="00330F24"/>
    <w:rsid w:val="003319C1"/>
    <w:rsid w:val="00331C29"/>
    <w:rsid w:val="00331E10"/>
    <w:rsid w:val="00331F02"/>
    <w:rsid w:val="00331F12"/>
    <w:rsid w:val="00331F9F"/>
    <w:rsid w:val="003321E5"/>
    <w:rsid w:val="003323B2"/>
    <w:rsid w:val="00332434"/>
    <w:rsid w:val="003324B2"/>
    <w:rsid w:val="0033260C"/>
    <w:rsid w:val="00332833"/>
    <w:rsid w:val="00332B33"/>
    <w:rsid w:val="00332C38"/>
    <w:rsid w:val="00332CBB"/>
    <w:rsid w:val="00332F90"/>
    <w:rsid w:val="003330AB"/>
    <w:rsid w:val="003330D5"/>
    <w:rsid w:val="003331C0"/>
    <w:rsid w:val="0033323A"/>
    <w:rsid w:val="003335CF"/>
    <w:rsid w:val="00333A30"/>
    <w:rsid w:val="0033406D"/>
    <w:rsid w:val="00334190"/>
    <w:rsid w:val="003343C9"/>
    <w:rsid w:val="00334A0E"/>
    <w:rsid w:val="00334ACF"/>
    <w:rsid w:val="00334BE8"/>
    <w:rsid w:val="00334C7D"/>
    <w:rsid w:val="00334E56"/>
    <w:rsid w:val="00334FC0"/>
    <w:rsid w:val="003352FF"/>
    <w:rsid w:val="00335305"/>
    <w:rsid w:val="00335677"/>
    <w:rsid w:val="00335E55"/>
    <w:rsid w:val="0033604A"/>
    <w:rsid w:val="00336248"/>
    <w:rsid w:val="00336A5E"/>
    <w:rsid w:val="00336C3E"/>
    <w:rsid w:val="00336C63"/>
    <w:rsid w:val="00336D18"/>
    <w:rsid w:val="00337019"/>
    <w:rsid w:val="0033743C"/>
    <w:rsid w:val="003374E4"/>
    <w:rsid w:val="00337543"/>
    <w:rsid w:val="00337982"/>
    <w:rsid w:val="00337DE6"/>
    <w:rsid w:val="00337ECD"/>
    <w:rsid w:val="003400B5"/>
    <w:rsid w:val="00340268"/>
    <w:rsid w:val="0034066A"/>
    <w:rsid w:val="003406C3"/>
    <w:rsid w:val="0034074B"/>
    <w:rsid w:val="00340876"/>
    <w:rsid w:val="003408AB"/>
    <w:rsid w:val="00340B84"/>
    <w:rsid w:val="00340C24"/>
    <w:rsid w:val="00340C78"/>
    <w:rsid w:val="00340C7C"/>
    <w:rsid w:val="00341062"/>
    <w:rsid w:val="00341101"/>
    <w:rsid w:val="00341325"/>
    <w:rsid w:val="00341E36"/>
    <w:rsid w:val="00341F50"/>
    <w:rsid w:val="0034240E"/>
    <w:rsid w:val="003428B0"/>
    <w:rsid w:val="003429D0"/>
    <w:rsid w:val="00342B92"/>
    <w:rsid w:val="00342FB6"/>
    <w:rsid w:val="0034300C"/>
    <w:rsid w:val="00343051"/>
    <w:rsid w:val="003436A2"/>
    <w:rsid w:val="00343DC0"/>
    <w:rsid w:val="00343E2B"/>
    <w:rsid w:val="00343E57"/>
    <w:rsid w:val="003440A6"/>
    <w:rsid w:val="003441D8"/>
    <w:rsid w:val="0034432B"/>
    <w:rsid w:val="003443CA"/>
    <w:rsid w:val="00344830"/>
    <w:rsid w:val="00344CF2"/>
    <w:rsid w:val="00344D72"/>
    <w:rsid w:val="00344DD6"/>
    <w:rsid w:val="00344E02"/>
    <w:rsid w:val="00344E89"/>
    <w:rsid w:val="003450B8"/>
    <w:rsid w:val="003451F1"/>
    <w:rsid w:val="003453F2"/>
    <w:rsid w:val="003458B1"/>
    <w:rsid w:val="00345912"/>
    <w:rsid w:val="00345BC9"/>
    <w:rsid w:val="00345E3D"/>
    <w:rsid w:val="00345EA4"/>
    <w:rsid w:val="00345EBF"/>
    <w:rsid w:val="00345FD0"/>
    <w:rsid w:val="003460CF"/>
    <w:rsid w:val="003460E7"/>
    <w:rsid w:val="00346141"/>
    <w:rsid w:val="003462A1"/>
    <w:rsid w:val="003464FB"/>
    <w:rsid w:val="003465C1"/>
    <w:rsid w:val="0034665B"/>
    <w:rsid w:val="00346C33"/>
    <w:rsid w:val="00346C56"/>
    <w:rsid w:val="003470AE"/>
    <w:rsid w:val="0034737A"/>
    <w:rsid w:val="00347A0A"/>
    <w:rsid w:val="00347BA6"/>
    <w:rsid w:val="00347C78"/>
    <w:rsid w:val="00347C9C"/>
    <w:rsid w:val="00347E6D"/>
    <w:rsid w:val="00350BF5"/>
    <w:rsid w:val="00350DCE"/>
    <w:rsid w:val="00350E07"/>
    <w:rsid w:val="00351394"/>
    <w:rsid w:val="003516CE"/>
    <w:rsid w:val="0035181B"/>
    <w:rsid w:val="00351A8A"/>
    <w:rsid w:val="00351E0D"/>
    <w:rsid w:val="00351E4B"/>
    <w:rsid w:val="00351F36"/>
    <w:rsid w:val="00351FC1"/>
    <w:rsid w:val="00351FD4"/>
    <w:rsid w:val="003521F6"/>
    <w:rsid w:val="00352FAF"/>
    <w:rsid w:val="00353021"/>
    <w:rsid w:val="003532C0"/>
    <w:rsid w:val="00353379"/>
    <w:rsid w:val="00353CF2"/>
    <w:rsid w:val="00353E7E"/>
    <w:rsid w:val="00354420"/>
    <w:rsid w:val="00354475"/>
    <w:rsid w:val="003545E7"/>
    <w:rsid w:val="003547B4"/>
    <w:rsid w:val="0035482C"/>
    <w:rsid w:val="003548B4"/>
    <w:rsid w:val="00354B38"/>
    <w:rsid w:val="00354BFB"/>
    <w:rsid w:val="00354BFD"/>
    <w:rsid w:val="00354C41"/>
    <w:rsid w:val="00354E42"/>
    <w:rsid w:val="00354EF2"/>
    <w:rsid w:val="00354F50"/>
    <w:rsid w:val="00354FFC"/>
    <w:rsid w:val="00355407"/>
    <w:rsid w:val="003556E8"/>
    <w:rsid w:val="00355701"/>
    <w:rsid w:val="00355705"/>
    <w:rsid w:val="00355DA7"/>
    <w:rsid w:val="00355E77"/>
    <w:rsid w:val="00355EB1"/>
    <w:rsid w:val="00355EC7"/>
    <w:rsid w:val="00356283"/>
    <w:rsid w:val="0035685F"/>
    <w:rsid w:val="0035691F"/>
    <w:rsid w:val="00356DFB"/>
    <w:rsid w:val="00356F38"/>
    <w:rsid w:val="00357748"/>
    <w:rsid w:val="0035786B"/>
    <w:rsid w:val="003579A0"/>
    <w:rsid w:val="00357CB8"/>
    <w:rsid w:val="00357D15"/>
    <w:rsid w:val="0036004C"/>
    <w:rsid w:val="003602D8"/>
    <w:rsid w:val="003606F1"/>
    <w:rsid w:val="0036084B"/>
    <w:rsid w:val="00360875"/>
    <w:rsid w:val="00360BBD"/>
    <w:rsid w:val="00360D03"/>
    <w:rsid w:val="00360DC2"/>
    <w:rsid w:val="00360E64"/>
    <w:rsid w:val="003610B4"/>
    <w:rsid w:val="00361460"/>
    <w:rsid w:val="00361471"/>
    <w:rsid w:val="00361488"/>
    <w:rsid w:val="003614BE"/>
    <w:rsid w:val="003615A8"/>
    <w:rsid w:val="003615D0"/>
    <w:rsid w:val="0036168B"/>
    <w:rsid w:val="0036186F"/>
    <w:rsid w:val="0036194D"/>
    <w:rsid w:val="00361959"/>
    <w:rsid w:val="003619A7"/>
    <w:rsid w:val="003619AF"/>
    <w:rsid w:val="00361C92"/>
    <w:rsid w:val="00361DDB"/>
    <w:rsid w:val="00361DFE"/>
    <w:rsid w:val="00361F9F"/>
    <w:rsid w:val="00361FC9"/>
    <w:rsid w:val="00362131"/>
    <w:rsid w:val="0036214C"/>
    <w:rsid w:val="00362360"/>
    <w:rsid w:val="00362AD1"/>
    <w:rsid w:val="00362C47"/>
    <w:rsid w:val="00362CC1"/>
    <w:rsid w:val="00362E2F"/>
    <w:rsid w:val="00362E72"/>
    <w:rsid w:val="003632D4"/>
    <w:rsid w:val="00363483"/>
    <w:rsid w:val="00363810"/>
    <w:rsid w:val="00363A3C"/>
    <w:rsid w:val="00363BC2"/>
    <w:rsid w:val="00363E84"/>
    <w:rsid w:val="00363F7B"/>
    <w:rsid w:val="00364103"/>
    <w:rsid w:val="0036476B"/>
    <w:rsid w:val="00364B74"/>
    <w:rsid w:val="00364CA2"/>
    <w:rsid w:val="00364DD0"/>
    <w:rsid w:val="00364E49"/>
    <w:rsid w:val="00364FCC"/>
    <w:rsid w:val="0036538E"/>
    <w:rsid w:val="003655EE"/>
    <w:rsid w:val="003658CB"/>
    <w:rsid w:val="00365DCB"/>
    <w:rsid w:val="00365F51"/>
    <w:rsid w:val="00366374"/>
    <w:rsid w:val="003666D0"/>
    <w:rsid w:val="00366755"/>
    <w:rsid w:val="00366A37"/>
    <w:rsid w:val="00366B71"/>
    <w:rsid w:val="00367192"/>
    <w:rsid w:val="003672E0"/>
    <w:rsid w:val="00367395"/>
    <w:rsid w:val="003673FB"/>
    <w:rsid w:val="00367476"/>
    <w:rsid w:val="00367502"/>
    <w:rsid w:val="00367584"/>
    <w:rsid w:val="00367643"/>
    <w:rsid w:val="00367B45"/>
    <w:rsid w:val="00367BFF"/>
    <w:rsid w:val="00367F4D"/>
    <w:rsid w:val="003703D6"/>
    <w:rsid w:val="00370462"/>
    <w:rsid w:val="00370B45"/>
    <w:rsid w:val="00370BD9"/>
    <w:rsid w:val="00370D1B"/>
    <w:rsid w:val="0037102F"/>
    <w:rsid w:val="00371540"/>
    <w:rsid w:val="0037154D"/>
    <w:rsid w:val="00371AE8"/>
    <w:rsid w:val="00371B9C"/>
    <w:rsid w:val="003721E5"/>
    <w:rsid w:val="0037231C"/>
    <w:rsid w:val="00372455"/>
    <w:rsid w:val="003724FD"/>
    <w:rsid w:val="00372728"/>
    <w:rsid w:val="00372A12"/>
    <w:rsid w:val="00372A7C"/>
    <w:rsid w:val="00372E9A"/>
    <w:rsid w:val="003730CF"/>
    <w:rsid w:val="0037312B"/>
    <w:rsid w:val="0037321E"/>
    <w:rsid w:val="00373680"/>
    <w:rsid w:val="00373E96"/>
    <w:rsid w:val="00373E9D"/>
    <w:rsid w:val="00374299"/>
    <w:rsid w:val="003742CC"/>
    <w:rsid w:val="00374424"/>
    <w:rsid w:val="00374842"/>
    <w:rsid w:val="00374B40"/>
    <w:rsid w:val="00374BA1"/>
    <w:rsid w:val="00375022"/>
    <w:rsid w:val="003752F0"/>
    <w:rsid w:val="003755CD"/>
    <w:rsid w:val="0037575E"/>
    <w:rsid w:val="00375BAF"/>
    <w:rsid w:val="00375C78"/>
    <w:rsid w:val="00375F09"/>
    <w:rsid w:val="00375FAD"/>
    <w:rsid w:val="003763DA"/>
    <w:rsid w:val="003764C4"/>
    <w:rsid w:val="00376748"/>
    <w:rsid w:val="0037694F"/>
    <w:rsid w:val="003769FF"/>
    <w:rsid w:val="00376B16"/>
    <w:rsid w:val="00376F6B"/>
    <w:rsid w:val="00377250"/>
    <w:rsid w:val="003772EC"/>
    <w:rsid w:val="00377742"/>
    <w:rsid w:val="003778AF"/>
    <w:rsid w:val="003778BC"/>
    <w:rsid w:val="00377B83"/>
    <w:rsid w:val="00380009"/>
    <w:rsid w:val="00380088"/>
    <w:rsid w:val="003802BC"/>
    <w:rsid w:val="003807C5"/>
    <w:rsid w:val="003808D9"/>
    <w:rsid w:val="0038096F"/>
    <w:rsid w:val="003813A9"/>
    <w:rsid w:val="00381417"/>
    <w:rsid w:val="003814B8"/>
    <w:rsid w:val="003814E9"/>
    <w:rsid w:val="003814EA"/>
    <w:rsid w:val="00381D62"/>
    <w:rsid w:val="00381EA6"/>
    <w:rsid w:val="00381F5E"/>
    <w:rsid w:val="00381FAE"/>
    <w:rsid w:val="00381FE1"/>
    <w:rsid w:val="0038212F"/>
    <w:rsid w:val="0038295A"/>
    <w:rsid w:val="003829FC"/>
    <w:rsid w:val="00382A1C"/>
    <w:rsid w:val="00382B39"/>
    <w:rsid w:val="00382C20"/>
    <w:rsid w:val="00382E83"/>
    <w:rsid w:val="0038304A"/>
    <w:rsid w:val="0038345D"/>
    <w:rsid w:val="00383F0E"/>
    <w:rsid w:val="003845B0"/>
    <w:rsid w:val="003845BF"/>
    <w:rsid w:val="00384755"/>
    <w:rsid w:val="00384B21"/>
    <w:rsid w:val="00384DC7"/>
    <w:rsid w:val="00384DC9"/>
    <w:rsid w:val="003850D4"/>
    <w:rsid w:val="003854BC"/>
    <w:rsid w:val="00385582"/>
    <w:rsid w:val="00385868"/>
    <w:rsid w:val="0038586B"/>
    <w:rsid w:val="003859FB"/>
    <w:rsid w:val="00385A46"/>
    <w:rsid w:val="00385C75"/>
    <w:rsid w:val="00385D12"/>
    <w:rsid w:val="003861E0"/>
    <w:rsid w:val="00386379"/>
    <w:rsid w:val="00386617"/>
    <w:rsid w:val="00386894"/>
    <w:rsid w:val="00386B7C"/>
    <w:rsid w:val="00386D0E"/>
    <w:rsid w:val="00386E5B"/>
    <w:rsid w:val="00386FC6"/>
    <w:rsid w:val="00386FDB"/>
    <w:rsid w:val="00387018"/>
    <w:rsid w:val="003871E1"/>
    <w:rsid w:val="003876D6"/>
    <w:rsid w:val="003879BE"/>
    <w:rsid w:val="00387DF4"/>
    <w:rsid w:val="00390832"/>
    <w:rsid w:val="00390866"/>
    <w:rsid w:val="003909A6"/>
    <w:rsid w:val="00390AB3"/>
    <w:rsid w:val="00390D5F"/>
    <w:rsid w:val="00390DBA"/>
    <w:rsid w:val="00390F01"/>
    <w:rsid w:val="0039100F"/>
    <w:rsid w:val="0039130D"/>
    <w:rsid w:val="0039139F"/>
    <w:rsid w:val="003913A0"/>
    <w:rsid w:val="003913C9"/>
    <w:rsid w:val="003914C0"/>
    <w:rsid w:val="003914D1"/>
    <w:rsid w:val="00391536"/>
    <w:rsid w:val="003917AC"/>
    <w:rsid w:val="00391835"/>
    <w:rsid w:val="00391900"/>
    <w:rsid w:val="00391A22"/>
    <w:rsid w:val="00391A64"/>
    <w:rsid w:val="00391C6B"/>
    <w:rsid w:val="00391F02"/>
    <w:rsid w:val="00391FD6"/>
    <w:rsid w:val="003920DF"/>
    <w:rsid w:val="00392289"/>
    <w:rsid w:val="0039243F"/>
    <w:rsid w:val="0039273F"/>
    <w:rsid w:val="0039276F"/>
    <w:rsid w:val="003929DF"/>
    <w:rsid w:val="00392A34"/>
    <w:rsid w:val="00392B70"/>
    <w:rsid w:val="00392CA5"/>
    <w:rsid w:val="00392D73"/>
    <w:rsid w:val="003933EF"/>
    <w:rsid w:val="0039372F"/>
    <w:rsid w:val="00393D1A"/>
    <w:rsid w:val="00393E88"/>
    <w:rsid w:val="00393F0D"/>
    <w:rsid w:val="0039457C"/>
    <w:rsid w:val="0039472D"/>
    <w:rsid w:val="00394838"/>
    <w:rsid w:val="003949BB"/>
    <w:rsid w:val="00394A33"/>
    <w:rsid w:val="00394B56"/>
    <w:rsid w:val="00394F43"/>
    <w:rsid w:val="003951C2"/>
    <w:rsid w:val="003951D4"/>
    <w:rsid w:val="003954DE"/>
    <w:rsid w:val="00395586"/>
    <w:rsid w:val="003957DF"/>
    <w:rsid w:val="00395C39"/>
    <w:rsid w:val="0039625C"/>
    <w:rsid w:val="00396455"/>
    <w:rsid w:val="003964F7"/>
    <w:rsid w:val="003964FA"/>
    <w:rsid w:val="003965A8"/>
    <w:rsid w:val="00396861"/>
    <w:rsid w:val="00396A04"/>
    <w:rsid w:val="00396BC8"/>
    <w:rsid w:val="00396C37"/>
    <w:rsid w:val="00396D3D"/>
    <w:rsid w:val="00397702"/>
    <w:rsid w:val="00397A22"/>
    <w:rsid w:val="00397A49"/>
    <w:rsid w:val="00397F2A"/>
    <w:rsid w:val="003A005C"/>
    <w:rsid w:val="003A01D9"/>
    <w:rsid w:val="003A020E"/>
    <w:rsid w:val="003A0295"/>
    <w:rsid w:val="003A04DD"/>
    <w:rsid w:val="003A0709"/>
    <w:rsid w:val="003A09D6"/>
    <w:rsid w:val="003A0B12"/>
    <w:rsid w:val="003A0BCF"/>
    <w:rsid w:val="003A0BE8"/>
    <w:rsid w:val="003A0C1F"/>
    <w:rsid w:val="003A0C7F"/>
    <w:rsid w:val="003A0E05"/>
    <w:rsid w:val="003A0F06"/>
    <w:rsid w:val="003A1254"/>
    <w:rsid w:val="003A15F2"/>
    <w:rsid w:val="003A1722"/>
    <w:rsid w:val="003A18BB"/>
    <w:rsid w:val="003A1AF8"/>
    <w:rsid w:val="003A1D1A"/>
    <w:rsid w:val="003A24A1"/>
    <w:rsid w:val="003A2B94"/>
    <w:rsid w:val="003A2FE2"/>
    <w:rsid w:val="003A3121"/>
    <w:rsid w:val="003A3331"/>
    <w:rsid w:val="003A378B"/>
    <w:rsid w:val="003A3797"/>
    <w:rsid w:val="003A37DE"/>
    <w:rsid w:val="003A3C8C"/>
    <w:rsid w:val="003A43E6"/>
    <w:rsid w:val="003A4471"/>
    <w:rsid w:val="003A492B"/>
    <w:rsid w:val="003A4955"/>
    <w:rsid w:val="003A49B2"/>
    <w:rsid w:val="003A5220"/>
    <w:rsid w:val="003A5539"/>
    <w:rsid w:val="003A5577"/>
    <w:rsid w:val="003A5614"/>
    <w:rsid w:val="003A5832"/>
    <w:rsid w:val="003A5933"/>
    <w:rsid w:val="003A59A4"/>
    <w:rsid w:val="003A5B4B"/>
    <w:rsid w:val="003A5CDC"/>
    <w:rsid w:val="003A5E34"/>
    <w:rsid w:val="003A5EF5"/>
    <w:rsid w:val="003A5EFB"/>
    <w:rsid w:val="003A64D6"/>
    <w:rsid w:val="003A6CB6"/>
    <w:rsid w:val="003A6DEE"/>
    <w:rsid w:val="003A6E36"/>
    <w:rsid w:val="003A6ED4"/>
    <w:rsid w:val="003A6EE0"/>
    <w:rsid w:val="003A715B"/>
    <w:rsid w:val="003A7472"/>
    <w:rsid w:val="003A78C1"/>
    <w:rsid w:val="003A7E4F"/>
    <w:rsid w:val="003A7EF9"/>
    <w:rsid w:val="003B0130"/>
    <w:rsid w:val="003B0A29"/>
    <w:rsid w:val="003B0A43"/>
    <w:rsid w:val="003B0E0A"/>
    <w:rsid w:val="003B0E7A"/>
    <w:rsid w:val="003B13E8"/>
    <w:rsid w:val="003B15B0"/>
    <w:rsid w:val="003B19D7"/>
    <w:rsid w:val="003B1DB4"/>
    <w:rsid w:val="003B1E9A"/>
    <w:rsid w:val="003B1F29"/>
    <w:rsid w:val="003B20B1"/>
    <w:rsid w:val="003B24D2"/>
    <w:rsid w:val="003B29C5"/>
    <w:rsid w:val="003B2DAA"/>
    <w:rsid w:val="003B2EAE"/>
    <w:rsid w:val="003B34BA"/>
    <w:rsid w:val="003B3727"/>
    <w:rsid w:val="003B393A"/>
    <w:rsid w:val="003B3A60"/>
    <w:rsid w:val="003B3A6E"/>
    <w:rsid w:val="003B3B55"/>
    <w:rsid w:val="003B3B93"/>
    <w:rsid w:val="003B3FDC"/>
    <w:rsid w:val="003B42DF"/>
    <w:rsid w:val="003B4826"/>
    <w:rsid w:val="003B492D"/>
    <w:rsid w:val="003B49AD"/>
    <w:rsid w:val="003B4F7B"/>
    <w:rsid w:val="003B555D"/>
    <w:rsid w:val="003B596B"/>
    <w:rsid w:val="003B5B23"/>
    <w:rsid w:val="003B5ECA"/>
    <w:rsid w:val="003B63E9"/>
    <w:rsid w:val="003B63FE"/>
    <w:rsid w:val="003B6470"/>
    <w:rsid w:val="003B64ED"/>
    <w:rsid w:val="003B651F"/>
    <w:rsid w:val="003B66A7"/>
    <w:rsid w:val="003B69FB"/>
    <w:rsid w:val="003B6C11"/>
    <w:rsid w:val="003B6D88"/>
    <w:rsid w:val="003B6F9C"/>
    <w:rsid w:val="003B717B"/>
    <w:rsid w:val="003B726B"/>
    <w:rsid w:val="003B7312"/>
    <w:rsid w:val="003B7381"/>
    <w:rsid w:val="003B7A59"/>
    <w:rsid w:val="003B7E03"/>
    <w:rsid w:val="003C01CC"/>
    <w:rsid w:val="003C02D5"/>
    <w:rsid w:val="003C02E8"/>
    <w:rsid w:val="003C0435"/>
    <w:rsid w:val="003C0620"/>
    <w:rsid w:val="003C07E8"/>
    <w:rsid w:val="003C0929"/>
    <w:rsid w:val="003C0D5A"/>
    <w:rsid w:val="003C0DA5"/>
    <w:rsid w:val="003C0FCC"/>
    <w:rsid w:val="003C133F"/>
    <w:rsid w:val="003C153B"/>
    <w:rsid w:val="003C1634"/>
    <w:rsid w:val="003C1662"/>
    <w:rsid w:val="003C18E4"/>
    <w:rsid w:val="003C1A65"/>
    <w:rsid w:val="003C1B59"/>
    <w:rsid w:val="003C1BEB"/>
    <w:rsid w:val="003C1CB8"/>
    <w:rsid w:val="003C1CC0"/>
    <w:rsid w:val="003C1F71"/>
    <w:rsid w:val="003C225C"/>
    <w:rsid w:val="003C2316"/>
    <w:rsid w:val="003C25BC"/>
    <w:rsid w:val="003C2984"/>
    <w:rsid w:val="003C2A12"/>
    <w:rsid w:val="003C2BD1"/>
    <w:rsid w:val="003C2E48"/>
    <w:rsid w:val="003C2F5E"/>
    <w:rsid w:val="003C2F78"/>
    <w:rsid w:val="003C3351"/>
    <w:rsid w:val="003C343B"/>
    <w:rsid w:val="003C3595"/>
    <w:rsid w:val="003C363A"/>
    <w:rsid w:val="003C36ED"/>
    <w:rsid w:val="003C3756"/>
    <w:rsid w:val="003C38F1"/>
    <w:rsid w:val="003C3AB3"/>
    <w:rsid w:val="003C3EEB"/>
    <w:rsid w:val="003C40B0"/>
    <w:rsid w:val="003C40E9"/>
    <w:rsid w:val="003C445A"/>
    <w:rsid w:val="003C44BB"/>
    <w:rsid w:val="003C4D98"/>
    <w:rsid w:val="003C4E7A"/>
    <w:rsid w:val="003C516F"/>
    <w:rsid w:val="003C536D"/>
    <w:rsid w:val="003C5851"/>
    <w:rsid w:val="003C59D4"/>
    <w:rsid w:val="003C5B63"/>
    <w:rsid w:val="003C5E2C"/>
    <w:rsid w:val="003C5F4D"/>
    <w:rsid w:val="003C60EC"/>
    <w:rsid w:val="003C6266"/>
    <w:rsid w:val="003C641A"/>
    <w:rsid w:val="003C6617"/>
    <w:rsid w:val="003C6692"/>
    <w:rsid w:val="003C67E3"/>
    <w:rsid w:val="003C689B"/>
    <w:rsid w:val="003C6A41"/>
    <w:rsid w:val="003C6B69"/>
    <w:rsid w:val="003C711F"/>
    <w:rsid w:val="003C712F"/>
    <w:rsid w:val="003C7154"/>
    <w:rsid w:val="003C736C"/>
    <w:rsid w:val="003C7495"/>
    <w:rsid w:val="003C75C5"/>
    <w:rsid w:val="003C777F"/>
    <w:rsid w:val="003C77FF"/>
    <w:rsid w:val="003C78BF"/>
    <w:rsid w:val="003C7A14"/>
    <w:rsid w:val="003C7B7C"/>
    <w:rsid w:val="003C7CCD"/>
    <w:rsid w:val="003C7CFA"/>
    <w:rsid w:val="003D0042"/>
    <w:rsid w:val="003D00DA"/>
    <w:rsid w:val="003D0112"/>
    <w:rsid w:val="003D0162"/>
    <w:rsid w:val="003D01AD"/>
    <w:rsid w:val="003D047C"/>
    <w:rsid w:val="003D0572"/>
    <w:rsid w:val="003D061A"/>
    <w:rsid w:val="003D077C"/>
    <w:rsid w:val="003D080C"/>
    <w:rsid w:val="003D0D3D"/>
    <w:rsid w:val="003D1155"/>
    <w:rsid w:val="003D16C7"/>
    <w:rsid w:val="003D17F1"/>
    <w:rsid w:val="003D2234"/>
    <w:rsid w:val="003D22C1"/>
    <w:rsid w:val="003D2346"/>
    <w:rsid w:val="003D28DF"/>
    <w:rsid w:val="003D294B"/>
    <w:rsid w:val="003D2A02"/>
    <w:rsid w:val="003D2B68"/>
    <w:rsid w:val="003D2C9A"/>
    <w:rsid w:val="003D3067"/>
    <w:rsid w:val="003D318D"/>
    <w:rsid w:val="003D3B07"/>
    <w:rsid w:val="003D3EDE"/>
    <w:rsid w:val="003D3F49"/>
    <w:rsid w:val="003D3F86"/>
    <w:rsid w:val="003D402B"/>
    <w:rsid w:val="003D4031"/>
    <w:rsid w:val="003D4186"/>
    <w:rsid w:val="003D42A4"/>
    <w:rsid w:val="003D42B2"/>
    <w:rsid w:val="003D47AC"/>
    <w:rsid w:val="003D4866"/>
    <w:rsid w:val="003D4868"/>
    <w:rsid w:val="003D493B"/>
    <w:rsid w:val="003D4A52"/>
    <w:rsid w:val="003D4BE5"/>
    <w:rsid w:val="003D4C76"/>
    <w:rsid w:val="003D4E2C"/>
    <w:rsid w:val="003D4ED9"/>
    <w:rsid w:val="003D501C"/>
    <w:rsid w:val="003D5535"/>
    <w:rsid w:val="003D5769"/>
    <w:rsid w:val="003D589D"/>
    <w:rsid w:val="003D597A"/>
    <w:rsid w:val="003D5B5B"/>
    <w:rsid w:val="003D6098"/>
    <w:rsid w:val="003D6133"/>
    <w:rsid w:val="003D61FE"/>
    <w:rsid w:val="003D62B4"/>
    <w:rsid w:val="003D6CA3"/>
    <w:rsid w:val="003D6FAE"/>
    <w:rsid w:val="003D70F0"/>
    <w:rsid w:val="003D7505"/>
    <w:rsid w:val="003D77CA"/>
    <w:rsid w:val="003D77FD"/>
    <w:rsid w:val="003D7DE4"/>
    <w:rsid w:val="003E035F"/>
    <w:rsid w:val="003E072B"/>
    <w:rsid w:val="003E0745"/>
    <w:rsid w:val="003E08E8"/>
    <w:rsid w:val="003E0D4D"/>
    <w:rsid w:val="003E13E7"/>
    <w:rsid w:val="003E19B2"/>
    <w:rsid w:val="003E1BCC"/>
    <w:rsid w:val="003E1C6E"/>
    <w:rsid w:val="003E1CEE"/>
    <w:rsid w:val="003E1E25"/>
    <w:rsid w:val="003E1F48"/>
    <w:rsid w:val="003E2066"/>
    <w:rsid w:val="003E218A"/>
    <w:rsid w:val="003E2211"/>
    <w:rsid w:val="003E2605"/>
    <w:rsid w:val="003E27E8"/>
    <w:rsid w:val="003E2C59"/>
    <w:rsid w:val="003E2C71"/>
    <w:rsid w:val="003E308E"/>
    <w:rsid w:val="003E336E"/>
    <w:rsid w:val="003E33AD"/>
    <w:rsid w:val="003E35E3"/>
    <w:rsid w:val="003E36D7"/>
    <w:rsid w:val="003E3CE8"/>
    <w:rsid w:val="003E3D68"/>
    <w:rsid w:val="003E3DB7"/>
    <w:rsid w:val="003E409C"/>
    <w:rsid w:val="003E40DD"/>
    <w:rsid w:val="003E4BFE"/>
    <w:rsid w:val="003E5206"/>
    <w:rsid w:val="003E5347"/>
    <w:rsid w:val="003E53C8"/>
    <w:rsid w:val="003E5580"/>
    <w:rsid w:val="003E588B"/>
    <w:rsid w:val="003E58B0"/>
    <w:rsid w:val="003E5C73"/>
    <w:rsid w:val="003E5C85"/>
    <w:rsid w:val="003E5FA8"/>
    <w:rsid w:val="003E6096"/>
    <w:rsid w:val="003E6382"/>
    <w:rsid w:val="003E63B4"/>
    <w:rsid w:val="003E6B4A"/>
    <w:rsid w:val="003E6C41"/>
    <w:rsid w:val="003E6D67"/>
    <w:rsid w:val="003E70B4"/>
    <w:rsid w:val="003E7551"/>
    <w:rsid w:val="003E7AB9"/>
    <w:rsid w:val="003E7E19"/>
    <w:rsid w:val="003F0403"/>
    <w:rsid w:val="003F06F5"/>
    <w:rsid w:val="003F0849"/>
    <w:rsid w:val="003F0AE5"/>
    <w:rsid w:val="003F0D6A"/>
    <w:rsid w:val="003F1288"/>
    <w:rsid w:val="003F17D6"/>
    <w:rsid w:val="003F18C7"/>
    <w:rsid w:val="003F19F2"/>
    <w:rsid w:val="003F1ACA"/>
    <w:rsid w:val="003F1B35"/>
    <w:rsid w:val="003F1C9E"/>
    <w:rsid w:val="003F212A"/>
    <w:rsid w:val="003F23EE"/>
    <w:rsid w:val="003F2576"/>
    <w:rsid w:val="003F2787"/>
    <w:rsid w:val="003F2C24"/>
    <w:rsid w:val="003F2EBC"/>
    <w:rsid w:val="003F30A8"/>
    <w:rsid w:val="003F311B"/>
    <w:rsid w:val="003F3171"/>
    <w:rsid w:val="003F34D6"/>
    <w:rsid w:val="003F3526"/>
    <w:rsid w:val="003F378D"/>
    <w:rsid w:val="003F3A5D"/>
    <w:rsid w:val="003F3CD8"/>
    <w:rsid w:val="003F3F3B"/>
    <w:rsid w:val="003F41F4"/>
    <w:rsid w:val="003F43DC"/>
    <w:rsid w:val="003F47DD"/>
    <w:rsid w:val="003F49B8"/>
    <w:rsid w:val="003F507A"/>
    <w:rsid w:val="003F51EA"/>
    <w:rsid w:val="003F5315"/>
    <w:rsid w:val="003F552C"/>
    <w:rsid w:val="003F556D"/>
    <w:rsid w:val="003F558C"/>
    <w:rsid w:val="003F5845"/>
    <w:rsid w:val="003F5B19"/>
    <w:rsid w:val="003F5BDD"/>
    <w:rsid w:val="003F6408"/>
    <w:rsid w:val="003F660F"/>
    <w:rsid w:val="003F6720"/>
    <w:rsid w:val="003F6753"/>
    <w:rsid w:val="003F6826"/>
    <w:rsid w:val="003F6C4A"/>
    <w:rsid w:val="003F6D77"/>
    <w:rsid w:val="003F6E93"/>
    <w:rsid w:val="003F6ED9"/>
    <w:rsid w:val="003F6F43"/>
    <w:rsid w:val="003F7214"/>
    <w:rsid w:val="003F735D"/>
    <w:rsid w:val="003F73DE"/>
    <w:rsid w:val="003F7755"/>
    <w:rsid w:val="003F7915"/>
    <w:rsid w:val="003F7ABD"/>
    <w:rsid w:val="003F7B2D"/>
    <w:rsid w:val="003F7BFB"/>
    <w:rsid w:val="003F7E04"/>
    <w:rsid w:val="00400118"/>
    <w:rsid w:val="004001C7"/>
    <w:rsid w:val="00400324"/>
    <w:rsid w:val="004003D7"/>
    <w:rsid w:val="004006C8"/>
    <w:rsid w:val="0040077C"/>
    <w:rsid w:val="00400868"/>
    <w:rsid w:val="00400BE3"/>
    <w:rsid w:val="00400C6F"/>
    <w:rsid w:val="00400FD3"/>
    <w:rsid w:val="00401031"/>
    <w:rsid w:val="00401350"/>
    <w:rsid w:val="004013D6"/>
    <w:rsid w:val="00401508"/>
    <w:rsid w:val="0040159C"/>
    <w:rsid w:val="0040172F"/>
    <w:rsid w:val="00401CD2"/>
    <w:rsid w:val="00401D34"/>
    <w:rsid w:val="004021BE"/>
    <w:rsid w:val="0040245D"/>
    <w:rsid w:val="0040271D"/>
    <w:rsid w:val="0040280A"/>
    <w:rsid w:val="004028BC"/>
    <w:rsid w:val="0040296A"/>
    <w:rsid w:val="00402A39"/>
    <w:rsid w:val="00402D96"/>
    <w:rsid w:val="00402DA7"/>
    <w:rsid w:val="00402EE6"/>
    <w:rsid w:val="00402FC7"/>
    <w:rsid w:val="00403504"/>
    <w:rsid w:val="00403550"/>
    <w:rsid w:val="004037BF"/>
    <w:rsid w:val="004038D5"/>
    <w:rsid w:val="00403B0D"/>
    <w:rsid w:val="00403D5B"/>
    <w:rsid w:val="004040AA"/>
    <w:rsid w:val="0040426B"/>
    <w:rsid w:val="004042DB"/>
    <w:rsid w:val="0040431C"/>
    <w:rsid w:val="0040436B"/>
    <w:rsid w:val="004044AE"/>
    <w:rsid w:val="004045E2"/>
    <w:rsid w:val="004046A0"/>
    <w:rsid w:val="00404943"/>
    <w:rsid w:val="00404ACF"/>
    <w:rsid w:val="00404B3A"/>
    <w:rsid w:val="00404C2A"/>
    <w:rsid w:val="00404DB4"/>
    <w:rsid w:val="00404E8C"/>
    <w:rsid w:val="00404FD0"/>
    <w:rsid w:val="0040501C"/>
    <w:rsid w:val="00405061"/>
    <w:rsid w:val="004052A7"/>
    <w:rsid w:val="00405522"/>
    <w:rsid w:val="004056F7"/>
    <w:rsid w:val="004057EF"/>
    <w:rsid w:val="00405837"/>
    <w:rsid w:val="00405D06"/>
    <w:rsid w:val="00405E5D"/>
    <w:rsid w:val="00406305"/>
    <w:rsid w:val="004066AF"/>
    <w:rsid w:val="00406929"/>
    <w:rsid w:val="00406AAB"/>
    <w:rsid w:val="00406AED"/>
    <w:rsid w:val="00406B9F"/>
    <w:rsid w:val="00406C1A"/>
    <w:rsid w:val="00406D85"/>
    <w:rsid w:val="00407051"/>
    <w:rsid w:val="00407BC9"/>
    <w:rsid w:val="00407C57"/>
    <w:rsid w:val="00407D73"/>
    <w:rsid w:val="00407DB8"/>
    <w:rsid w:val="00410372"/>
    <w:rsid w:val="004104F6"/>
    <w:rsid w:val="004106C2"/>
    <w:rsid w:val="00410DA4"/>
    <w:rsid w:val="00410F01"/>
    <w:rsid w:val="0041125A"/>
    <w:rsid w:val="00411548"/>
    <w:rsid w:val="004115B4"/>
    <w:rsid w:val="0041191D"/>
    <w:rsid w:val="004119E4"/>
    <w:rsid w:val="00411A83"/>
    <w:rsid w:val="00411F73"/>
    <w:rsid w:val="00411FA6"/>
    <w:rsid w:val="0041225F"/>
    <w:rsid w:val="00412567"/>
    <w:rsid w:val="004125C1"/>
    <w:rsid w:val="00412649"/>
    <w:rsid w:val="004127CC"/>
    <w:rsid w:val="00412BD7"/>
    <w:rsid w:val="00412EE3"/>
    <w:rsid w:val="00412FA2"/>
    <w:rsid w:val="00412FB2"/>
    <w:rsid w:val="00413091"/>
    <w:rsid w:val="00413348"/>
    <w:rsid w:val="00413566"/>
    <w:rsid w:val="00413AE2"/>
    <w:rsid w:val="00413E27"/>
    <w:rsid w:val="00414196"/>
    <w:rsid w:val="0041425E"/>
    <w:rsid w:val="00414466"/>
    <w:rsid w:val="004144B4"/>
    <w:rsid w:val="00414CFB"/>
    <w:rsid w:val="00414D67"/>
    <w:rsid w:val="00414DB6"/>
    <w:rsid w:val="00414E82"/>
    <w:rsid w:val="00415112"/>
    <w:rsid w:val="0041511B"/>
    <w:rsid w:val="0041518B"/>
    <w:rsid w:val="0041596A"/>
    <w:rsid w:val="00415A11"/>
    <w:rsid w:val="00415A6C"/>
    <w:rsid w:val="00415B3A"/>
    <w:rsid w:val="00415E2F"/>
    <w:rsid w:val="00415EE3"/>
    <w:rsid w:val="00415F25"/>
    <w:rsid w:val="004160F1"/>
    <w:rsid w:val="00416114"/>
    <w:rsid w:val="00416153"/>
    <w:rsid w:val="00416385"/>
    <w:rsid w:val="00416978"/>
    <w:rsid w:val="0041698D"/>
    <w:rsid w:val="004169C6"/>
    <w:rsid w:val="00416E52"/>
    <w:rsid w:val="00416E79"/>
    <w:rsid w:val="004170FF"/>
    <w:rsid w:val="0041736E"/>
    <w:rsid w:val="004173E2"/>
    <w:rsid w:val="0041748C"/>
    <w:rsid w:val="00417502"/>
    <w:rsid w:val="00417611"/>
    <w:rsid w:val="00417683"/>
    <w:rsid w:val="004176B6"/>
    <w:rsid w:val="00417916"/>
    <w:rsid w:val="0041792F"/>
    <w:rsid w:val="00417D25"/>
    <w:rsid w:val="00420BBE"/>
    <w:rsid w:val="00420CBA"/>
    <w:rsid w:val="00420D5C"/>
    <w:rsid w:val="00420FB8"/>
    <w:rsid w:val="00421C00"/>
    <w:rsid w:val="00421F04"/>
    <w:rsid w:val="00421FDC"/>
    <w:rsid w:val="0042205D"/>
    <w:rsid w:val="004228C9"/>
    <w:rsid w:val="00422B3E"/>
    <w:rsid w:val="00422C2E"/>
    <w:rsid w:val="00422D2C"/>
    <w:rsid w:val="00422E7A"/>
    <w:rsid w:val="00423074"/>
    <w:rsid w:val="0042353D"/>
    <w:rsid w:val="00423BA3"/>
    <w:rsid w:val="00423BEF"/>
    <w:rsid w:val="00423C56"/>
    <w:rsid w:val="00423C5F"/>
    <w:rsid w:val="00424436"/>
    <w:rsid w:val="00424492"/>
    <w:rsid w:val="00424723"/>
    <w:rsid w:val="004251C5"/>
    <w:rsid w:val="004258EE"/>
    <w:rsid w:val="00425E4E"/>
    <w:rsid w:val="0042620A"/>
    <w:rsid w:val="004263AD"/>
    <w:rsid w:val="0042659B"/>
    <w:rsid w:val="00426652"/>
    <w:rsid w:val="004267CD"/>
    <w:rsid w:val="00426B98"/>
    <w:rsid w:val="00426BDA"/>
    <w:rsid w:val="0042794D"/>
    <w:rsid w:val="00427B1C"/>
    <w:rsid w:val="00427DED"/>
    <w:rsid w:val="00427E09"/>
    <w:rsid w:val="00427E13"/>
    <w:rsid w:val="00427FC1"/>
    <w:rsid w:val="00427FFA"/>
    <w:rsid w:val="00430283"/>
    <w:rsid w:val="0043030A"/>
    <w:rsid w:val="00430354"/>
    <w:rsid w:val="00430573"/>
    <w:rsid w:val="004308B5"/>
    <w:rsid w:val="00430ACB"/>
    <w:rsid w:val="00430E12"/>
    <w:rsid w:val="00430FE9"/>
    <w:rsid w:val="004312D0"/>
    <w:rsid w:val="00431326"/>
    <w:rsid w:val="004315F8"/>
    <w:rsid w:val="00431761"/>
    <w:rsid w:val="004317C3"/>
    <w:rsid w:val="004318BB"/>
    <w:rsid w:val="00431935"/>
    <w:rsid w:val="00431AEA"/>
    <w:rsid w:val="00431B4D"/>
    <w:rsid w:val="00431C11"/>
    <w:rsid w:val="00431EB6"/>
    <w:rsid w:val="00431F0F"/>
    <w:rsid w:val="00431FD1"/>
    <w:rsid w:val="004320E3"/>
    <w:rsid w:val="00432298"/>
    <w:rsid w:val="00432425"/>
    <w:rsid w:val="004327A1"/>
    <w:rsid w:val="00432992"/>
    <w:rsid w:val="00432A3B"/>
    <w:rsid w:val="00432DE2"/>
    <w:rsid w:val="004332B3"/>
    <w:rsid w:val="00433405"/>
    <w:rsid w:val="004335C9"/>
    <w:rsid w:val="004335D5"/>
    <w:rsid w:val="00433971"/>
    <w:rsid w:val="00433C34"/>
    <w:rsid w:val="004346B3"/>
    <w:rsid w:val="004347A5"/>
    <w:rsid w:val="00434833"/>
    <w:rsid w:val="00434907"/>
    <w:rsid w:val="00434AB6"/>
    <w:rsid w:val="00434B36"/>
    <w:rsid w:val="00434D80"/>
    <w:rsid w:val="00434DCB"/>
    <w:rsid w:val="00434E91"/>
    <w:rsid w:val="00434FC5"/>
    <w:rsid w:val="004352BB"/>
    <w:rsid w:val="00435348"/>
    <w:rsid w:val="00435641"/>
    <w:rsid w:val="0043568E"/>
    <w:rsid w:val="00435BCF"/>
    <w:rsid w:val="00435DCE"/>
    <w:rsid w:val="00435FC1"/>
    <w:rsid w:val="004360C5"/>
    <w:rsid w:val="00436749"/>
    <w:rsid w:val="00436A05"/>
    <w:rsid w:val="00436AF1"/>
    <w:rsid w:val="00436CE8"/>
    <w:rsid w:val="00437445"/>
    <w:rsid w:val="00437557"/>
    <w:rsid w:val="00437984"/>
    <w:rsid w:val="00437B68"/>
    <w:rsid w:val="00437BAC"/>
    <w:rsid w:val="00440235"/>
    <w:rsid w:val="004407B8"/>
    <w:rsid w:val="004407D0"/>
    <w:rsid w:val="0044098A"/>
    <w:rsid w:val="00440D64"/>
    <w:rsid w:val="00440FD6"/>
    <w:rsid w:val="004410D3"/>
    <w:rsid w:val="00441292"/>
    <w:rsid w:val="00441613"/>
    <w:rsid w:val="004416FC"/>
    <w:rsid w:val="00441A1B"/>
    <w:rsid w:val="00441A6C"/>
    <w:rsid w:val="00441FA8"/>
    <w:rsid w:val="00442086"/>
    <w:rsid w:val="004420DC"/>
    <w:rsid w:val="004421B9"/>
    <w:rsid w:val="004425E3"/>
    <w:rsid w:val="00442670"/>
    <w:rsid w:val="004429CF"/>
    <w:rsid w:val="00442FE6"/>
    <w:rsid w:val="00443293"/>
    <w:rsid w:val="004432F9"/>
    <w:rsid w:val="0044354D"/>
    <w:rsid w:val="0044393C"/>
    <w:rsid w:val="00443968"/>
    <w:rsid w:val="004439F3"/>
    <w:rsid w:val="00443A7A"/>
    <w:rsid w:val="00443EBE"/>
    <w:rsid w:val="00443F4D"/>
    <w:rsid w:val="00444145"/>
    <w:rsid w:val="0044426A"/>
    <w:rsid w:val="004449E2"/>
    <w:rsid w:val="00444CB8"/>
    <w:rsid w:val="00444F07"/>
    <w:rsid w:val="0044523B"/>
    <w:rsid w:val="00445B97"/>
    <w:rsid w:val="004461D8"/>
    <w:rsid w:val="0044621E"/>
    <w:rsid w:val="00446252"/>
    <w:rsid w:val="00446581"/>
    <w:rsid w:val="004465FB"/>
    <w:rsid w:val="004468B5"/>
    <w:rsid w:val="0044692D"/>
    <w:rsid w:val="00446940"/>
    <w:rsid w:val="004470E7"/>
    <w:rsid w:val="00447248"/>
    <w:rsid w:val="004477D7"/>
    <w:rsid w:val="00447A13"/>
    <w:rsid w:val="00447A41"/>
    <w:rsid w:val="00447A81"/>
    <w:rsid w:val="00447AE4"/>
    <w:rsid w:val="00447B8F"/>
    <w:rsid w:val="00447C20"/>
    <w:rsid w:val="00447C77"/>
    <w:rsid w:val="00447DC1"/>
    <w:rsid w:val="00447F09"/>
    <w:rsid w:val="0045000F"/>
    <w:rsid w:val="0045026B"/>
    <w:rsid w:val="004502BA"/>
    <w:rsid w:val="004503D0"/>
    <w:rsid w:val="0045050F"/>
    <w:rsid w:val="004505AA"/>
    <w:rsid w:val="0045076E"/>
    <w:rsid w:val="0045084C"/>
    <w:rsid w:val="004508AF"/>
    <w:rsid w:val="004509BB"/>
    <w:rsid w:val="004509E6"/>
    <w:rsid w:val="00450D33"/>
    <w:rsid w:val="00450D57"/>
    <w:rsid w:val="00450D94"/>
    <w:rsid w:val="00450E03"/>
    <w:rsid w:val="00450E74"/>
    <w:rsid w:val="00450F55"/>
    <w:rsid w:val="0045102F"/>
    <w:rsid w:val="00451033"/>
    <w:rsid w:val="004510D1"/>
    <w:rsid w:val="00451365"/>
    <w:rsid w:val="0045149D"/>
    <w:rsid w:val="004515DC"/>
    <w:rsid w:val="004516B9"/>
    <w:rsid w:val="00451718"/>
    <w:rsid w:val="0045174F"/>
    <w:rsid w:val="00451801"/>
    <w:rsid w:val="00451B93"/>
    <w:rsid w:val="00451CDC"/>
    <w:rsid w:val="00451D8A"/>
    <w:rsid w:val="0045214B"/>
    <w:rsid w:val="004522EC"/>
    <w:rsid w:val="00452343"/>
    <w:rsid w:val="004528B3"/>
    <w:rsid w:val="00452C3D"/>
    <w:rsid w:val="00452F16"/>
    <w:rsid w:val="0045315A"/>
    <w:rsid w:val="00453289"/>
    <w:rsid w:val="0045329A"/>
    <w:rsid w:val="00453541"/>
    <w:rsid w:val="004535B7"/>
    <w:rsid w:val="004536DD"/>
    <w:rsid w:val="004538DA"/>
    <w:rsid w:val="00453A0A"/>
    <w:rsid w:val="00454295"/>
    <w:rsid w:val="00454CFA"/>
    <w:rsid w:val="00455086"/>
    <w:rsid w:val="004552E2"/>
    <w:rsid w:val="004552FF"/>
    <w:rsid w:val="00455318"/>
    <w:rsid w:val="004558ED"/>
    <w:rsid w:val="00455A1C"/>
    <w:rsid w:val="004562AB"/>
    <w:rsid w:val="0045653C"/>
    <w:rsid w:val="00456A43"/>
    <w:rsid w:val="00456B80"/>
    <w:rsid w:val="00456C13"/>
    <w:rsid w:val="00457401"/>
    <w:rsid w:val="00457477"/>
    <w:rsid w:val="004574B5"/>
    <w:rsid w:val="00457CBC"/>
    <w:rsid w:val="00457E81"/>
    <w:rsid w:val="004601F0"/>
    <w:rsid w:val="004602F3"/>
    <w:rsid w:val="00460432"/>
    <w:rsid w:val="00460474"/>
    <w:rsid w:val="00460534"/>
    <w:rsid w:val="0046064C"/>
    <w:rsid w:val="0046075C"/>
    <w:rsid w:val="004608F0"/>
    <w:rsid w:val="004609C2"/>
    <w:rsid w:val="00460D46"/>
    <w:rsid w:val="00460DB3"/>
    <w:rsid w:val="00460EFE"/>
    <w:rsid w:val="00461367"/>
    <w:rsid w:val="004615C2"/>
    <w:rsid w:val="00461803"/>
    <w:rsid w:val="00461A1E"/>
    <w:rsid w:val="00461CEE"/>
    <w:rsid w:val="00461D3F"/>
    <w:rsid w:val="00461EB1"/>
    <w:rsid w:val="0046209C"/>
    <w:rsid w:val="004622F1"/>
    <w:rsid w:val="00462542"/>
    <w:rsid w:val="00462B78"/>
    <w:rsid w:val="00462C9C"/>
    <w:rsid w:val="00462DB2"/>
    <w:rsid w:val="00462ECA"/>
    <w:rsid w:val="00462F16"/>
    <w:rsid w:val="00462FE2"/>
    <w:rsid w:val="00462FE3"/>
    <w:rsid w:val="004630A5"/>
    <w:rsid w:val="004630D9"/>
    <w:rsid w:val="00463148"/>
    <w:rsid w:val="00463155"/>
    <w:rsid w:val="0046316F"/>
    <w:rsid w:val="004631C1"/>
    <w:rsid w:val="004631E2"/>
    <w:rsid w:val="00463270"/>
    <w:rsid w:val="0046336E"/>
    <w:rsid w:val="004634D5"/>
    <w:rsid w:val="00463579"/>
    <w:rsid w:val="0046360B"/>
    <w:rsid w:val="00463BD9"/>
    <w:rsid w:val="00463BDA"/>
    <w:rsid w:val="00463D28"/>
    <w:rsid w:val="0046409C"/>
    <w:rsid w:val="004640BB"/>
    <w:rsid w:val="0046417D"/>
    <w:rsid w:val="0046426D"/>
    <w:rsid w:val="00464A16"/>
    <w:rsid w:val="00464A4C"/>
    <w:rsid w:val="00464B61"/>
    <w:rsid w:val="00464CE1"/>
    <w:rsid w:val="00464D94"/>
    <w:rsid w:val="00464FB0"/>
    <w:rsid w:val="004651C9"/>
    <w:rsid w:val="004652D5"/>
    <w:rsid w:val="004654E5"/>
    <w:rsid w:val="00465813"/>
    <w:rsid w:val="0046595D"/>
    <w:rsid w:val="00465995"/>
    <w:rsid w:val="00465C08"/>
    <w:rsid w:val="00465D3C"/>
    <w:rsid w:val="00465D9E"/>
    <w:rsid w:val="00465E89"/>
    <w:rsid w:val="00465F3A"/>
    <w:rsid w:val="00465F66"/>
    <w:rsid w:val="0046605E"/>
    <w:rsid w:val="0046671D"/>
    <w:rsid w:val="004667C5"/>
    <w:rsid w:val="00467099"/>
    <w:rsid w:val="004670C0"/>
    <w:rsid w:val="004671EA"/>
    <w:rsid w:val="00467267"/>
    <w:rsid w:val="004673F3"/>
    <w:rsid w:val="004675A8"/>
    <w:rsid w:val="004679F4"/>
    <w:rsid w:val="00467B59"/>
    <w:rsid w:val="00467EEF"/>
    <w:rsid w:val="00467FFD"/>
    <w:rsid w:val="004700C6"/>
    <w:rsid w:val="00470128"/>
    <w:rsid w:val="004701D1"/>
    <w:rsid w:val="00470736"/>
    <w:rsid w:val="00470ADC"/>
    <w:rsid w:val="00470B42"/>
    <w:rsid w:val="00470C99"/>
    <w:rsid w:val="00471083"/>
    <w:rsid w:val="00471223"/>
    <w:rsid w:val="00471455"/>
    <w:rsid w:val="004714A4"/>
    <w:rsid w:val="004717B3"/>
    <w:rsid w:val="0047191E"/>
    <w:rsid w:val="0047195A"/>
    <w:rsid w:val="00471ADC"/>
    <w:rsid w:val="00471B9C"/>
    <w:rsid w:val="00471BD7"/>
    <w:rsid w:val="00472217"/>
    <w:rsid w:val="0047223B"/>
    <w:rsid w:val="00472366"/>
    <w:rsid w:val="0047256B"/>
    <w:rsid w:val="004727AD"/>
    <w:rsid w:val="004728D0"/>
    <w:rsid w:val="00472AA4"/>
    <w:rsid w:val="00472E42"/>
    <w:rsid w:val="00473523"/>
    <w:rsid w:val="004735ED"/>
    <w:rsid w:val="0047391C"/>
    <w:rsid w:val="00473AFB"/>
    <w:rsid w:val="00473C1E"/>
    <w:rsid w:val="00473D67"/>
    <w:rsid w:val="00473E9B"/>
    <w:rsid w:val="00473FB8"/>
    <w:rsid w:val="0047403C"/>
    <w:rsid w:val="0047417C"/>
    <w:rsid w:val="00474723"/>
    <w:rsid w:val="004748A9"/>
    <w:rsid w:val="004748EC"/>
    <w:rsid w:val="00474950"/>
    <w:rsid w:val="00474993"/>
    <w:rsid w:val="004749A2"/>
    <w:rsid w:val="00474C6C"/>
    <w:rsid w:val="00474D40"/>
    <w:rsid w:val="0047512C"/>
    <w:rsid w:val="004751CE"/>
    <w:rsid w:val="004751E9"/>
    <w:rsid w:val="00475410"/>
    <w:rsid w:val="00475818"/>
    <w:rsid w:val="004759CE"/>
    <w:rsid w:val="00475B9A"/>
    <w:rsid w:val="00475DA8"/>
    <w:rsid w:val="00475EB5"/>
    <w:rsid w:val="00475F0C"/>
    <w:rsid w:val="00476126"/>
    <w:rsid w:val="0047629E"/>
    <w:rsid w:val="004764D3"/>
    <w:rsid w:val="004765C4"/>
    <w:rsid w:val="004765D6"/>
    <w:rsid w:val="00476A7C"/>
    <w:rsid w:val="00476A7D"/>
    <w:rsid w:val="00476B7F"/>
    <w:rsid w:val="00476BE3"/>
    <w:rsid w:val="00476C52"/>
    <w:rsid w:val="00476E4A"/>
    <w:rsid w:val="0047723B"/>
    <w:rsid w:val="004772E9"/>
    <w:rsid w:val="00477688"/>
    <w:rsid w:val="0048093B"/>
    <w:rsid w:val="00480A34"/>
    <w:rsid w:val="00480D90"/>
    <w:rsid w:val="00480EE6"/>
    <w:rsid w:val="004810E8"/>
    <w:rsid w:val="004811DE"/>
    <w:rsid w:val="004812E8"/>
    <w:rsid w:val="004813FD"/>
    <w:rsid w:val="004816DA"/>
    <w:rsid w:val="00481765"/>
    <w:rsid w:val="00481829"/>
    <w:rsid w:val="004818D9"/>
    <w:rsid w:val="00481C3F"/>
    <w:rsid w:val="00481DD1"/>
    <w:rsid w:val="00481E32"/>
    <w:rsid w:val="00481E7C"/>
    <w:rsid w:val="00481F2E"/>
    <w:rsid w:val="0048200F"/>
    <w:rsid w:val="0048219D"/>
    <w:rsid w:val="00482942"/>
    <w:rsid w:val="00482C0B"/>
    <w:rsid w:val="00482D39"/>
    <w:rsid w:val="00482F33"/>
    <w:rsid w:val="0048303B"/>
    <w:rsid w:val="004830A1"/>
    <w:rsid w:val="0048349E"/>
    <w:rsid w:val="0048362B"/>
    <w:rsid w:val="0048366B"/>
    <w:rsid w:val="004836B3"/>
    <w:rsid w:val="004840E7"/>
    <w:rsid w:val="004845F7"/>
    <w:rsid w:val="00484AA6"/>
    <w:rsid w:val="00484EEC"/>
    <w:rsid w:val="00484F7A"/>
    <w:rsid w:val="004852A0"/>
    <w:rsid w:val="004852BA"/>
    <w:rsid w:val="004853A9"/>
    <w:rsid w:val="004858B9"/>
    <w:rsid w:val="00485D71"/>
    <w:rsid w:val="00485E61"/>
    <w:rsid w:val="00485FD1"/>
    <w:rsid w:val="004860FA"/>
    <w:rsid w:val="00486326"/>
    <w:rsid w:val="004864EC"/>
    <w:rsid w:val="004864FC"/>
    <w:rsid w:val="004865D7"/>
    <w:rsid w:val="004867F9"/>
    <w:rsid w:val="00486802"/>
    <w:rsid w:val="00486A10"/>
    <w:rsid w:val="00486BC0"/>
    <w:rsid w:val="00486ED1"/>
    <w:rsid w:val="00487289"/>
    <w:rsid w:val="00487820"/>
    <w:rsid w:val="00487A19"/>
    <w:rsid w:val="00487D67"/>
    <w:rsid w:val="00487D85"/>
    <w:rsid w:val="00487FD9"/>
    <w:rsid w:val="0049007E"/>
    <w:rsid w:val="004902C3"/>
    <w:rsid w:val="004903F6"/>
    <w:rsid w:val="0049053F"/>
    <w:rsid w:val="0049068E"/>
    <w:rsid w:val="004906F0"/>
    <w:rsid w:val="00490837"/>
    <w:rsid w:val="00490D8A"/>
    <w:rsid w:val="004911A5"/>
    <w:rsid w:val="004913DA"/>
    <w:rsid w:val="004914FE"/>
    <w:rsid w:val="00491585"/>
    <w:rsid w:val="004917DC"/>
    <w:rsid w:val="00491AFB"/>
    <w:rsid w:val="00491C73"/>
    <w:rsid w:val="00491EF0"/>
    <w:rsid w:val="00492072"/>
    <w:rsid w:val="004920E8"/>
    <w:rsid w:val="004923C1"/>
    <w:rsid w:val="00492401"/>
    <w:rsid w:val="00492729"/>
    <w:rsid w:val="0049292E"/>
    <w:rsid w:val="00492D0B"/>
    <w:rsid w:val="00492F66"/>
    <w:rsid w:val="00493046"/>
    <w:rsid w:val="00493089"/>
    <w:rsid w:val="0049314E"/>
    <w:rsid w:val="004931F7"/>
    <w:rsid w:val="00493378"/>
    <w:rsid w:val="0049353F"/>
    <w:rsid w:val="004939B9"/>
    <w:rsid w:val="00494058"/>
    <w:rsid w:val="004940CD"/>
    <w:rsid w:val="004941A5"/>
    <w:rsid w:val="00494463"/>
    <w:rsid w:val="00494640"/>
    <w:rsid w:val="0049480F"/>
    <w:rsid w:val="00494895"/>
    <w:rsid w:val="004948AC"/>
    <w:rsid w:val="004948D1"/>
    <w:rsid w:val="00494C94"/>
    <w:rsid w:val="00494D74"/>
    <w:rsid w:val="00495425"/>
    <w:rsid w:val="0049578B"/>
    <w:rsid w:val="0049578C"/>
    <w:rsid w:val="00495A7E"/>
    <w:rsid w:val="00495CA4"/>
    <w:rsid w:val="00495E3E"/>
    <w:rsid w:val="00496551"/>
    <w:rsid w:val="0049692B"/>
    <w:rsid w:val="0049696B"/>
    <w:rsid w:val="00496A31"/>
    <w:rsid w:val="00496C50"/>
    <w:rsid w:val="0049727B"/>
    <w:rsid w:val="00497324"/>
    <w:rsid w:val="004976ED"/>
    <w:rsid w:val="00497AB8"/>
    <w:rsid w:val="004A04A9"/>
    <w:rsid w:val="004A086B"/>
    <w:rsid w:val="004A0C05"/>
    <w:rsid w:val="004A0CCA"/>
    <w:rsid w:val="004A16E0"/>
    <w:rsid w:val="004A179D"/>
    <w:rsid w:val="004A1DBA"/>
    <w:rsid w:val="004A1E2B"/>
    <w:rsid w:val="004A1F8E"/>
    <w:rsid w:val="004A1FAC"/>
    <w:rsid w:val="004A218F"/>
    <w:rsid w:val="004A2238"/>
    <w:rsid w:val="004A2462"/>
    <w:rsid w:val="004A2722"/>
    <w:rsid w:val="004A2783"/>
    <w:rsid w:val="004A2D23"/>
    <w:rsid w:val="004A2D68"/>
    <w:rsid w:val="004A2E3E"/>
    <w:rsid w:val="004A3369"/>
    <w:rsid w:val="004A344E"/>
    <w:rsid w:val="004A3B28"/>
    <w:rsid w:val="004A3B80"/>
    <w:rsid w:val="004A3CF6"/>
    <w:rsid w:val="004A3D18"/>
    <w:rsid w:val="004A3DAD"/>
    <w:rsid w:val="004A3E25"/>
    <w:rsid w:val="004A411D"/>
    <w:rsid w:val="004A4EFC"/>
    <w:rsid w:val="004A579D"/>
    <w:rsid w:val="004A599A"/>
    <w:rsid w:val="004A5A46"/>
    <w:rsid w:val="004A5B9F"/>
    <w:rsid w:val="004A5E7B"/>
    <w:rsid w:val="004A626B"/>
    <w:rsid w:val="004A6270"/>
    <w:rsid w:val="004A68F5"/>
    <w:rsid w:val="004A6A52"/>
    <w:rsid w:val="004A6A60"/>
    <w:rsid w:val="004A6AE7"/>
    <w:rsid w:val="004A6B76"/>
    <w:rsid w:val="004A6CDD"/>
    <w:rsid w:val="004A6FFA"/>
    <w:rsid w:val="004A7540"/>
    <w:rsid w:val="004A7585"/>
    <w:rsid w:val="004A76CE"/>
    <w:rsid w:val="004A7928"/>
    <w:rsid w:val="004A7DDB"/>
    <w:rsid w:val="004B0151"/>
    <w:rsid w:val="004B0543"/>
    <w:rsid w:val="004B07C9"/>
    <w:rsid w:val="004B09D1"/>
    <w:rsid w:val="004B0BD2"/>
    <w:rsid w:val="004B0D06"/>
    <w:rsid w:val="004B0D6C"/>
    <w:rsid w:val="004B0F1A"/>
    <w:rsid w:val="004B0F8D"/>
    <w:rsid w:val="004B1255"/>
    <w:rsid w:val="004B18D9"/>
    <w:rsid w:val="004B206A"/>
    <w:rsid w:val="004B2370"/>
    <w:rsid w:val="004B24EA"/>
    <w:rsid w:val="004B28E1"/>
    <w:rsid w:val="004B2A67"/>
    <w:rsid w:val="004B2B13"/>
    <w:rsid w:val="004B2B99"/>
    <w:rsid w:val="004B31F4"/>
    <w:rsid w:val="004B34A9"/>
    <w:rsid w:val="004B38BF"/>
    <w:rsid w:val="004B3AFB"/>
    <w:rsid w:val="004B3F93"/>
    <w:rsid w:val="004B416F"/>
    <w:rsid w:val="004B4571"/>
    <w:rsid w:val="004B45BC"/>
    <w:rsid w:val="004B4720"/>
    <w:rsid w:val="004B485B"/>
    <w:rsid w:val="004B4DF2"/>
    <w:rsid w:val="004B4EBB"/>
    <w:rsid w:val="004B5180"/>
    <w:rsid w:val="004B520E"/>
    <w:rsid w:val="004B5956"/>
    <w:rsid w:val="004B5D5F"/>
    <w:rsid w:val="004B61A3"/>
    <w:rsid w:val="004B6207"/>
    <w:rsid w:val="004B626F"/>
    <w:rsid w:val="004B62F7"/>
    <w:rsid w:val="004B6302"/>
    <w:rsid w:val="004B6336"/>
    <w:rsid w:val="004B6550"/>
    <w:rsid w:val="004B65B0"/>
    <w:rsid w:val="004B6A99"/>
    <w:rsid w:val="004B6BAC"/>
    <w:rsid w:val="004B7003"/>
    <w:rsid w:val="004B71F0"/>
    <w:rsid w:val="004B7325"/>
    <w:rsid w:val="004B75CC"/>
    <w:rsid w:val="004B75F2"/>
    <w:rsid w:val="004B78F1"/>
    <w:rsid w:val="004B7B1B"/>
    <w:rsid w:val="004B7C32"/>
    <w:rsid w:val="004B7E50"/>
    <w:rsid w:val="004B7F95"/>
    <w:rsid w:val="004C0519"/>
    <w:rsid w:val="004C0764"/>
    <w:rsid w:val="004C0D8B"/>
    <w:rsid w:val="004C16F7"/>
    <w:rsid w:val="004C1AC6"/>
    <w:rsid w:val="004C1ADA"/>
    <w:rsid w:val="004C1B28"/>
    <w:rsid w:val="004C1CF7"/>
    <w:rsid w:val="004C1F50"/>
    <w:rsid w:val="004C2327"/>
    <w:rsid w:val="004C23E3"/>
    <w:rsid w:val="004C2965"/>
    <w:rsid w:val="004C2989"/>
    <w:rsid w:val="004C2A6B"/>
    <w:rsid w:val="004C2C1A"/>
    <w:rsid w:val="004C2DC5"/>
    <w:rsid w:val="004C30F9"/>
    <w:rsid w:val="004C352E"/>
    <w:rsid w:val="004C3796"/>
    <w:rsid w:val="004C3920"/>
    <w:rsid w:val="004C3D63"/>
    <w:rsid w:val="004C4499"/>
    <w:rsid w:val="004C45C4"/>
    <w:rsid w:val="004C4850"/>
    <w:rsid w:val="004C487F"/>
    <w:rsid w:val="004C4B93"/>
    <w:rsid w:val="004C4BE2"/>
    <w:rsid w:val="004C4C8E"/>
    <w:rsid w:val="004C5257"/>
    <w:rsid w:val="004C569C"/>
    <w:rsid w:val="004C5847"/>
    <w:rsid w:val="004C596A"/>
    <w:rsid w:val="004C5A7D"/>
    <w:rsid w:val="004C5B0F"/>
    <w:rsid w:val="004C5CFB"/>
    <w:rsid w:val="004C5D56"/>
    <w:rsid w:val="004C5E33"/>
    <w:rsid w:val="004C5E66"/>
    <w:rsid w:val="004C5FD2"/>
    <w:rsid w:val="004C60D5"/>
    <w:rsid w:val="004C6253"/>
    <w:rsid w:val="004C677F"/>
    <w:rsid w:val="004C680A"/>
    <w:rsid w:val="004C69EB"/>
    <w:rsid w:val="004C72D7"/>
    <w:rsid w:val="004C742E"/>
    <w:rsid w:val="004C7703"/>
    <w:rsid w:val="004C7D30"/>
    <w:rsid w:val="004C7E4E"/>
    <w:rsid w:val="004C7F23"/>
    <w:rsid w:val="004D02E4"/>
    <w:rsid w:val="004D053C"/>
    <w:rsid w:val="004D05CB"/>
    <w:rsid w:val="004D0C12"/>
    <w:rsid w:val="004D12C8"/>
    <w:rsid w:val="004D131B"/>
    <w:rsid w:val="004D170E"/>
    <w:rsid w:val="004D173B"/>
    <w:rsid w:val="004D1AED"/>
    <w:rsid w:val="004D1D67"/>
    <w:rsid w:val="004D1DB4"/>
    <w:rsid w:val="004D1E1E"/>
    <w:rsid w:val="004D1F23"/>
    <w:rsid w:val="004D26B6"/>
    <w:rsid w:val="004D276B"/>
    <w:rsid w:val="004D2950"/>
    <w:rsid w:val="004D2E43"/>
    <w:rsid w:val="004D2F2B"/>
    <w:rsid w:val="004D3697"/>
    <w:rsid w:val="004D36F2"/>
    <w:rsid w:val="004D3722"/>
    <w:rsid w:val="004D3853"/>
    <w:rsid w:val="004D3F1A"/>
    <w:rsid w:val="004D40D4"/>
    <w:rsid w:val="004D42B8"/>
    <w:rsid w:val="004D46C1"/>
    <w:rsid w:val="004D49BA"/>
    <w:rsid w:val="004D4C24"/>
    <w:rsid w:val="004D5043"/>
    <w:rsid w:val="004D58B8"/>
    <w:rsid w:val="004D58DD"/>
    <w:rsid w:val="004D5F0D"/>
    <w:rsid w:val="004D657D"/>
    <w:rsid w:val="004D65F1"/>
    <w:rsid w:val="004D6609"/>
    <w:rsid w:val="004D67D6"/>
    <w:rsid w:val="004D700D"/>
    <w:rsid w:val="004D7088"/>
    <w:rsid w:val="004D774F"/>
    <w:rsid w:val="004D7BB7"/>
    <w:rsid w:val="004D7ED2"/>
    <w:rsid w:val="004D7FC8"/>
    <w:rsid w:val="004E0231"/>
    <w:rsid w:val="004E0318"/>
    <w:rsid w:val="004E0825"/>
    <w:rsid w:val="004E0B0D"/>
    <w:rsid w:val="004E0E14"/>
    <w:rsid w:val="004E1517"/>
    <w:rsid w:val="004E16B2"/>
    <w:rsid w:val="004E171B"/>
    <w:rsid w:val="004E1858"/>
    <w:rsid w:val="004E1A9A"/>
    <w:rsid w:val="004E1C89"/>
    <w:rsid w:val="004E1DE9"/>
    <w:rsid w:val="004E2203"/>
    <w:rsid w:val="004E247A"/>
    <w:rsid w:val="004E2487"/>
    <w:rsid w:val="004E298D"/>
    <w:rsid w:val="004E2CB7"/>
    <w:rsid w:val="004E31BD"/>
    <w:rsid w:val="004E3254"/>
    <w:rsid w:val="004E3455"/>
    <w:rsid w:val="004E3469"/>
    <w:rsid w:val="004E3620"/>
    <w:rsid w:val="004E3778"/>
    <w:rsid w:val="004E37B2"/>
    <w:rsid w:val="004E381D"/>
    <w:rsid w:val="004E38F4"/>
    <w:rsid w:val="004E39BE"/>
    <w:rsid w:val="004E3AE7"/>
    <w:rsid w:val="004E3C9D"/>
    <w:rsid w:val="004E3EE6"/>
    <w:rsid w:val="004E413C"/>
    <w:rsid w:val="004E4204"/>
    <w:rsid w:val="004E428B"/>
    <w:rsid w:val="004E4704"/>
    <w:rsid w:val="004E48F7"/>
    <w:rsid w:val="004E4AB5"/>
    <w:rsid w:val="004E4B8E"/>
    <w:rsid w:val="004E5054"/>
    <w:rsid w:val="004E5311"/>
    <w:rsid w:val="004E53DC"/>
    <w:rsid w:val="004E540F"/>
    <w:rsid w:val="004E55AF"/>
    <w:rsid w:val="004E5675"/>
    <w:rsid w:val="004E5905"/>
    <w:rsid w:val="004E5E67"/>
    <w:rsid w:val="004E611F"/>
    <w:rsid w:val="004E6455"/>
    <w:rsid w:val="004E67C3"/>
    <w:rsid w:val="004E6897"/>
    <w:rsid w:val="004E6965"/>
    <w:rsid w:val="004E69A4"/>
    <w:rsid w:val="004E6DE5"/>
    <w:rsid w:val="004E6E91"/>
    <w:rsid w:val="004E72A5"/>
    <w:rsid w:val="004E7353"/>
    <w:rsid w:val="004E73BD"/>
    <w:rsid w:val="004E73DD"/>
    <w:rsid w:val="004E73FA"/>
    <w:rsid w:val="004E7901"/>
    <w:rsid w:val="004E7937"/>
    <w:rsid w:val="004E7B65"/>
    <w:rsid w:val="004E7B77"/>
    <w:rsid w:val="004E7BB5"/>
    <w:rsid w:val="004E7C6E"/>
    <w:rsid w:val="004E7EC9"/>
    <w:rsid w:val="004E7F5D"/>
    <w:rsid w:val="004E7FBA"/>
    <w:rsid w:val="004F0226"/>
    <w:rsid w:val="004F063A"/>
    <w:rsid w:val="004F08D0"/>
    <w:rsid w:val="004F092B"/>
    <w:rsid w:val="004F0BBD"/>
    <w:rsid w:val="004F0C7D"/>
    <w:rsid w:val="004F10C7"/>
    <w:rsid w:val="004F1333"/>
    <w:rsid w:val="004F158E"/>
    <w:rsid w:val="004F18D7"/>
    <w:rsid w:val="004F19F8"/>
    <w:rsid w:val="004F1A3B"/>
    <w:rsid w:val="004F1ABE"/>
    <w:rsid w:val="004F1B1E"/>
    <w:rsid w:val="004F1C6D"/>
    <w:rsid w:val="004F1D4D"/>
    <w:rsid w:val="004F1F51"/>
    <w:rsid w:val="004F219D"/>
    <w:rsid w:val="004F22FB"/>
    <w:rsid w:val="004F28F1"/>
    <w:rsid w:val="004F296C"/>
    <w:rsid w:val="004F2C00"/>
    <w:rsid w:val="004F2C53"/>
    <w:rsid w:val="004F2FCD"/>
    <w:rsid w:val="004F3098"/>
    <w:rsid w:val="004F3132"/>
    <w:rsid w:val="004F316C"/>
    <w:rsid w:val="004F32BE"/>
    <w:rsid w:val="004F3306"/>
    <w:rsid w:val="004F3398"/>
    <w:rsid w:val="004F33E2"/>
    <w:rsid w:val="004F33F1"/>
    <w:rsid w:val="004F34F2"/>
    <w:rsid w:val="004F38AA"/>
    <w:rsid w:val="004F3910"/>
    <w:rsid w:val="004F391D"/>
    <w:rsid w:val="004F3930"/>
    <w:rsid w:val="004F3A73"/>
    <w:rsid w:val="004F3C64"/>
    <w:rsid w:val="004F474F"/>
    <w:rsid w:val="004F4CF5"/>
    <w:rsid w:val="004F4DBD"/>
    <w:rsid w:val="004F4E97"/>
    <w:rsid w:val="004F5190"/>
    <w:rsid w:val="004F51D9"/>
    <w:rsid w:val="004F5356"/>
    <w:rsid w:val="004F5CBA"/>
    <w:rsid w:val="004F6537"/>
    <w:rsid w:val="004F68FF"/>
    <w:rsid w:val="004F6E41"/>
    <w:rsid w:val="004F750F"/>
    <w:rsid w:val="004F75FC"/>
    <w:rsid w:val="004F784A"/>
    <w:rsid w:val="004F7B87"/>
    <w:rsid w:val="004F7EC6"/>
    <w:rsid w:val="005001C0"/>
    <w:rsid w:val="005003DE"/>
    <w:rsid w:val="0050092D"/>
    <w:rsid w:val="005009B3"/>
    <w:rsid w:val="00500C3D"/>
    <w:rsid w:val="00500CA2"/>
    <w:rsid w:val="00500FA8"/>
    <w:rsid w:val="00501805"/>
    <w:rsid w:val="00501834"/>
    <w:rsid w:val="00501D90"/>
    <w:rsid w:val="00501FB6"/>
    <w:rsid w:val="005028E2"/>
    <w:rsid w:val="00502CDE"/>
    <w:rsid w:val="00503177"/>
    <w:rsid w:val="005032D2"/>
    <w:rsid w:val="00503964"/>
    <w:rsid w:val="00503C87"/>
    <w:rsid w:val="00503EE5"/>
    <w:rsid w:val="005041C2"/>
    <w:rsid w:val="00504509"/>
    <w:rsid w:val="005049C0"/>
    <w:rsid w:val="00504AB9"/>
    <w:rsid w:val="00504BC9"/>
    <w:rsid w:val="00504C87"/>
    <w:rsid w:val="00504D0D"/>
    <w:rsid w:val="005053BE"/>
    <w:rsid w:val="005053F6"/>
    <w:rsid w:val="005054A2"/>
    <w:rsid w:val="0050589B"/>
    <w:rsid w:val="0050595C"/>
    <w:rsid w:val="00505982"/>
    <w:rsid w:val="005059E6"/>
    <w:rsid w:val="00505B16"/>
    <w:rsid w:val="00505DF1"/>
    <w:rsid w:val="00505F3F"/>
    <w:rsid w:val="00505FCA"/>
    <w:rsid w:val="00506237"/>
    <w:rsid w:val="005065D7"/>
    <w:rsid w:val="00506AD5"/>
    <w:rsid w:val="00506CA9"/>
    <w:rsid w:val="00506D29"/>
    <w:rsid w:val="00506EB8"/>
    <w:rsid w:val="00506FA3"/>
    <w:rsid w:val="00506FDD"/>
    <w:rsid w:val="0050713C"/>
    <w:rsid w:val="005073E5"/>
    <w:rsid w:val="0050777D"/>
    <w:rsid w:val="005078B0"/>
    <w:rsid w:val="005079AE"/>
    <w:rsid w:val="00507B5A"/>
    <w:rsid w:val="00507E6C"/>
    <w:rsid w:val="00510010"/>
    <w:rsid w:val="005103CB"/>
    <w:rsid w:val="00510AA7"/>
    <w:rsid w:val="00510E51"/>
    <w:rsid w:val="00510FF3"/>
    <w:rsid w:val="0051108F"/>
    <w:rsid w:val="005110C3"/>
    <w:rsid w:val="0051118D"/>
    <w:rsid w:val="005113A4"/>
    <w:rsid w:val="00511604"/>
    <w:rsid w:val="00511971"/>
    <w:rsid w:val="005119A8"/>
    <w:rsid w:val="00511B51"/>
    <w:rsid w:val="00511EE0"/>
    <w:rsid w:val="00511F17"/>
    <w:rsid w:val="00511F20"/>
    <w:rsid w:val="00511F86"/>
    <w:rsid w:val="00512038"/>
    <w:rsid w:val="00512517"/>
    <w:rsid w:val="005126DD"/>
    <w:rsid w:val="005128F7"/>
    <w:rsid w:val="00512904"/>
    <w:rsid w:val="00512950"/>
    <w:rsid w:val="00512BDF"/>
    <w:rsid w:val="00512F14"/>
    <w:rsid w:val="00513052"/>
    <w:rsid w:val="0051307A"/>
    <w:rsid w:val="00513181"/>
    <w:rsid w:val="005137FA"/>
    <w:rsid w:val="00513890"/>
    <w:rsid w:val="00513E31"/>
    <w:rsid w:val="00513EBE"/>
    <w:rsid w:val="00513FAE"/>
    <w:rsid w:val="005142F3"/>
    <w:rsid w:val="005145E2"/>
    <w:rsid w:val="00514D84"/>
    <w:rsid w:val="00514ED9"/>
    <w:rsid w:val="00515109"/>
    <w:rsid w:val="00515275"/>
    <w:rsid w:val="00515451"/>
    <w:rsid w:val="005159A2"/>
    <w:rsid w:val="00515A52"/>
    <w:rsid w:val="00516092"/>
    <w:rsid w:val="005160C4"/>
    <w:rsid w:val="005160D6"/>
    <w:rsid w:val="00516164"/>
    <w:rsid w:val="005162FD"/>
    <w:rsid w:val="00516424"/>
    <w:rsid w:val="0051709C"/>
    <w:rsid w:val="0051746D"/>
    <w:rsid w:val="0051774B"/>
    <w:rsid w:val="00517842"/>
    <w:rsid w:val="00517965"/>
    <w:rsid w:val="005179C1"/>
    <w:rsid w:val="00517BCD"/>
    <w:rsid w:val="00517FD9"/>
    <w:rsid w:val="00520008"/>
    <w:rsid w:val="005200CA"/>
    <w:rsid w:val="00520336"/>
    <w:rsid w:val="0052046C"/>
    <w:rsid w:val="00520550"/>
    <w:rsid w:val="00520890"/>
    <w:rsid w:val="005209E4"/>
    <w:rsid w:val="00520E31"/>
    <w:rsid w:val="00520EB4"/>
    <w:rsid w:val="00521242"/>
    <w:rsid w:val="0052159A"/>
    <w:rsid w:val="00521A17"/>
    <w:rsid w:val="00521C63"/>
    <w:rsid w:val="005220BC"/>
    <w:rsid w:val="00522254"/>
    <w:rsid w:val="00522ADC"/>
    <w:rsid w:val="00522BF2"/>
    <w:rsid w:val="00522D14"/>
    <w:rsid w:val="00522D46"/>
    <w:rsid w:val="005230BD"/>
    <w:rsid w:val="005231C1"/>
    <w:rsid w:val="00523233"/>
    <w:rsid w:val="0052393D"/>
    <w:rsid w:val="00523E17"/>
    <w:rsid w:val="0052432B"/>
    <w:rsid w:val="00524562"/>
    <w:rsid w:val="00524567"/>
    <w:rsid w:val="0052456B"/>
    <w:rsid w:val="00524889"/>
    <w:rsid w:val="00524DE6"/>
    <w:rsid w:val="00524F99"/>
    <w:rsid w:val="00525558"/>
    <w:rsid w:val="00525735"/>
    <w:rsid w:val="00525CC2"/>
    <w:rsid w:val="00525FB5"/>
    <w:rsid w:val="00525FF3"/>
    <w:rsid w:val="005260C9"/>
    <w:rsid w:val="005260FA"/>
    <w:rsid w:val="005262C0"/>
    <w:rsid w:val="005262F1"/>
    <w:rsid w:val="005263BC"/>
    <w:rsid w:val="00526534"/>
    <w:rsid w:val="005267F7"/>
    <w:rsid w:val="005268A9"/>
    <w:rsid w:val="00526956"/>
    <w:rsid w:val="00526D0E"/>
    <w:rsid w:val="00526EB8"/>
    <w:rsid w:val="00526F6A"/>
    <w:rsid w:val="00527140"/>
    <w:rsid w:val="005272F8"/>
    <w:rsid w:val="005276EF"/>
    <w:rsid w:val="00527A30"/>
    <w:rsid w:val="00527B99"/>
    <w:rsid w:val="00527BBF"/>
    <w:rsid w:val="00527EB1"/>
    <w:rsid w:val="00530051"/>
    <w:rsid w:val="00530191"/>
    <w:rsid w:val="005303B5"/>
    <w:rsid w:val="00530505"/>
    <w:rsid w:val="0053060A"/>
    <w:rsid w:val="005307BE"/>
    <w:rsid w:val="005307CE"/>
    <w:rsid w:val="00530908"/>
    <w:rsid w:val="00530A60"/>
    <w:rsid w:val="00530DB0"/>
    <w:rsid w:val="00530FB8"/>
    <w:rsid w:val="00531001"/>
    <w:rsid w:val="00531197"/>
    <w:rsid w:val="00531378"/>
    <w:rsid w:val="00531443"/>
    <w:rsid w:val="00531594"/>
    <w:rsid w:val="005315F6"/>
    <w:rsid w:val="0053165B"/>
    <w:rsid w:val="00531C1F"/>
    <w:rsid w:val="00531D08"/>
    <w:rsid w:val="00531DEF"/>
    <w:rsid w:val="00531E3E"/>
    <w:rsid w:val="00531E55"/>
    <w:rsid w:val="00531E58"/>
    <w:rsid w:val="00531F59"/>
    <w:rsid w:val="00531F91"/>
    <w:rsid w:val="00532077"/>
    <w:rsid w:val="005325E7"/>
    <w:rsid w:val="0053269B"/>
    <w:rsid w:val="005327BA"/>
    <w:rsid w:val="00532B53"/>
    <w:rsid w:val="00532D04"/>
    <w:rsid w:val="00532D16"/>
    <w:rsid w:val="00533016"/>
    <w:rsid w:val="00533064"/>
    <w:rsid w:val="00533350"/>
    <w:rsid w:val="00533AB7"/>
    <w:rsid w:val="005342A0"/>
    <w:rsid w:val="00534964"/>
    <w:rsid w:val="00534AF2"/>
    <w:rsid w:val="00534BD7"/>
    <w:rsid w:val="00534C47"/>
    <w:rsid w:val="00534DD3"/>
    <w:rsid w:val="0053505E"/>
    <w:rsid w:val="00535084"/>
    <w:rsid w:val="0053512A"/>
    <w:rsid w:val="0053565A"/>
    <w:rsid w:val="00535AAE"/>
    <w:rsid w:val="005360A3"/>
    <w:rsid w:val="005369C8"/>
    <w:rsid w:val="00536A8F"/>
    <w:rsid w:val="00536B06"/>
    <w:rsid w:val="00536F24"/>
    <w:rsid w:val="00537031"/>
    <w:rsid w:val="005372EB"/>
    <w:rsid w:val="00537779"/>
    <w:rsid w:val="00537841"/>
    <w:rsid w:val="00537A21"/>
    <w:rsid w:val="00537A2E"/>
    <w:rsid w:val="00537A71"/>
    <w:rsid w:val="00537B5F"/>
    <w:rsid w:val="00537CB9"/>
    <w:rsid w:val="00537CD4"/>
    <w:rsid w:val="005400D6"/>
    <w:rsid w:val="0054016E"/>
    <w:rsid w:val="00540374"/>
    <w:rsid w:val="00540464"/>
    <w:rsid w:val="0054053F"/>
    <w:rsid w:val="00540968"/>
    <w:rsid w:val="00540ABE"/>
    <w:rsid w:val="00540BB0"/>
    <w:rsid w:val="00540EBB"/>
    <w:rsid w:val="00541148"/>
    <w:rsid w:val="0054167C"/>
    <w:rsid w:val="00541949"/>
    <w:rsid w:val="00541AD7"/>
    <w:rsid w:val="00541BAE"/>
    <w:rsid w:val="00541E6D"/>
    <w:rsid w:val="00542110"/>
    <w:rsid w:val="00542272"/>
    <w:rsid w:val="0054260E"/>
    <w:rsid w:val="00542623"/>
    <w:rsid w:val="00542CA7"/>
    <w:rsid w:val="00542CB6"/>
    <w:rsid w:val="00542E08"/>
    <w:rsid w:val="0054300E"/>
    <w:rsid w:val="00543219"/>
    <w:rsid w:val="00543322"/>
    <w:rsid w:val="005433C6"/>
    <w:rsid w:val="00543414"/>
    <w:rsid w:val="005435AA"/>
    <w:rsid w:val="0054361C"/>
    <w:rsid w:val="00543B4C"/>
    <w:rsid w:val="00543E83"/>
    <w:rsid w:val="00543F01"/>
    <w:rsid w:val="00543F36"/>
    <w:rsid w:val="00544002"/>
    <w:rsid w:val="00544289"/>
    <w:rsid w:val="0054452B"/>
    <w:rsid w:val="00544606"/>
    <w:rsid w:val="00544757"/>
    <w:rsid w:val="00544ABF"/>
    <w:rsid w:val="00544C70"/>
    <w:rsid w:val="0054517E"/>
    <w:rsid w:val="0054525B"/>
    <w:rsid w:val="00545594"/>
    <w:rsid w:val="00545A33"/>
    <w:rsid w:val="00545D28"/>
    <w:rsid w:val="00545F6C"/>
    <w:rsid w:val="0054645A"/>
    <w:rsid w:val="0054659E"/>
    <w:rsid w:val="005466B7"/>
    <w:rsid w:val="0054692C"/>
    <w:rsid w:val="00546D63"/>
    <w:rsid w:val="00546DBE"/>
    <w:rsid w:val="00547386"/>
    <w:rsid w:val="0054740A"/>
    <w:rsid w:val="00547619"/>
    <w:rsid w:val="00547658"/>
    <w:rsid w:val="005477E4"/>
    <w:rsid w:val="00547808"/>
    <w:rsid w:val="0054781F"/>
    <w:rsid w:val="00547BAC"/>
    <w:rsid w:val="00547D8A"/>
    <w:rsid w:val="00547DDA"/>
    <w:rsid w:val="00547FA7"/>
    <w:rsid w:val="005502AD"/>
    <w:rsid w:val="0055035C"/>
    <w:rsid w:val="00550360"/>
    <w:rsid w:val="005504E8"/>
    <w:rsid w:val="005505F6"/>
    <w:rsid w:val="005506EF"/>
    <w:rsid w:val="00550874"/>
    <w:rsid w:val="00550E1D"/>
    <w:rsid w:val="00551511"/>
    <w:rsid w:val="005519D8"/>
    <w:rsid w:val="005519EB"/>
    <w:rsid w:val="00551A83"/>
    <w:rsid w:val="00551C06"/>
    <w:rsid w:val="00551D34"/>
    <w:rsid w:val="00551EA7"/>
    <w:rsid w:val="00552008"/>
    <w:rsid w:val="005523A7"/>
    <w:rsid w:val="005525C9"/>
    <w:rsid w:val="005529C2"/>
    <w:rsid w:val="00552B7D"/>
    <w:rsid w:val="00552C72"/>
    <w:rsid w:val="00552D91"/>
    <w:rsid w:val="005533F0"/>
    <w:rsid w:val="00553642"/>
    <w:rsid w:val="00553649"/>
    <w:rsid w:val="005537FB"/>
    <w:rsid w:val="0055383A"/>
    <w:rsid w:val="00553855"/>
    <w:rsid w:val="00553BDD"/>
    <w:rsid w:val="00553C28"/>
    <w:rsid w:val="00553F53"/>
    <w:rsid w:val="00553FDE"/>
    <w:rsid w:val="0055406C"/>
    <w:rsid w:val="005543BC"/>
    <w:rsid w:val="00554466"/>
    <w:rsid w:val="00554508"/>
    <w:rsid w:val="005546FD"/>
    <w:rsid w:val="00554A69"/>
    <w:rsid w:val="00554DE5"/>
    <w:rsid w:val="00554E83"/>
    <w:rsid w:val="00555270"/>
    <w:rsid w:val="00555581"/>
    <w:rsid w:val="005558E0"/>
    <w:rsid w:val="00555C77"/>
    <w:rsid w:val="00555CD9"/>
    <w:rsid w:val="00555D5C"/>
    <w:rsid w:val="00555D78"/>
    <w:rsid w:val="00555E71"/>
    <w:rsid w:val="0055616C"/>
    <w:rsid w:val="00556184"/>
    <w:rsid w:val="005562AD"/>
    <w:rsid w:val="005566A6"/>
    <w:rsid w:val="005569FC"/>
    <w:rsid w:val="00556D0D"/>
    <w:rsid w:val="00556EC8"/>
    <w:rsid w:val="005575BE"/>
    <w:rsid w:val="005579F4"/>
    <w:rsid w:val="00557B52"/>
    <w:rsid w:val="00557C81"/>
    <w:rsid w:val="00557CDE"/>
    <w:rsid w:val="00557F5A"/>
    <w:rsid w:val="00560088"/>
    <w:rsid w:val="00560219"/>
    <w:rsid w:val="00560221"/>
    <w:rsid w:val="00560AF5"/>
    <w:rsid w:val="00560F8F"/>
    <w:rsid w:val="0056125F"/>
    <w:rsid w:val="005612D8"/>
    <w:rsid w:val="00561580"/>
    <w:rsid w:val="00561672"/>
    <w:rsid w:val="00561841"/>
    <w:rsid w:val="00561C98"/>
    <w:rsid w:val="00562073"/>
    <w:rsid w:val="005621DE"/>
    <w:rsid w:val="0056243B"/>
    <w:rsid w:val="00562661"/>
    <w:rsid w:val="005626E1"/>
    <w:rsid w:val="005626E6"/>
    <w:rsid w:val="0056289B"/>
    <w:rsid w:val="00562BF4"/>
    <w:rsid w:val="00562E0A"/>
    <w:rsid w:val="00562E31"/>
    <w:rsid w:val="00562EC3"/>
    <w:rsid w:val="00562F6E"/>
    <w:rsid w:val="00562F8C"/>
    <w:rsid w:val="0056333D"/>
    <w:rsid w:val="0056352B"/>
    <w:rsid w:val="0056396F"/>
    <w:rsid w:val="005639A8"/>
    <w:rsid w:val="00563CC4"/>
    <w:rsid w:val="00563D6D"/>
    <w:rsid w:val="00563DF7"/>
    <w:rsid w:val="00563F46"/>
    <w:rsid w:val="0056412A"/>
    <w:rsid w:val="0056424C"/>
    <w:rsid w:val="00564322"/>
    <w:rsid w:val="005644CB"/>
    <w:rsid w:val="005644D1"/>
    <w:rsid w:val="00564597"/>
    <w:rsid w:val="0056466E"/>
    <w:rsid w:val="00564838"/>
    <w:rsid w:val="00564A3A"/>
    <w:rsid w:val="00564D75"/>
    <w:rsid w:val="00564E18"/>
    <w:rsid w:val="00565104"/>
    <w:rsid w:val="00565175"/>
    <w:rsid w:val="0056535F"/>
    <w:rsid w:val="005656D9"/>
    <w:rsid w:val="00565E7C"/>
    <w:rsid w:val="00565EE6"/>
    <w:rsid w:val="00565F10"/>
    <w:rsid w:val="0056605A"/>
    <w:rsid w:val="0056656F"/>
    <w:rsid w:val="0056664D"/>
    <w:rsid w:val="005666AA"/>
    <w:rsid w:val="00566940"/>
    <w:rsid w:val="00566D88"/>
    <w:rsid w:val="00566F02"/>
    <w:rsid w:val="005679EE"/>
    <w:rsid w:val="00567BA8"/>
    <w:rsid w:val="00570121"/>
    <w:rsid w:val="00570170"/>
    <w:rsid w:val="005702CE"/>
    <w:rsid w:val="005709C3"/>
    <w:rsid w:val="00571580"/>
    <w:rsid w:val="00571598"/>
    <w:rsid w:val="0057192A"/>
    <w:rsid w:val="00571EB2"/>
    <w:rsid w:val="005722C2"/>
    <w:rsid w:val="005724D8"/>
    <w:rsid w:val="0057256C"/>
    <w:rsid w:val="00572745"/>
    <w:rsid w:val="0057298B"/>
    <w:rsid w:val="00572BDC"/>
    <w:rsid w:val="00572CE1"/>
    <w:rsid w:val="00572D82"/>
    <w:rsid w:val="005731CE"/>
    <w:rsid w:val="005733D4"/>
    <w:rsid w:val="005737B0"/>
    <w:rsid w:val="005739BA"/>
    <w:rsid w:val="00573A7A"/>
    <w:rsid w:val="00574038"/>
    <w:rsid w:val="005742CC"/>
    <w:rsid w:val="0057486C"/>
    <w:rsid w:val="00574A3C"/>
    <w:rsid w:val="00574E29"/>
    <w:rsid w:val="00574EE1"/>
    <w:rsid w:val="00574FC9"/>
    <w:rsid w:val="0057507B"/>
    <w:rsid w:val="005754BA"/>
    <w:rsid w:val="00575518"/>
    <w:rsid w:val="00575815"/>
    <w:rsid w:val="00575858"/>
    <w:rsid w:val="00575928"/>
    <w:rsid w:val="00575A85"/>
    <w:rsid w:val="00575DB8"/>
    <w:rsid w:val="00575DCF"/>
    <w:rsid w:val="005760BD"/>
    <w:rsid w:val="0057624C"/>
    <w:rsid w:val="00576444"/>
    <w:rsid w:val="00576646"/>
    <w:rsid w:val="00576866"/>
    <w:rsid w:val="005768A0"/>
    <w:rsid w:val="00576D53"/>
    <w:rsid w:val="00576E36"/>
    <w:rsid w:val="00576E62"/>
    <w:rsid w:val="00577056"/>
    <w:rsid w:val="005773A9"/>
    <w:rsid w:val="0057752B"/>
    <w:rsid w:val="00577639"/>
    <w:rsid w:val="00577A9B"/>
    <w:rsid w:val="00577C4D"/>
    <w:rsid w:val="00577F69"/>
    <w:rsid w:val="00580040"/>
    <w:rsid w:val="005800DD"/>
    <w:rsid w:val="0058080E"/>
    <w:rsid w:val="00580996"/>
    <w:rsid w:val="0058099D"/>
    <w:rsid w:val="00580B58"/>
    <w:rsid w:val="00580C32"/>
    <w:rsid w:val="00580DCB"/>
    <w:rsid w:val="00580FFE"/>
    <w:rsid w:val="00581107"/>
    <w:rsid w:val="00581289"/>
    <w:rsid w:val="00581497"/>
    <w:rsid w:val="0058151C"/>
    <w:rsid w:val="00581718"/>
    <w:rsid w:val="0058198E"/>
    <w:rsid w:val="00581EE7"/>
    <w:rsid w:val="00582024"/>
    <w:rsid w:val="005825B1"/>
    <w:rsid w:val="005827CB"/>
    <w:rsid w:val="0058291F"/>
    <w:rsid w:val="00582C0C"/>
    <w:rsid w:val="00582CDB"/>
    <w:rsid w:val="0058314A"/>
    <w:rsid w:val="005831B9"/>
    <w:rsid w:val="0058335D"/>
    <w:rsid w:val="00583758"/>
    <w:rsid w:val="00583F9F"/>
    <w:rsid w:val="00584298"/>
    <w:rsid w:val="00584409"/>
    <w:rsid w:val="0058443C"/>
    <w:rsid w:val="005844BA"/>
    <w:rsid w:val="00584ACD"/>
    <w:rsid w:val="00584F8C"/>
    <w:rsid w:val="00584FB0"/>
    <w:rsid w:val="0058508A"/>
    <w:rsid w:val="00585182"/>
    <w:rsid w:val="00585199"/>
    <w:rsid w:val="0058565D"/>
    <w:rsid w:val="00585CC0"/>
    <w:rsid w:val="00585D1E"/>
    <w:rsid w:val="0058602C"/>
    <w:rsid w:val="0058616E"/>
    <w:rsid w:val="0058628F"/>
    <w:rsid w:val="005864D7"/>
    <w:rsid w:val="00586E50"/>
    <w:rsid w:val="00586F9F"/>
    <w:rsid w:val="00586FAB"/>
    <w:rsid w:val="0058724D"/>
    <w:rsid w:val="00587301"/>
    <w:rsid w:val="005873B1"/>
    <w:rsid w:val="005873C6"/>
    <w:rsid w:val="0058761A"/>
    <w:rsid w:val="00587749"/>
    <w:rsid w:val="005877A3"/>
    <w:rsid w:val="00587956"/>
    <w:rsid w:val="00587A92"/>
    <w:rsid w:val="00587DDB"/>
    <w:rsid w:val="005900CA"/>
    <w:rsid w:val="0059022A"/>
    <w:rsid w:val="00590362"/>
    <w:rsid w:val="005908EC"/>
    <w:rsid w:val="00590933"/>
    <w:rsid w:val="00590966"/>
    <w:rsid w:val="00590A42"/>
    <w:rsid w:val="00590C28"/>
    <w:rsid w:val="00591068"/>
    <w:rsid w:val="005910D7"/>
    <w:rsid w:val="0059112A"/>
    <w:rsid w:val="005911F6"/>
    <w:rsid w:val="00591211"/>
    <w:rsid w:val="005913FA"/>
    <w:rsid w:val="005919EA"/>
    <w:rsid w:val="00591AB1"/>
    <w:rsid w:val="00591EE0"/>
    <w:rsid w:val="0059221E"/>
    <w:rsid w:val="00592325"/>
    <w:rsid w:val="005924FD"/>
    <w:rsid w:val="00592531"/>
    <w:rsid w:val="00592D26"/>
    <w:rsid w:val="00593038"/>
    <w:rsid w:val="00593047"/>
    <w:rsid w:val="00593499"/>
    <w:rsid w:val="00593626"/>
    <w:rsid w:val="0059371C"/>
    <w:rsid w:val="0059383D"/>
    <w:rsid w:val="00593885"/>
    <w:rsid w:val="00593ADE"/>
    <w:rsid w:val="00593BB9"/>
    <w:rsid w:val="00593BC9"/>
    <w:rsid w:val="00593D3C"/>
    <w:rsid w:val="00594223"/>
    <w:rsid w:val="005947F4"/>
    <w:rsid w:val="00594BF2"/>
    <w:rsid w:val="00594D17"/>
    <w:rsid w:val="00594DDD"/>
    <w:rsid w:val="00595237"/>
    <w:rsid w:val="0059558D"/>
    <w:rsid w:val="005959C4"/>
    <w:rsid w:val="00595CD6"/>
    <w:rsid w:val="0059676B"/>
    <w:rsid w:val="00596833"/>
    <w:rsid w:val="00596C25"/>
    <w:rsid w:val="00597EB5"/>
    <w:rsid w:val="00597ECA"/>
    <w:rsid w:val="00597EDF"/>
    <w:rsid w:val="00597F16"/>
    <w:rsid w:val="00597F3D"/>
    <w:rsid w:val="00597FF6"/>
    <w:rsid w:val="005A0431"/>
    <w:rsid w:val="005A06F1"/>
    <w:rsid w:val="005A0B20"/>
    <w:rsid w:val="005A0B98"/>
    <w:rsid w:val="005A0C9A"/>
    <w:rsid w:val="005A116C"/>
    <w:rsid w:val="005A1522"/>
    <w:rsid w:val="005A1640"/>
    <w:rsid w:val="005A17FA"/>
    <w:rsid w:val="005A1DF7"/>
    <w:rsid w:val="005A1E7A"/>
    <w:rsid w:val="005A2296"/>
    <w:rsid w:val="005A2430"/>
    <w:rsid w:val="005A27D4"/>
    <w:rsid w:val="005A28A6"/>
    <w:rsid w:val="005A28F6"/>
    <w:rsid w:val="005A2B30"/>
    <w:rsid w:val="005A3369"/>
    <w:rsid w:val="005A3749"/>
    <w:rsid w:val="005A3A23"/>
    <w:rsid w:val="005A3ABF"/>
    <w:rsid w:val="005A3C1A"/>
    <w:rsid w:val="005A3CE3"/>
    <w:rsid w:val="005A3D07"/>
    <w:rsid w:val="005A3E79"/>
    <w:rsid w:val="005A4239"/>
    <w:rsid w:val="005A4260"/>
    <w:rsid w:val="005A4365"/>
    <w:rsid w:val="005A442F"/>
    <w:rsid w:val="005A4643"/>
    <w:rsid w:val="005A480D"/>
    <w:rsid w:val="005A4A40"/>
    <w:rsid w:val="005A4CA7"/>
    <w:rsid w:val="005A4E3B"/>
    <w:rsid w:val="005A4EA7"/>
    <w:rsid w:val="005A5074"/>
    <w:rsid w:val="005A50B2"/>
    <w:rsid w:val="005A5269"/>
    <w:rsid w:val="005A52D3"/>
    <w:rsid w:val="005A54E4"/>
    <w:rsid w:val="005A54F5"/>
    <w:rsid w:val="005A5704"/>
    <w:rsid w:val="005A57BA"/>
    <w:rsid w:val="005A598A"/>
    <w:rsid w:val="005A5CF7"/>
    <w:rsid w:val="005A60A5"/>
    <w:rsid w:val="005A60B7"/>
    <w:rsid w:val="005A63BD"/>
    <w:rsid w:val="005A6654"/>
    <w:rsid w:val="005A6977"/>
    <w:rsid w:val="005A6BDE"/>
    <w:rsid w:val="005A6C7F"/>
    <w:rsid w:val="005A6CCB"/>
    <w:rsid w:val="005A6CD6"/>
    <w:rsid w:val="005A6CE3"/>
    <w:rsid w:val="005A6DC9"/>
    <w:rsid w:val="005A6F85"/>
    <w:rsid w:val="005A72F1"/>
    <w:rsid w:val="005A7422"/>
    <w:rsid w:val="005A7894"/>
    <w:rsid w:val="005A7C0C"/>
    <w:rsid w:val="005A7EDC"/>
    <w:rsid w:val="005A7F64"/>
    <w:rsid w:val="005B0434"/>
    <w:rsid w:val="005B058D"/>
    <w:rsid w:val="005B083D"/>
    <w:rsid w:val="005B0CC1"/>
    <w:rsid w:val="005B1149"/>
    <w:rsid w:val="005B1368"/>
    <w:rsid w:val="005B14C0"/>
    <w:rsid w:val="005B1B63"/>
    <w:rsid w:val="005B1DFE"/>
    <w:rsid w:val="005B1EF8"/>
    <w:rsid w:val="005B2044"/>
    <w:rsid w:val="005B25E5"/>
    <w:rsid w:val="005B2606"/>
    <w:rsid w:val="005B2742"/>
    <w:rsid w:val="005B286B"/>
    <w:rsid w:val="005B28AB"/>
    <w:rsid w:val="005B298E"/>
    <w:rsid w:val="005B2A14"/>
    <w:rsid w:val="005B2B08"/>
    <w:rsid w:val="005B2DD0"/>
    <w:rsid w:val="005B2E86"/>
    <w:rsid w:val="005B30FB"/>
    <w:rsid w:val="005B3540"/>
    <w:rsid w:val="005B35B5"/>
    <w:rsid w:val="005B37B0"/>
    <w:rsid w:val="005B3A28"/>
    <w:rsid w:val="005B3B5C"/>
    <w:rsid w:val="005B3C1B"/>
    <w:rsid w:val="005B3DBE"/>
    <w:rsid w:val="005B4139"/>
    <w:rsid w:val="005B422A"/>
    <w:rsid w:val="005B43DC"/>
    <w:rsid w:val="005B4678"/>
    <w:rsid w:val="005B47F9"/>
    <w:rsid w:val="005B4818"/>
    <w:rsid w:val="005B4921"/>
    <w:rsid w:val="005B4BF7"/>
    <w:rsid w:val="005B4D71"/>
    <w:rsid w:val="005B4F3D"/>
    <w:rsid w:val="005B5027"/>
    <w:rsid w:val="005B5112"/>
    <w:rsid w:val="005B515E"/>
    <w:rsid w:val="005B517E"/>
    <w:rsid w:val="005B52FB"/>
    <w:rsid w:val="005B55AC"/>
    <w:rsid w:val="005B57C5"/>
    <w:rsid w:val="005B5856"/>
    <w:rsid w:val="005B59D5"/>
    <w:rsid w:val="005B5CD0"/>
    <w:rsid w:val="005B6404"/>
    <w:rsid w:val="005B64AF"/>
    <w:rsid w:val="005B6BF0"/>
    <w:rsid w:val="005B6C40"/>
    <w:rsid w:val="005B6F91"/>
    <w:rsid w:val="005B7644"/>
    <w:rsid w:val="005B79A7"/>
    <w:rsid w:val="005B7B4F"/>
    <w:rsid w:val="005B7E3B"/>
    <w:rsid w:val="005C024D"/>
    <w:rsid w:val="005C0452"/>
    <w:rsid w:val="005C0466"/>
    <w:rsid w:val="005C04A7"/>
    <w:rsid w:val="005C0A88"/>
    <w:rsid w:val="005C0CC2"/>
    <w:rsid w:val="005C1178"/>
    <w:rsid w:val="005C1197"/>
    <w:rsid w:val="005C126A"/>
    <w:rsid w:val="005C1556"/>
    <w:rsid w:val="005C158F"/>
    <w:rsid w:val="005C16C7"/>
    <w:rsid w:val="005C1CBF"/>
    <w:rsid w:val="005C1DA3"/>
    <w:rsid w:val="005C20F3"/>
    <w:rsid w:val="005C22CD"/>
    <w:rsid w:val="005C26BB"/>
    <w:rsid w:val="005C27DE"/>
    <w:rsid w:val="005C2B8C"/>
    <w:rsid w:val="005C2C54"/>
    <w:rsid w:val="005C2DDD"/>
    <w:rsid w:val="005C2ECF"/>
    <w:rsid w:val="005C30D9"/>
    <w:rsid w:val="005C31A6"/>
    <w:rsid w:val="005C33A2"/>
    <w:rsid w:val="005C33E5"/>
    <w:rsid w:val="005C343E"/>
    <w:rsid w:val="005C35DA"/>
    <w:rsid w:val="005C36F3"/>
    <w:rsid w:val="005C37C1"/>
    <w:rsid w:val="005C3AAA"/>
    <w:rsid w:val="005C3F58"/>
    <w:rsid w:val="005C4447"/>
    <w:rsid w:val="005C4474"/>
    <w:rsid w:val="005C47A3"/>
    <w:rsid w:val="005C49E8"/>
    <w:rsid w:val="005C4D11"/>
    <w:rsid w:val="005C4F2F"/>
    <w:rsid w:val="005C5276"/>
    <w:rsid w:val="005C54BC"/>
    <w:rsid w:val="005C5612"/>
    <w:rsid w:val="005C56E8"/>
    <w:rsid w:val="005C5959"/>
    <w:rsid w:val="005C59F8"/>
    <w:rsid w:val="005C5AB7"/>
    <w:rsid w:val="005C5B92"/>
    <w:rsid w:val="005C5DA8"/>
    <w:rsid w:val="005C5EA8"/>
    <w:rsid w:val="005C6084"/>
    <w:rsid w:val="005C625F"/>
    <w:rsid w:val="005C6576"/>
    <w:rsid w:val="005C65BE"/>
    <w:rsid w:val="005C6900"/>
    <w:rsid w:val="005C6D84"/>
    <w:rsid w:val="005C6EF9"/>
    <w:rsid w:val="005C6F81"/>
    <w:rsid w:val="005C72CB"/>
    <w:rsid w:val="005C73C8"/>
    <w:rsid w:val="005C7ACE"/>
    <w:rsid w:val="005C7CD2"/>
    <w:rsid w:val="005C7EEF"/>
    <w:rsid w:val="005C7F21"/>
    <w:rsid w:val="005C7FAB"/>
    <w:rsid w:val="005D0502"/>
    <w:rsid w:val="005D090A"/>
    <w:rsid w:val="005D0BEE"/>
    <w:rsid w:val="005D0D4C"/>
    <w:rsid w:val="005D0F34"/>
    <w:rsid w:val="005D0FA3"/>
    <w:rsid w:val="005D109F"/>
    <w:rsid w:val="005D16DE"/>
    <w:rsid w:val="005D1737"/>
    <w:rsid w:val="005D1750"/>
    <w:rsid w:val="005D17C7"/>
    <w:rsid w:val="005D1A09"/>
    <w:rsid w:val="005D1FD0"/>
    <w:rsid w:val="005D1FFE"/>
    <w:rsid w:val="005D2053"/>
    <w:rsid w:val="005D211E"/>
    <w:rsid w:val="005D2179"/>
    <w:rsid w:val="005D23AD"/>
    <w:rsid w:val="005D26F2"/>
    <w:rsid w:val="005D2978"/>
    <w:rsid w:val="005D2B80"/>
    <w:rsid w:val="005D2C44"/>
    <w:rsid w:val="005D2D09"/>
    <w:rsid w:val="005D3077"/>
    <w:rsid w:val="005D3363"/>
    <w:rsid w:val="005D3753"/>
    <w:rsid w:val="005D38D3"/>
    <w:rsid w:val="005D3901"/>
    <w:rsid w:val="005D3918"/>
    <w:rsid w:val="005D399C"/>
    <w:rsid w:val="005D3A02"/>
    <w:rsid w:val="005D3B52"/>
    <w:rsid w:val="005D3BBB"/>
    <w:rsid w:val="005D40DE"/>
    <w:rsid w:val="005D4604"/>
    <w:rsid w:val="005D4734"/>
    <w:rsid w:val="005D47F8"/>
    <w:rsid w:val="005D48EC"/>
    <w:rsid w:val="005D4963"/>
    <w:rsid w:val="005D4B0E"/>
    <w:rsid w:val="005D4C98"/>
    <w:rsid w:val="005D4EBF"/>
    <w:rsid w:val="005D4F6A"/>
    <w:rsid w:val="005D5097"/>
    <w:rsid w:val="005D521E"/>
    <w:rsid w:val="005D5251"/>
    <w:rsid w:val="005D5394"/>
    <w:rsid w:val="005D53C1"/>
    <w:rsid w:val="005D553A"/>
    <w:rsid w:val="005D5893"/>
    <w:rsid w:val="005D59F6"/>
    <w:rsid w:val="005D5C81"/>
    <w:rsid w:val="005D6437"/>
    <w:rsid w:val="005D67D4"/>
    <w:rsid w:val="005D6A2A"/>
    <w:rsid w:val="005D6B16"/>
    <w:rsid w:val="005D6B4E"/>
    <w:rsid w:val="005D6DFD"/>
    <w:rsid w:val="005D7163"/>
    <w:rsid w:val="005D7182"/>
    <w:rsid w:val="005D7201"/>
    <w:rsid w:val="005D7473"/>
    <w:rsid w:val="005D74AC"/>
    <w:rsid w:val="005D7695"/>
    <w:rsid w:val="005D7814"/>
    <w:rsid w:val="005D7BB7"/>
    <w:rsid w:val="005D7CF9"/>
    <w:rsid w:val="005D7D0D"/>
    <w:rsid w:val="005E0068"/>
    <w:rsid w:val="005E0489"/>
    <w:rsid w:val="005E053F"/>
    <w:rsid w:val="005E0924"/>
    <w:rsid w:val="005E0AFA"/>
    <w:rsid w:val="005E0C8F"/>
    <w:rsid w:val="005E13F6"/>
    <w:rsid w:val="005E143B"/>
    <w:rsid w:val="005E1647"/>
    <w:rsid w:val="005E176B"/>
    <w:rsid w:val="005E177D"/>
    <w:rsid w:val="005E17F8"/>
    <w:rsid w:val="005E1CAD"/>
    <w:rsid w:val="005E1CBF"/>
    <w:rsid w:val="005E1ED7"/>
    <w:rsid w:val="005E1F7C"/>
    <w:rsid w:val="005E238E"/>
    <w:rsid w:val="005E24B2"/>
    <w:rsid w:val="005E2702"/>
    <w:rsid w:val="005E2B5C"/>
    <w:rsid w:val="005E2E73"/>
    <w:rsid w:val="005E3929"/>
    <w:rsid w:val="005E3957"/>
    <w:rsid w:val="005E3B64"/>
    <w:rsid w:val="005E3F74"/>
    <w:rsid w:val="005E44C0"/>
    <w:rsid w:val="005E4566"/>
    <w:rsid w:val="005E45C6"/>
    <w:rsid w:val="005E486A"/>
    <w:rsid w:val="005E48A2"/>
    <w:rsid w:val="005E48B1"/>
    <w:rsid w:val="005E4C85"/>
    <w:rsid w:val="005E4C93"/>
    <w:rsid w:val="005E4E58"/>
    <w:rsid w:val="005E4EB1"/>
    <w:rsid w:val="005E5873"/>
    <w:rsid w:val="005E5CDA"/>
    <w:rsid w:val="005E5E45"/>
    <w:rsid w:val="005E6458"/>
    <w:rsid w:val="005E64AC"/>
    <w:rsid w:val="005E6A60"/>
    <w:rsid w:val="005E6C20"/>
    <w:rsid w:val="005E6E9A"/>
    <w:rsid w:val="005E72A2"/>
    <w:rsid w:val="005E75E2"/>
    <w:rsid w:val="005E7951"/>
    <w:rsid w:val="005E7E6C"/>
    <w:rsid w:val="005F0162"/>
    <w:rsid w:val="005F0ED9"/>
    <w:rsid w:val="005F1154"/>
    <w:rsid w:val="005F11DA"/>
    <w:rsid w:val="005F12A4"/>
    <w:rsid w:val="005F1360"/>
    <w:rsid w:val="005F1524"/>
    <w:rsid w:val="005F164B"/>
    <w:rsid w:val="005F167B"/>
    <w:rsid w:val="005F17D8"/>
    <w:rsid w:val="005F1C3C"/>
    <w:rsid w:val="005F1D4C"/>
    <w:rsid w:val="005F1EC5"/>
    <w:rsid w:val="005F1EDE"/>
    <w:rsid w:val="005F1F28"/>
    <w:rsid w:val="005F2456"/>
    <w:rsid w:val="005F2509"/>
    <w:rsid w:val="005F2599"/>
    <w:rsid w:val="005F2602"/>
    <w:rsid w:val="005F2A09"/>
    <w:rsid w:val="005F2B84"/>
    <w:rsid w:val="005F2BA2"/>
    <w:rsid w:val="005F2C25"/>
    <w:rsid w:val="005F2DDD"/>
    <w:rsid w:val="005F35F4"/>
    <w:rsid w:val="005F3D73"/>
    <w:rsid w:val="005F40CC"/>
    <w:rsid w:val="005F41BE"/>
    <w:rsid w:val="005F4312"/>
    <w:rsid w:val="005F4526"/>
    <w:rsid w:val="005F462D"/>
    <w:rsid w:val="005F472E"/>
    <w:rsid w:val="005F48F0"/>
    <w:rsid w:val="005F49B4"/>
    <w:rsid w:val="005F4F50"/>
    <w:rsid w:val="005F5419"/>
    <w:rsid w:val="005F572A"/>
    <w:rsid w:val="005F5B29"/>
    <w:rsid w:val="005F5B3D"/>
    <w:rsid w:val="005F610A"/>
    <w:rsid w:val="005F6148"/>
    <w:rsid w:val="005F61B4"/>
    <w:rsid w:val="005F6538"/>
    <w:rsid w:val="005F6D50"/>
    <w:rsid w:val="005F6FB7"/>
    <w:rsid w:val="005F71BE"/>
    <w:rsid w:val="005F7492"/>
    <w:rsid w:val="005F750C"/>
    <w:rsid w:val="005F75D2"/>
    <w:rsid w:val="005F79BF"/>
    <w:rsid w:val="005F7A07"/>
    <w:rsid w:val="005F7A3C"/>
    <w:rsid w:val="005F7E95"/>
    <w:rsid w:val="0060014A"/>
    <w:rsid w:val="00600240"/>
    <w:rsid w:val="006002E3"/>
    <w:rsid w:val="006002F5"/>
    <w:rsid w:val="0060069C"/>
    <w:rsid w:val="006007EA"/>
    <w:rsid w:val="00600A50"/>
    <w:rsid w:val="00600B09"/>
    <w:rsid w:val="00600CD2"/>
    <w:rsid w:val="00600D78"/>
    <w:rsid w:val="00600FF2"/>
    <w:rsid w:val="00601505"/>
    <w:rsid w:val="006018C4"/>
    <w:rsid w:val="00601C60"/>
    <w:rsid w:val="00601DF2"/>
    <w:rsid w:val="0060200B"/>
    <w:rsid w:val="00602195"/>
    <w:rsid w:val="00602285"/>
    <w:rsid w:val="00602341"/>
    <w:rsid w:val="0060244A"/>
    <w:rsid w:val="00602456"/>
    <w:rsid w:val="00602754"/>
    <w:rsid w:val="00602E60"/>
    <w:rsid w:val="0060356F"/>
    <w:rsid w:val="006035AA"/>
    <w:rsid w:val="00603712"/>
    <w:rsid w:val="00603A57"/>
    <w:rsid w:val="00603DDC"/>
    <w:rsid w:val="00603DE0"/>
    <w:rsid w:val="00603FAF"/>
    <w:rsid w:val="006040E3"/>
    <w:rsid w:val="00604116"/>
    <w:rsid w:val="00604168"/>
    <w:rsid w:val="00604397"/>
    <w:rsid w:val="0060440E"/>
    <w:rsid w:val="0060447C"/>
    <w:rsid w:val="00604713"/>
    <w:rsid w:val="006049D8"/>
    <w:rsid w:val="00604AED"/>
    <w:rsid w:val="00604C46"/>
    <w:rsid w:val="00604E66"/>
    <w:rsid w:val="0060505E"/>
    <w:rsid w:val="0060506D"/>
    <w:rsid w:val="0060522E"/>
    <w:rsid w:val="00605296"/>
    <w:rsid w:val="00605765"/>
    <w:rsid w:val="0060593A"/>
    <w:rsid w:val="00605A94"/>
    <w:rsid w:val="00606017"/>
    <w:rsid w:val="00606117"/>
    <w:rsid w:val="006063DD"/>
    <w:rsid w:val="006066C4"/>
    <w:rsid w:val="00606C7D"/>
    <w:rsid w:val="00606E34"/>
    <w:rsid w:val="00606EC7"/>
    <w:rsid w:val="00607195"/>
    <w:rsid w:val="006071F6"/>
    <w:rsid w:val="00607335"/>
    <w:rsid w:val="0060751A"/>
    <w:rsid w:val="00607B81"/>
    <w:rsid w:val="00607B82"/>
    <w:rsid w:val="00610D0F"/>
    <w:rsid w:val="00610E3B"/>
    <w:rsid w:val="00610F0E"/>
    <w:rsid w:val="00610F55"/>
    <w:rsid w:val="00610FAD"/>
    <w:rsid w:val="0061129A"/>
    <w:rsid w:val="00611922"/>
    <w:rsid w:val="00611BA0"/>
    <w:rsid w:val="00611D7B"/>
    <w:rsid w:val="00612271"/>
    <w:rsid w:val="0061250A"/>
    <w:rsid w:val="00612513"/>
    <w:rsid w:val="0061298C"/>
    <w:rsid w:val="006129CD"/>
    <w:rsid w:val="00612FCE"/>
    <w:rsid w:val="0061333E"/>
    <w:rsid w:val="0061341D"/>
    <w:rsid w:val="0061355A"/>
    <w:rsid w:val="006136FC"/>
    <w:rsid w:val="0061388D"/>
    <w:rsid w:val="00613CD8"/>
    <w:rsid w:val="00613EAF"/>
    <w:rsid w:val="00613EBD"/>
    <w:rsid w:val="00613F4D"/>
    <w:rsid w:val="00614062"/>
    <w:rsid w:val="006144BD"/>
    <w:rsid w:val="0061454D"/>
    <w:rsid w:val="006145B8"/>
    <w:rsid w:val="00614744"/>
    <w:rsid w:val="00614A14"/>
    <w:rsid w:val="00614C00"/>
    <w:rsid w:val="006156E1"/>
    <w:rsid w:val="00615856"/>
    <w:rsid w:val="00615B7A"/>
    <w:rsid w:val="00615C5E"/>
    <w:rsid w:val="00615C91"/>
    <w:rsid w:val="00615CDF"/>
    <w:rsid w:val="00616069"/>
    <w:rsid w:val="00616715"/>
    <w:rsid w:val="0061684A"/>
    <w:rsid w:val="00616921"/>
    <w:rsid w:val="00616AA4"/>
    <w:rsid w:val="00616ADA"/>
    <w:rsid w:val="00616B68"/>
    <w:rsid w:val="00616C04"/>
    <w:rsid w:val="00616D0D"/>
    <w:rsid w:val="00616F56"/>
    <w:rsid w:val="006170C7"/>
    <w:rsid w:val="00617226"/>
    <w:rsid w:val="006174C7"/>
    <w:rsid w:val="006175C2"/>
    <w:rsid w:val="00617613"/>
    <w:rsid w:val="00617694"/>
    <w:rsid w:val="00617EAD"/>
    <w:rsid w:val="006202C7"/>
    <w:rsid w:val="00620324"/>
    <w:rsid w:val="006204CE"/>
    <w:rsid w:val="006204DC"/>
    <w:rsid w:val="00620505"/>
    <w:rsid w:val="00620518"/>
    <w:rsid w:val="00620578"/>
    <w:rsid w:val="006205A3"/>
    <w:rsid w:val="00620744"/>
    <w:rsid w:val="0062083D"/>
    <w:rsid w:val="00620844"/>
    <w:rsid w:val="00620850"/>
    <w:rsid w:val="00620B85"/>
    <w:rsid w:val="00620CEC"/>
    <w:rsid w:val="00620D5F"/>
    <w:rsid w:val="00621155"/>
    <w:rsid w:val="006211C4"/>
    <w:rsid w:val="00621367"/>
    <w:rsid w:val="006217FD"/>
    <w:rsid w:val="00621854"/>
    <w:rsid w:val="006218FA"/>
    <w:rsid w:val="006218FC"/>
    <w:rsid w:val="0062194E"/>
    <w:rsid w:val="006219C9"/>
    <w:rsid w:val="00621C7C"/>
    <w:rsid w:val="00621E92"/>
    <w:rsid w:val="00621F7C"/>
    <w:rsid w:val="00622363"/>
    <w:rsid w:val="0062245C"/>
    <w:rsid w:val="00622A15"/>
    <w:rsid w:val="00622BEB"/>
    <w:rsid w:val="00622FDF"/>
    <w:rsid w:val="0062309F"/>
    <w:rsid w:val="006230D5"/>
    <w:rsid w:val="00623237"/>
    <w:rsid w:val="006234C9"/>
    <w:rsid w:val="00623BFA"/>
    <w:rsid w:val="00623DFB"/>
    <w:rsid w:val="00623EAD"/>
    <w:rsid w:val="0062434F"/>
    <w:rsid w:val="006243AF"/>
    <w:rsid w:val="00624401"/>
    <w:rsid w:val="006244CE"/>
    <w:rsid w:val="00624510"/>
    <w:rsid w:val="00624894"/>
    <w:rsid w:val="00624A9F"/>
    <w:rsid w:val="00624C3F"/>
    <w:rsid w:val="00624C43"/>
    <w:rsid w:val="00624FE4"/>
    <w:rsid w:val="00625279"/>
    <w:rsid w:val="006252CB"/>
    <w:rsid w:val="00625676"/>
    <w:rsid w:val="006256F7"/>
    <w:rsid w:val="006259ED"/>
    <w:rsid w:val="00625ACA"/>
    <w:rsid w:val="00625F8D"/>
    <w:rsid w:val="00626343"/>
    <w:rsid w:val="00626473"/>
    <w:rsid w:val="0062677E"/>
    <w:rsid w:val="0062722F"/>
    <w:rsid w:val="00627CBE"/>
    <w:rsid w:val="00630110"/>
    <w:rsid w:val="00630276"/>
    <w:rsid w:val="00630732"/>
    <w:rsid w:val="006309A1"/>
    <w:rsid w:val="00630A97"/>
    <w:rsid w:val="00630CF2"/>
    <w:rsid w:val="0063145C"/>
    <w:rsid w:val="00631733"/>
    <w:rsid w:val="00631A0C"/>
    <w:rsid w:val="00631ADF"/>
    <w:rsid w:val="00631B4F"/>
    <w:rsid w:val="00631B58"/>
    <w:rsid w:val="00631C8F"/>
    <w:rsid w:val="00632776"/>
    <w:rsid w:val="00632ABD"/>
    <w:rsid w:val="00632CCA"/>
    <w:rsid w:val="00632F48"/>
    <w:rsid w:val="00632FE3"/>
    <w:rsid w:val="00633509"/>
    <w:rsid w:val="00633A2C"/>
    <w:rsid w:val="00633AA8"/>
    <w:rsid w:val="00633ADE"/>
    <w:rsid w:val="00633B5A"/>
    <w:rsid w:val="00633CC9"/>
    <w:rsid w:val="00633E13"/>
    <w:rsid w:val="00633F9E"/>
    <w:rsid w:val="00634016"/>
    <w:rsid w:val="0063401D"/>
    <w:rsid w:val="0063410C"/>
    <w:rsid w:val="0063469B"/>
    <w:rsid w:val="00634F7F"/>
    <w:rsid w:val="006352DB"/>
    <w:rsid w:val="006358D3"/>
    <w:rsid w:val="00635973"/>
    <w:rsid w:val="0063598C"/>
    <w:rsid w:val="00635AD7"/>
    <w:rsid w:val="00636888"/>
    <w:rsid w:val="00636979"/>
    <w:rsid w:val="00636A5D"/>
    <w:rsid w:val="00636CBB"/>
    <w:rsid w:val="00636E9D"/>
    <w:rsid w:val="006372FF"/>
    <w:rsid w:val="0063751B"/>
    <w:rsid w:val="00637914"/>
    <w:rsid w:val="00640041"/>
    <w:rsid w:val="00640103"/>
    <w:rsid w:val="0064068D"/>
    <w:rsid w:val="0064094F"/>
    <w:rsid w:val="00640F4F"/>
    <w:rsid w:val="00641118"/>
    <w:rsid w:val="0064175D"/>
    <w:rsid w:val="006418F1"/>
    <w:rsid w:val="00641C4F"/>
    <w:rsid w:val="00641F0D"/>
    <w:rsid w:val="00641FAF"/>
    <w:rsid w:val="0064207E"/>
    <w:rsid w:val="00642118"/>
    <w:rsid w:val="00642365"/>
    <w:rsid w:val="0064264A"/>
    <w:rsid w:val="006428C8"/>
    <w:rsid w:val="00642C23"/>
    <w:rsid w:val="00642D4D"/>
    <w:rsid w:val="00642F4E"/>
    <w:rsid w:val="006430BC"/>
    <w:rsid w:val="006431BB"/>
    <w:rsid w:val="006433FF"/>
    <w:rsid w:val="0064366A"/>
    <w:rsid w:val="00643B85"/>
    <w:rsid w:val="00643BA9"/>
    <w:rsid w:val="00643D1E"/>
    <w:rsid w:val="00643F4D"/>
    <w:rsid w:val="0064413B"/>
    <w:rsid w:val="00644423"/>
    <w:rsid w:val="0064450B"/>
    <w:rsid w:val="00644967"/>
    <w:rsid w:val="00644BB0"/>
    <w:rsid w:val="00644C1F"/>
    <w:rsid w:val="00644E00"/>
    <w:rsid w:val="00645144"/>
    <w:rsid w:val="0064548E"/>
    <w:rsid w:val="00645596"/>
    <w:rsid w:val="00645799"/>
    <w:rsid w:val="00645D50"/>
    <w:rsid w:val="00646238"/>
    <w:rsid w:val="00646605"/>
    <w:rsid w:val="0064671A"/>
    <w:rsid w:val="0064689B"/>
    <w:rsid w:val="006469DD"/>
    <w:rsid w:val="0064717F"/>
    <w:rsid w:val="00647233"/>
    <w:rsid w:val="006478D4"/>
    <w:rsid w:val="006479A8"/>
    <w:rsid w:val="00647B70"/>
    <w:rsid w:val="00647CD5"/>
    <w:rsid w:val="00647E76"/>
    <w:rsid w:val="00647F3E"/>
    <w:rsid w:val="00647FB7"/>
    <w:rsid w:val="00650196"/>
    <w:rsid w:val="00650552"/>
    <w:rsid w:val="00650569"/>
    <w:rsid w:val="00650586"/>
    <w:rsid w:val="0065062B"/>
    <w:rsid w:val="006506BF"/>
    <w:rsid w:val="00650F3F"/>
    <w:rsid w:val="0065104B"/>
    <w:rsid w:val="006511E7"/>
    <w:rsid w:val="00651207"/>
    <w:rsid w:val="006512DD"/>
    <w:rsid w:val="0065141D"/>
    <w:rsid w:val="006514C8"/>
    <w:rsid w:val="00651949"/>
    <w:rsid w:val="00651AB6"/>
    <w:rsid w:val="00651D60"/>
    <w:rsid w:val="00651F68"/>
    <w:rsid w:val="00651FA0"/>
    <w:rsid w:val="00652106"/>
    <w:rsid w:val="006524DA"/>
    <w:rsid w:val="00652AC5"/>
    <w:rsid w:val="00652B5A"/>
    <w:rsid w:val="00652BD1"/>
    <w:rsid w:val="00652E0B"/>
    <w:rsid w:val="00652E16"/>
    <w:rsid w:val="00652FE5"/>
    <w:rsid w:val="006531EF"/>
    <w:rsid w:val="006536F1"/>
    <w:rsid w:val="00653840"/>
    <w:rsid w:val="00653BB7"/>
    <w:rsid w:val="00653D17"/>
    <w:rsid w:val="0065404B"/>
    <w:rsid w:val="0065406B"/>
    <w:rsid w:val="0065418E"/>
    <w:rsid w:val="006541A8"/>
    <w:rsid w:val="006546B5"/>
    <w:rsid w:val="006546E2"/>
    <w:rsid w:val="006548B2"/>
    <w:rsid w:val="00654E13"/>
    <w:rsid w:val="00654E65"/>
    <w:rsid w:val="00655004"/>
    <w:rsid w:val="006550BA"/>
    <w:rsid w:val="0065510C"/>
    <w:rsid w:val="0065513B"/>
    <w:rsid w:val="0065540E"/>
    <w:rsid w:val="0065552B"/>
    <w:rsid w:val="0065555C"/>
    <w:rsid w:val="006555EA"/>
    <w:rsid w:val="00655687"/>
    <w:rsid w:val="00655951"/>
    <w:rsid w:val="00655986"/>
    <w:rsid w:val="00655AF8"/>
    <w:rsid w:val="00655CAD"/>
    <w:rsid w:val="00655E94"/>
    <w:rsid w:val="00655F6D"/>
    <w:rsid w:val="00655FB7"/>
    <w:rsid w:val="00655FD9"/>
    <w:rsid w:val="00656016"/>
    <w:rsid w:val="00656118"/>
    <w:rsid w:val="0065614F"/>
    <w:rsid w:val="00656166"/>
    <w:rsid w:val="006563FB"/>
    <w:rsid w:val="006565C6"/>
    <w:rsid w:val="0065663B"/>
    <w:rsid w:val="00656A26"/>
    <w:rsid w:val="00656ADF"/>
    <w:rsid w:val="00656B98"/>
    <w:rsid w:val="006571D8"/>
    <w:rsid w:val="00657328"/>
    <w:rsid w:val="006574EE"/>
    <w:rsid w:val="006576DC"/>
    <w:rsid w:val="00657A7E"/>
    <w:rsid w:val="00657AB4"/>
    <w:rsid w:val="00657F2D"/>
    <w:rsid w:val="00657F5F"/>
    <w:rsid w:val="00657FEC"/>
    <w:rsid w:val="006600D0"/>
    <w:rsid w:val="006600E4"/>
    <w:rsid w:val="0066081F"/>
    <w:rsid w:val="0066083A"/>
    <w:rsid w:val="00660A09"/>
    <w:rsid w:val="00660B27"/>
    <w:rsid w:val="00660E1E"/>
    <w:rsid w:val="0066100D"/>
    <w:rsid w:val="006610B1"/>
    <w:rsid w:val="0066180B"/>
    <w:rsid w:val="00661B63"/>
    <w:rsid w:val="00662309"/>
    <w:rsid w:val="00662464"/>
    <w:rsid w:val="006627E6"/>
    <w:rsid w:val="00662AEA"/>
    <w:rsid w:val="00662D51"/>
    <w:rsid w:val="00662D8E"/>
    <w:rsid w:val="00662D99"/>
    <w:rsid w:val="00663211"/>
    <w:rsid w:val="0066328B"/>
    <w:rsid w:val="006632AB"/>
    <w:rsid w:val="0066368D"/>
    <w:rsid w:val="006636BA"/>
    <w:rsid w:val="00663850"/>
    <w:rsid w:val="0066386A"/>
    <w:rsid w:val="00663AC1"/>
    <w:rsid w:val="00663B93"/>
    <w:rsid w:val="00663C44"/>
    <w:rsid w:val="00663E7C"/>
    <w:rsid w:val="00663FED"/>
    <w:rsid w:val="006640AA"/>
    <w:rsid w:val="006640B8"/>
    <w:rsid w:val="00664569"/>
    <w:rsid w:val="0066480E"/>
    <w:rsid w:val="00664896"/>
    <w:rsid w:val="006648E5"/>
    <w:rsid w:val="00664AB7"/>
    <w:rsid w:val="00664C5B"/>
    <w:rsid w:val="00664CA4"/>
    <w:rsid w:val="00664E83"/>
    <w:rsid w:val="0066507E"/>
    <w:rsid w:val="0066518C"/>
    <w:rsid w:val="006651DA"/>
    <w:rsid w:val="006652F3"/>
    <w:rsid w:val="00665300"/>
    <w:rsid w:val="0066537A"/>
    <w:rsid w:val="0066537B"/>
    <w:rsid w:val="00665627"/>
    <w:rsid w:val="006657F9"/>
    <w:rsid w:val="006658A5"/>
    <w:rsid w:val="00665EFA"/>
    <w:rsid w:val="006664EA"/>
    <w:rsid w:val="0066687B"/>
    <w:rsid w:val="00666971"/>
    <w:rsid w:val="0066705C"/>
    <w:rsid w:val="006670DB"/>
    <w:rsid w:val="00667118"/>
    <w:rsid w:val="0066731E"/>
    <w:rsid w:val="006674C9"/>
    <w:rsid w:val="00667660"/>
    <w:rsid w:val="0066799D"/>
    <w:rsid w:val="00667AD6"/>
    <w:rsid w:val="00667EC4"/>
    <w:rsid w:val="006702AF"/>
    <w:rsid w:val="0067071F"/>
    <w:rsid w:val="00670757"/>
    <w:rsid w:val="00670CDD"/>
    <w:rsid w:val="00670CED"/>
    <w:rsid w:val="00670E2E"/>
    <w:rsid w:val="00671339"/>
    <w:rsid w:val="00671494"/>
    <w:rsid w:val="00671565"/>
    <w:rsid w:val="00671682"/>
    <w:rsid w:val="00671AB6"/>
    <w:rsid w:val="00671B3D"/>
    <w:rsid w:val="00671C3E"/>
    <w:rsid w:val="00671E7C"/>
    <w:rsid w:val="00672108"/>
    <w:rsid w:val="006721C5"/>
    <w:rsid w:val="006723D2"/>
    <w:rsid w:val="006724C9"/>
    <w:rsid w:val="00672722"/>
    <w:rsid w:val="0067279C"/>
    <w:rsid w:val="006728A1"/>
    <w:rsid w:val="00672F7E"/>
    <w:rsid w:val="0067300B"/>
    <w:rsid w:val="00673041"/>
    <w:rsid w:val="00673214"/>
    <w:rsid w:val="0067338B"/>
    <w:rsid w:val="00673662"/>
    <w:rsid w:val="00673901"/>
    <w:rsid w:val="006739DC"/>
    <w:rsid w:val="00673FDE"/>
    <w:rsid w:val="006743CE"/>
    <w:rsid w:val="00674520"/>
    <w:rsid w:val="006746CA"/>
    <w:rsid w:val="00674829"/>
    <w:rsid w:val="00674E44"/>
    <w:rsid w:val="0067525A"/>
    <w:rsid w:val="0067552E"/>
    <w:rsid w:val="00675637"/>
    <w:rsid w:val="00675B45"/>
    <w:rsid w:val="00675BA1"/>
    <w:rsid w:val="00675BC9"/>
    <w:rsid w:val="00675CA5"/>
    <w:rsid w:val="00675FF0"/>
    <w:rsid w:val="0067609E"/>
    <w:rsid w:val="006761E2"/>
    <w:rsid w:val="00676370"/>
    <w:rsid w:val="0067679E"/>
    <w:rsid w:val="00676A97"/>
    <w:rsid w:val="00676B9C"/>
    <w:rsid w:val="00676BB5"/>
    <w:rsid w:val="00676D80"/>
    <w:rsid w:val="006771EA"/>
    <w:rsid w:val="006772BA"/>
    <w:rsid w:val="00677468"/>
    <w:rsid w:val="00677494"/>
    <w:rsid w:val="006774FE"/>
    <w:rsid w:val="00677CE1"/>
    <w:rsid w:val="0068023D"/>
    <w:rsid w:val="006802D0"/>
    <w:rsid w:val="006804C9"/>
    <w:rsid w:val="0068053F"/>
    <w:rsid w:val="00680A3E"/>
    <w:rsid w:val="00680AA2"/>
    <w:rsid w:val="00680DDD"/>
    <w:rsid w:val="00680F3B"/>
    <w:rsid w:val="00681617"/>
    <w:rsid w:val="006816B9"/>
    <w:rsid w:val="00681A96"/>
    <w:rsid w:val="00681E69"/>
    <w:rsid w:val="00681F82"/>
    <w:rsid w:val="00682001"/>
    <w:rsid w:val="00682292"/>
    <w:rsid w:val="006822B7"/>
    <w:rsid w:val="0068234C"/>
    <w:rsid w:val="006823CD"/>
    <w:rsid w:val="00682569"/>
    <w:rsid w:val="0068266E"/>
    <w:rsid w:val="006827CE"/>
    <w:rsid w:val="00682E52"/>
    <w:rsid w:val="006833AE"/>
    <w:rsid w:val="00683447"/>
    <w:rsid w:val="00683592"/>
    <w:rsid w:val="00683611"/>
    <w:rsid w:val="00683680"/>
    <w:rsid w:val="006838DC"/>
    <w:rsid w:val="00683C62"/>
    <w:rsid w:val="00683F9F"/>
    <w:rsid w:val="0068427F"/>
    <w:rsid w:val="006844AA"/>
    <w:rsid w:val="006847A4"/>
    <w:rsid w:val="006849A6"/>
    <w:rsid w:val="00684A34"/>
    <w:rsid w:val="00684ACF"/>
    <w:rsid w:val="00685125"/>
    <w:rsid w:val="00685A9B"/>
    <w:rsid w:val="00685C13"/>
    <w:rsid w:val="00685E0E"/>
    <w:rsid w:val="006860BE"/>
    <w:rsid w:val="00686160"/>
    <w:rsid w:val="006861C1"/>
    <w:rsid w:val="006863FE"/>
    <w:rsid w:val="00686749"/>
    <w:rsid w:val="006868D5"/>
    <w:rsid w:val="00686993"/>
    <w:rsid w:val="00686A76"/>
    <w:rsid w:val="00687328"/>
    <w:rsid w:val="006873CF"/>
    <w:rsid w:val="00687530"/>
    <w:rsid w:val="0068765D"/>
    <w:rsid w:val="00687BB8"/>
    <w:rsid w:val="00690581"/>
    <w:rsid w:val="00690586"/>
    <w:rsid w:val="006906D6"/>
    <w:rsid w:val="00690909"/>
    <w:rsid w:val="00690A07"/>
    <w:rsid w:val="00690CD2"/>
    <w:rsid w:val="006914E1"/>
    <w:rsid w:val="00691501"/>
    <w:rsid w:val="00691527"/>
    <w:rsid w:val="00691632"/>
    <w:rsid w:val="006917AA"/>
    <w:rsid w:val="0069193D"/>
    <w:rsid w:val="0069195C"/>
    <w:rsid w:val="00691B2B"/>
    <w:rsid w:val="00691B38"/>
    <w:rsid w:val="00691B3F"/>
    <w:rsid w:val="00691C3B"/>
    <w:rsid w:val="00691E98"/>
    <w:rsid w:val="00692156"/>
    <w:rsid w:val="006927F2"/>
    <w:rsid w:val="00692A14"/>
    <w:rsid w:val="00692BC0"/>
    <w:rsid w:val="00692D9F"/>
    <w:rsid w:val="00692E24"/>
    <w:rsid w:val="00692FB3"/>
    <w:rsid w:val="00692FFA"/>
    <w:rsid w:val="006930BF"/>
    <w:rsid w:val="00693160"/>
    <w:rsid w:val="00693253"/>
    <w:rsid w:val="006934D7"/>
    <w:rsid w:val="00693592"/>
    <w:rsid w:val="00693A3E"/>
    <w:rsid w:val="00693A53"/>
    <w:rsid w:val="00693B8B"/>
    <w:rsid w:val="00693F03"/>
    <w:rsid w:val="00694295"/>
    <w:rsid w:val="0069463A"/>
    <w:rsid w:val="00694701"/>
    <w:rsid w:val="00694A95"/>
    <w:rsid w:val="00694B02"/>
    <w:rsid w:val="00694CFB"/>
    <w:rsid w:val="00694E81"/>
    <w:rsid w:val="00694FBA"/>
    <w:rsid w:val="00695292"/>
    <w:rsid w:val="006952DB"/>
    <w:rsid w:val="0069538A"/>
    <w:rsid w:val="006956DC"/>
    <w:rsid w:val="00695729"/>
    <w:rsid w:val="006958D4"/>
    <w:rsid w:val="00695A72"/>
    <w:rsid w:val="00695BCA"/>
    <w:rsid w:val="00695E7A"/>
    <w:rsid w:val="00695F1F"/>
    <w:rsid w:val="00695F98"/>
    <w:rsid w:val="00696366"/>
    <w:rsid w:val="0069699B"/>
    <w:rsid w:val="00696C6D"/>
    <w:rsid w:val="00696DC5"/>
    <w:rsid w:val="006970C4"/>
    <w:rsid w:val="00697120"/>
    <w:rsid w:val="006979F7"/>
    <w:rsid w:val="00697CA3"/>
    <w:rsid w:val="00697DFD"/>
    <w:rsid w:val="00697E59"/>
    <w:rsid w:val="00697F92"/>
    <w:rsid w:val="00697FAB"/>
    <w:rsid w:val="006A000D"/>
    <w:rsid w:val="006A03F2"/>
    <w:rsid w:val="006A0EC9"/>
    <w:rsid w:val="006A0F15"/>
    <w:rsid w:val="006A1024"/>
    <w:rsid w:val="006A1455"/>
    <w:rsid w:val="006A18B1"/>
    <w:rsid w:val="006A1E53"/>
    <w:rsid w:val="006A1F77"/>
    <w:rsid w:val="006A2014"/>
    <w:rsid w:val="006A24C9"/>
    <w:rsid w:val="006A28D0"/>
    <w:rsid w:val="006A2AA8"/>
    <w:rsid w:val="006A2AE3"/>
    <w:rsid w:val="006A3131"/>
    <w:rsid w:val="006A3171"/>
    <w:rsid w:val="006A31C2"/>
    <w:rsid w:val="006A336A"/>
    <w:rsid w:val="006A34C2"/>
    <w:rsid w:val="006A3534"/>
    <w:rsid w:val="006A36A1"/>
    <w:rsid w:val="006A3A7C"/>
    <w:rsid w:val="006A3B76"/>
    <w:rsid w:val="006A3FA6"/>
    <w:rsid w:val="006A43A8"/>
    <w:rsid w:val="006A43C0"/>
    <w:rsid w:val="006A4517"/>
    <w:rsid w:val="006A48B0"/>
    <w:rsid w:val="006A4909"/>
    <w:rsid w:val="006A4B92"/>
    <w:rsid w:val="006A4F26"/>
    <w:rsid w:val="006A50AE"/>
    <w:rsid w:val="006A520D"/>
    <w:rsid w:val="006A53A4"/>
    <w:rsid w:val="006A5CF9"/>
    <w:rsid w:val="006A5E8D"/>
    <w:rsid w:val="006A61A7"/>
    <w:rsid w:val="006A6231"/>
    <w:rsid w:val="006A62B0"/>
    <w:rsid w:val="006A632D"/>
    <w:rsid w:val="006A66B9"/>
    <w:rsid w:val="006A66CA"/>
    <w:rsid w:val="006A67FE"/>
    <w:rsid w:val="006A6B72"/>
    <w:rsid w:val="006A7383"/>
    <w:rsid w:val="006A74F5"/>
    <w:rsid w:val="006A753C"/>
    <w:rsid w:val="006A77D6"/>
    <w:rsid w:val="006A78CF"/>
    <w:rsid w:val="006A7B50"/>
    <w:rsid w:val="006A7BAC"/>
    <w:rsid w:val="006A7C20"/>
    <w:rsid w:val="006A7F41"/>
    <w:rsid w:val="006B02D0"/>
    <w:rsid w:val="006B0855"/>
    <w:rsid w:val="006B0911"/>
    <w:rsid w:val="006B0BEB"/>
    <w:rsid w:val="006B0E5A"/>
    <w:rsid w:val="006B106A"/>
    <w:rsid w:val="006B1501"/>
    <w:rsid w:val="006B1538"/>
    <w:rsid w:val="006B16A9"/>
    <w:rsid w:val="006B1888"/>
    <w:rsid w:val="006B19C8"/>
    <w:rsid w:val="006B1DC9"/>
    <w:rsid w:val="006B1DCA"/>
    <w:rsid w:val="006B206C"/>
    <w:rsid w:val="006B217A"/>
    <w:rsid w:val="006B2380"/>
    <w:rsid w:val="006B23B3"/>
    <w:rsid w:val="006B2597"/>
    <w:rsid w:val="006B25EA"/>
    <w:rsid w:val="006B3179"/>
    <w:rsid w:val="006B3334"/>
    <w:rsid w:val="006B336B"/>
    <w:rsid w:val="006B3AB8"/>
    <w:rsid w:val="006B3C4E"/>
    <w:rsid w:val="006B3E68"/>
    <w:rsid w:val="006B3E88"/>
    <w:rsid w:val="006B3F48"/>
    <w:rsid w:val="006B42CB"/>
    <w:rsid w:val="006B43AC"/>
    <w:rsid w:val="006B44A8"/>
    <w:rsid w:val="006B4531"/>
    <w:rsid w:val="006B457D"/>
    <w:rsid w:val="006B4C5D"/>
    <w:rsid w:val="006B4D53"/>
    <w:rsid w:val="006B4FF1"/>
    <w:rsid w:val="006B5909"/>
    <w:rsid w:val="006B59AE"/>
    <w:rsid w:val="006B5B18"/>
    <w:rsid w:val="006B5B9A"/>
    <w:rsid w:val="006B5DE2"/>
    <w:rsid w:val="006B652F"/>
    <w:rsid w:val="006B7080"/>
    <w:rsid w:val="006B7455"/>
    <w:rsid w:val="006B75DF"/>
    <w:rsid w:val="006B7A37"/>
    <w:rsid w:val="006B7CA3"/>
    <w:rsid w:val="006B7EBC"/>
    <w:rsid w:val="006C018F"/>
    <w:rsid w:val="006C03CF"/>
    <w:rsid w:val="006C06E9"/>
    <w:rsid w:val="006C0AE4"/>
    <w:rsid w:val="006C0B00"/>
    <w:rsid w:val="006C0B31"/>
    <w:rsid w:val="006C0DEF"/>
    <w:rsid w:val="006C0F19"/>
    <w:rsid w:val="006C0FA8"/>
    <w:rsid w:val="006C115F"/>
    <w:rsid w:val="006C11A7"/>
    <w:rsid w:val="006C1297"/>
    <w:rsid w:val="006C1448"/>
    <w:rsid w:val="006C16B1"/>
    <w:rsid w:val="006C18B2"/>
    <w:rsid w:val="006C1CB5"/>
    <w:rsid w:val="006C1E9E"/>
    <w:rsid w:val="006C1FEF"/>
    <w:rsid w:val="006C229C"/>
    <w:rsid w:val="006C22E0"/>
    <w:rsid w:val="006C23B1"/>
    <w:rsid w:val="006C2458"/>
    <w:rsid w:val="006C2773"/>
    <w:rsid w:val="006C2975"/>
    <w:rsid w:val="006C2E64"/>
    <w:rsid w:val="006C2EC7"/>
    <w:rsid w:val="006C30E1"/>
    <w:rsid w:val="006C3613"/>
    <w:rsid w:val="006C3989"/>
    <w:rsid w:val="006C3A3C"/>
    <w:rsid w:val="006C3EB6"/>
    <w:rsid w:val="006C3EF2"/>
    <w:rsid w:val="006C4023"/>
    <w:rsid w:val="006C40A3"/>
    <w:rsid w:val="006C4284"/>
    <w:rsid w:val="006C438C"/>
    <w:rsid w:val="006C450C"/>
    <w:rsid w:val="006C4541"/>
    <w:rsid w:val="006C482D"/>
    <w:rsid w:val="006C487B"/>
    <w:rsid w:val="006C48B0"/>
    <w:rsid w:val="006C4A3A"/>
    <w:rsid w:val="006C4C4E"/>
    <w:rsid w:val="006C4C7D"/>
    <w:rsid w:val="006C4D42"/>
    <w:rsid w:val="006C51AB"/>
    <w:rsid w:val="006C52B6"/>
    <w:rsid w:val="006C5321"/>
    <w:rsid w:val="006C53CA"/>
    <w:rsid w:val="006C59A1"/>
    <w:rsid w:val="006C5CC9"/>
    <w:rsid w:val="006C5CD1"/>
    <w:rsid w:val="006C5F18"/>
    <w:rsid w:val="006C6247"/>
    <w:rsid w:val="006C6452"/>
    <w:rsid w:val="006C65EE"/>
    <w:rsid w:val="006C6B63"/>
    <w:rsid w:val="006C6B93"/>
    <w:rsid w:val="006C6BFE"/>
    <w:rsid w:val="006C6DA6"/>
    <w:rsid w:val="006C734E"/>
    <w:rsid w:val="006C73A7"/>
    <w:rsid w:val="006C7659"/>
    <w:rsid w:val="006C7740"/>
    <w:rsid w:val="006C7ACF"/>
    <w:rsid w:val="006C7C83"/>
    <w:rsid w:val="006C7CB2"/>
    <w:rsid w:val="006D000A"/>
    <w:rsid w:val="006D086E"/>
    <w:rsid w:val="006D0A26"/>
    <w:rsid w:val="006D0D8B"/>
    <w:rsid w:val="006D0DB3"/>
    <w:rsid w:val="006D1454"/>
    <w:rsid w:val="006D15AE"/>
    <w:rsid w:val="006D1612"/>
    <w:rsid w:val="006D1BAE"/>
    <w:rsid w:val="006D1C6A"/>
    <w:rsid w:val="006D1CE3"/>
    <w:rsid w:val="006D1DF7"/>
    <w:rsid w:val="006D20D0"/>
    <w:rsid w:val="006D211D"/>
    <w:rsid w:val="006D2463"/>
    <w:rsid w:val="006D246D"/>
    <w:rsid w:val="006D26A1"/>
    <w:rsid w:val="006D2AB6"/>
    <w:rsid w:val="006D2BAB"/>
    <w:rsid w:val="006D2CE5"/>
    <w:rsid w:val="006D2F3C"/>
    <w:rsid w:val="006D3424"/>
    <w:rsid w:val="006D35BD"/>
    <w:rsid w:val="006D37EC"/>
    <w:rsid w:val="006D3C87"/>
    <w:rsid w:val="006D3DFE"/>
    <w:rsid w:val="006D409C"/>
    <w:rsid w:val="006D4273"/>
    <w:rsid w:val="006D435D"/>
    <w:rsid w:val="006D49DA"/>
    <w:rsid w:val="006D49F3"/>
    <w:rsid w:val="006D4AED"/>
    <w:rsid w:val="006D4E84"/>
    <w:rsid w:val="006D5378"/>
    <w:rsid w:val="006D539C"/>
    <w:rsid w:val="006D5508"/>
    <w:rsid w:val="006D55F0"/>
    <w:rsid w:val="006D5803"/>
    <w:rsid w:val="006D58CE"/>
    <w:rsid w:val="006D5FDC"/>
    <w:rsid w:val="006D6050"/>
    <w:rsid w:val="006D60C0"/>
    <w:rsid w:val="006D6201"/>
    <w:rsid w:val="006D6223"/>
    <w:rsid w:val="006D6305"/>
    <w:rsid w:val="006D6503"/>
    <w:rsid w:val="006D65F2"/>
    <w:rsid w:val="006D669B"/>
    <w:rsid w:val="006D6751"/>
    <w:rsid w:val="006D6A93"/>
    <w:rsid w:val="006D6B2A"/>
    <w:rsid w:val="006D6C02"/>
    <w:rsid w:val="006D6C0A"/>
    <w:rsid w:val="006D6CBE"/>
    <w:rsid w:val="006D6EE1"/>
    <w:rsid w:val="006D70C3"/>
    <w:rsid w:val="006D7593"/>
    <w:rsid w:val="006D75C0"/>
    <w:rsid w:val="006D7AA4"/>
    <w:rsid w:val="006D7BF6"/>
    <w:rsid w:val="006E0232"/>
    <w:rsid w:val="006E027E"/>
    <w:rsid w:val="006E02CD"/>
    <w:rsid w:val="006E04F9"/>
    <w:rsid w:val="006E07E2"/>
    <w:rsid w:val="006E0889"/>
    <w:rsid w:val="006E0AD7"/>
    <w:rsid w:val="006E0BC2"/>
    <w:rsid w:val="006E0D10"/>
    <w:rsid w:val="006E0D50"/>
    <w:rsid w:val="006E0E99"/>
    <w:rsid w:val="006E11FA"/>
    <w:rsid w:val="006E14D7"/>
    <w:rsid w:val="006E1646"/>
    <w:rsid w:val="006E1DD3"/>
    <w:rsid w:val="006E201B"/>
    <w:rsid w:val="006E210E"/>
    <w:rsid w:val="006E2235"/>
    <w:rsid w:val="006E244C"/>
    <w:rsid w:val="006E25A2"/>
    <w:rsid w:val="006E2609"/>
    <w:rsid w:val="006E268D"/>
    <w:rsid w:val="006E2A60"/>
    <w:rsid w:val="006E2BD7"/>
    <w:rsid w:val="006E2D61"/>
    <w:rsid w:val="006E2F8E"/>
    <w:rsid w:val="006E303F"/>
    <w:rsid w:val="006E3197"/>
    <w:rsid w:val="006E324A"/>
    <w:rsid w:val="006E373B"/>
    <w:rsid w:val="006E3B32"/>
    <w:rsid w:val="006E3B92"/>
    <w:rsid w:val="006E4345"/>
    <w:rsid w:val="006E44E1"/>
    <w:rsid w:val="006E4671"/>
    <w:rsid w:val="006E4BE2"/>
    <w:rsid w:val="006E4F2A"/>
    <w:rsid w:val="006E5092"/>
    <w:rsid w:val="006E51E5"/>
    <w:rsid w:val="006E5283"/>
    <w:rsid w:val="006E5837"/>
    <w:rsid w:val="006E5D5E"/>
    <w:rsid w:val="006E5E6D"/>
    <w:rsid w:val="006E5FDC"/>
    <w:rsid w:val="006E612A"/>
    <w:rsid w:val="006E6474"/>
    <w:rsid w:val="006E64C6"/>
    <w:rsid w:val="006E68F5"/>
    <w:rsid w:val="006E6930"/>
    <w:rsid w:val="006E69E7"/>
    <w:rsid w:val="006E7019"/>
    <w:rsid w:val="006E7448"/>
    <w:rsid w:val="006E76D3"/>
    <w:rsid w:val="006E778A"/>
    <w:rsid w:val="006E7A00"/>
    <w:rsid w:val="006E7A57"/>
    <w:rsid w:val="006E7D30"/>
    <w:rsid w:val="006E7F51"/>
    <w:rsid w:val="006F0042"/>
    <w:rsid w:val="006F035F"/>
    <w:rsid w:val="006F0641"/>
    <w:rsid w:val="006F0791"/>
    <w:rsid w:val="006F07A1"/>
    <w:rsid w:val="006F0A4E"/>
    <w:rsid w:val="006F0B97"/>
    <w:rsid w:val="006F0BC1"/>
    <w:rsid w:val="006F0D39"/>
    <w:rsid w:val="006F0E4D"/>
    <w:rsid w:val="006F0F48"/>
    <w:rsid w:val="006F1225"/>
    <w:rsid w:val="006F15EB"/>
    <w:rsid w:val="006F1A0B"/>
    <w:rsid w:val="006F1AD2"/>
    <w:rsid w:val="006F1EFA"/>
    <w:rsid w:val="006F22A8"/>
    <w:rsid w:val="006F24E7"/>
    <w:rsid w:val="006F2665"/>
    <w:rsid w:val="006F297A"/>
    <w:rsid w:val="006F29B0"/>
    <w:rsid w:val="006F2C51"/>
    <w:rsid w:val="006F2E05"/>
    <w:rsid w:val="006F3674"/>
    <w:rsid w:val="006F38F7"/>
    <w:rsid w:val="006F398A"/>
    <w:rsid w:val="006F3A1B"/>
    <w:rsid w:val="006F3AED"/>
    <w:rsid w:val="006F3BE6"/>
    <w:rsid w:val="006F3EFB"/>
    <w:rsid w:val="006F3FE6"/>
    <w:rsid w:val="006F4086"/>
    <w:rsid w:val="006F4171"/>
    <w:rsid w:val="006F424E"/>
    <w:rsid w:val="006F4332"/>
    <w:rsid w:val="006F4394"/>
    <w:rsid w:val="006F4650"/>
    <w:rsid w:val="006F4756"/>
    <w:rsid w:val="006F4E6C"/>
    <w:rsid w:val="006F52CB"/>
    <w:rsid w:val="006F586F"/>
    <w:rsid w:val="006F5BFF"/>
    <w:rsid w:val="006F5D81"/>
    <w:rsid w:val="006F6267"/>
    <w:rsid w:val="006F65F2"/>
    <w:rsid w:val="006F69D2"/>
    <w:rsid w:val="006F6A63"/>
    <w:rsid w:val="006F6C58"/>
    <w:rsid w:val="006F6CE0"/>
    <w:rsid w:val="006F6D57"/>
    <w:rsid w:val="006F706E"/>
    <w:rsid w:val="006F755A"/>
    <w:rsid w:val="006F75CE"/>
    <w:rsid w:val="006F7879"/>
    <w:rsid w:val="006F7A4B"/>
    <w:rsid w:val="006F7B84"/>
    <w:rsid w:val="006F7BF4"/>
    <w:rsid w:val="006F7CED"/>
    <w:rsid w:val="00700104"/>
    <w:rsid w:val="00700132"/>
    <w:rsid w:val="007002EB"/>
    <w:rsid w:val="00700357"/>
    <w:rsid w:val="0070037F"/>
    <w:rsid w:val="00700A0C"/>
    <w:rsid w:val="00700BE6"/>
    <w:rsid w:val="00700FFF"/>
    <w:rsid w:val="007010D1"/>
    <w:rsid w:val="0070153B"/>
    <w:rsid w:val="00702435"/>
    <w:rsid w:val="007024C0"/>
    <w:rsid w:val="0070269C"/>
    <w:rsid w:val="0070281A"/>
    <w:rsid w:val="00702A88"/>
    <w:rsid w:val="00702AF2"/>
    <w:rsid w:val="00702B33"/>
    <w:rsid w:val="00702DA0"/>
    <w:rsid w:val="00703302"/>
    <w:rsid w:val="0070354A"/>
    <w:rsid w:val="00703664"/>
    <w:rsid w:val="007038AB"/>
    <w:rsid w:val="007038B9"/>
    <w:rsid w:val="00703954"/>
    <w:rsid w:val="00703CB0"/>
    <w:rsid w:val="00703CCE"/>
    <w:rsid w:val="00703DF9"/>
    <w:rsid w:val="0070406A"/>
    <w:rsid w:val="00704129"/>
    <w:rsid w:val="00704227"/>
    <w:rsid w:val="0070424C"/>
    <w:rsid w:val="00704847"/>
    <w:rsid w:val="00704F10"/>
    <w:rsid w:val="00704F37"/>
    <w:rsid w:val="00704FD7"/>
    <w:rsid w:val="00705045"/>
    <w:rsid w:val="0070511A"/>
    <w:rsid w:val="00705151"/>
    <w:rsid w:val="007052A5"/>
    <w:rsid w:val="00705417"/>
    <w:rsid w:val="00705627"/>
    <w:rsid w:val="00705A84"/>
    <w:rsid w:val="00705F24"/>
    <w:rsid w:val="007060AF"/>
    <w:rsid w:val="007060F4"/>
    <w:rsid w:val="007061DD"/>
    <w:rsid w:val="0070620F"/>
    <w:rsid w:val="00706328"/>
    <w:rsid w:val="00706601"/>
    <w:rsid w:val="00706D9A"/>
    <w:rsid w:val="00707066"/>
    <w:rsid w:val="00707079"/>
    <w:rsid w:val="007071C6"/>
    <w:rsid w:val="00707290"/>
    <w:rsid w:val="0070748C"/>
    <w:rsid w:val="0070758B"/>
    <w:rsid w:val="007075AE"/>
    <w:rsid w:val="0070786C"/>
    <w:rsid w:val="007078DC"/>
    <w:rsid w:val="00707BE3"/>
    <w:rsid w:val="00707DBC"/>
    <w:rsid w:val="0071005D"/>
    <w:rsid w:val="00710205"/>
    <w:rsid w:val="007103FE"/>
    <w:rsid w:val="0071047C"/>
    <w:rsid w:val="007105AA"/>
    <w:rsid w:val="007107CA"/>
    <w:rsid w:val="007108D1"/>
    <w:rsid w:val="00710C08"/>
    <w:rsid w:val="00710D3F"/>
    <w:rsid w:val="00710DB2"/>
    <w:rsid w:val="00710DF6"/>
    <w:rsid w:val="00710F25"/>
    <w:rsid w:val="007111C9"/>
    <w:rsid w:val="007111CD"/>
    <w:rsid w:val="007115FA"/>
    <w:rsid w:val="00711726"/>
    <w:rsid w:val="007117AB"/>
    <w:rsid w:val="00711907"/>
    <w:rsid w:val="00711B79"/>
    <w:rsid w:val="00711C25"/>
    <w:rsid w:val="00711DA6"/>
    <w:rsid w:val="00711E1D"/>
    <w:rsid w:val="00712103"/>
    <w:rsid w:val="007121BB"/>
    <w:rsid w:val="007121F7"/>
    <w:rsid w:val="00712313"/>
    <w:rsid w:val="007125C9"/>
    <w:rsid w:val="0071265B"/>
    <w:rsid w:val="00712D69"/>
    <w:rsid w:val="00713010"/>
    <w:rsid w:val="0071316A"/>
    <w:rsid w:val="0071321C"/>
    <w:rsid w:val="007139B1"/>
    <w:rsid w:val="00714055"/>
    <w:rsid w:val="007140F5"/>
    <w:rsid w:val="00714229"/>
    <w:rsid w:val="00714963"/>
    <w:rsid w:val="00714D71"/>
    <w:rsid w:val="00714F06"/>
    <w:rsid w:val="00715032"/>
    <w:rsid w:val="007151F6"/>
    <w:rsid w:val="00715262"/>
    <w:rsid w:val="0071563E"/>
    <w:rsid w:val="00715A8B"/>
    <w:rsid w:val="00715C42"/>
    <w:rsid w:val="00715D88"/>
    <w:rsid w:val="00715EA1"/>
    <w:rsid w:val="0071620E"/>
    <w:rsid w:val="00716555"/>
    <w:rsid w:val="0071698F"/>
    <w:rsid w:val="00716C7A"/>
    <w:rsid w:val="00716D21"/>
    <w:rsid w:val="00716F68"/>
    <w:rsid w:val="0071763D"/>
    <w:rsid w:val="00717727"/>
    <w:rsid w:val="0071775A"/>
    <w:rsid w:val="00717C75"/>
    <w:rsid w:val="00717D4F"/>
    <w:rsid w:val="00720149"/>
    <w:rsid w:val="0072031F"/>
    <w:rsid w:val="007205A5"/>
    <w:rsid w:val="00720B69"/>
    <w:rsid w:val="00720DE0"/>
    <w:rsid w:val="00721021"/>
    <w:rsid w:val="0072102C"/>
    <w:rsid w:val="00721220"/>
    <w:rsid w:val="00721B9A"/>
    <w:rsid w:val="00721BB0"/>
    <w:rsid w:val="00721CDF"/>
    <w:rsid w:val="00722139"/>
    <w:rsid w:val="0072222D"/>
    <w:rsid w:val="0072246E"/>
    <w:rsid w:val="00722494"/>
    <w:rsid w:val="00722577"/>
    <w:rsid w:val="0072275C"/>
    <w:rsid w:val="007228CA"/>
    <w:rsid w:val="00722C6A"/>
    <w:rsid w:val="00722E9F"/>
    <w:rsid w:val="00722ECA"/>
    <w:rsid w:val="00723337"/>
    <w:rsid w:val="007237E8"/>
    <w:rsid w:val="007238B3"/>
    <w:rsid w:val="00723EC2"/>
    <w:rsid w:val="007244B0"/>
    <w:rsid w:val="00724503"/>
    <w:rsid w:val="007246E5"/>
    <w:rsid w:val="007248CD"/>
    <w:rsid w:val="0072499B"/>
    <w:rsid w:val="00724D8D"/>
    <w:rsid w:val="00724D8F"/>
    <w:rsid w:val="00724F21"/>
    <w:rsid w:val="00724FB9"/>
    <w:rsid w:val="007253BA"/>
    <w:rsid w:val="00725A36"/>
    <w:rsid w:val="0072611B"/>
    <w:rsid w:val="0072626D"/>
    <w:rsid w:val="00726472"/>
    <w:rsid w:val="007265B8"/>
    <w:rsid w:val="00726823"/>
    <w:rsid w:val="0072684D"/>
    <w:rsid w:val="00726BFA"/>
    <w:rsid w:val="00727164"/>
    <w:rsid w:val="007271AF"/>
    <w:rsid w:val="007275B4"/>
    <w:rsid w:val="00727AA1"/>
    <w:rsid w:val="00727AB8"/>
    <w:rsid w:val="00727C21"/>
    <w:rsid w:val="00727D23"/>
    <w:rsid w:val="00727D24"/>
    <w:rsid w:val="00727DA4"/>
    <w:rsid w:val="00730028"/>
    <w:rsid w:val="0073003F"/>
    <w:rsid w:val="007301D1"/>
    <w:rsid w:val="00730209"/>
    <w:rsid w:val="00730666"/>
    <w:rsid w:val="00730852"/>
    <w:rsid w:val="00730EAC"/>
    <w:rsid w:val="00730FB1"/>
    <w:rsid w:val="007313DA"/>
    <w:rsid w:val="00731501"/>
    <w:rsid w:val="00732249"/>
    <w:rsid w:val="00732445"/>
    <w:rsid w:val="0073288D"/>
    <w:rsid w:val="007328C9"/>
    <w:rsid w:val="007329BF"/>
    <w:rsid w:val="00732E3D"/>
    <w:rsid w:val="00732E8F"/>
    <w:rsid w:val="00733258"/>
    <w:rsid w:val="007336D3"/>
    <w:rsid w:val="00733930"/>
    <w:rsid w:val="00733FFD"/>
    <w:rsid w:val="00734237"/>
    <w:rsid w:val="00734331"/>
    <w:rsid w:val="00734898"/>
    <w:rsid w:val="007348C7"/>
    <w:rsid w:val="0073509F"/>
    <w:rsid w:val="007351AF"/>
    <w:rsid w:val="0073529E"/>
    <w:rsid w:val="007355F3"/>
    <w:rsid w:val="0073573A"/>
    <w:rsid w:val="0073584E"/>
    <w:rsid w:val="007359B7"/>
    <w:rsid w:val="00735AB9"/>
    <w:rsid w:val="00735CA5"/>
    <w:rsid w:val="00735CCE"/>
    <w:rsid w:val="00735D6F"/>
    <w:rsid w:val="00735F0C"/>
    <w:rsid w:val="00736062"/>
    <w:rsid w:val="00736170"/>
    <w:rsid w:val="007363D3"/>
    <w:rsid w:val="00736776"/>
    <w:rsid w:val="00736797"/>
    <w:rsid w:val="007369BF"/>
    <w:rsid w:val="00736A33"/>
    <w:rsid w:val="00736E06"/>
    <w:rsid w:val="00736EA3"/>
    <w:rsid w:val="00737205"/>
    <w:rsid w:val="00737509"/>
    <w:rsid w:val="00737585"/>
    <w:rsid w:val="00737662"/>
    <w:rsid w:val="0073787D"/>
    <w:rsid w:val="0073788D"/>
    <w:rsid w:val="007379A0"/>
    <w:rsid w:val="007407F8"/>
    <w:rsid w:val="00740EFA"/>
    <w:rsid w:val="007410BA"/>
    <w:rsid w:val="00741359"/>
    <w:rsid w:val="00741796"/>
    <w:rsid w:val="00741843"/>
    <w:rsid w:val="00741AF6"/>
    <w:rsid w:val="0074293A"/>
    <w:rsid w:val="00742CEF"/>
    <w:rsid w:val="00742D84"/>
    <w:rsid w:val="00742E1C"/>
    <w:rsid w:val="00743313"/>
    <w:rsid w:val="007433FF"/>
    <w:rsid w:val="007434A7"/>
    <w:rsid w:val="007434E6"/>
    <w:rsid w:val="00743710"/>
    <w:rsid w:val="00743978"/>
    <w:rsid w:val="00743A8B"/>
    <w:rsid w:val="0074407C"/>
    <w:rsid w:val="0074459B"/>
    <w:rsid w:val="0074471F"/>
    <w:rsid w:val="0074487C"/>
    <w:rsid w:val="00744A42"/>
    <w:rsid w:val="00744C0D"/>
    <w:rsid w:val="0074514D"/>
    <w:rsid w:val="0074539F"/>
    <w:rsid w:val="0074543B"/>
    <w:rsid w:val="00745457"/>
    <w:rsid w:val="007455F9"/>
    <w:rsid w:val="0074562A"/>
    <w:rsid w:val="00745DFA"/>
    <w:rsid w:val="00745F11"/>
    <w:rsid w:val="007460E9"/>
    <w:rsid w:val="007462DA"/>
    <w:rsid w:val="00746403"/>
    <w:rsid w:val="00746465"/>
    <w:rsid w:val="0074658D"/>
    <w:rsid w:val="0074668F"/>
    <w:rsid w:val="007469B4"/>
    <w:rsid w:val="00746A64"/>
    <w:rsid w:val="00746C6E"/>
    <w:rsid w:val="00746CC4"/>
    <w:rsid w:val="00746CEF"/>
    <w:rsid w:val="00746E51"/>
    <w:rsid w:val="0074703A"/>
    <w:rsid w:val="00747A0B"/>
    <w:rsid w:val="00747BC4"/>
    <w:rsid w:val="00747E76"/>
    <w:rsid w:val="0075030B"/>
    <w:rsid w:val="0075033A"/>
    <w:rsid w:val="00750350"/>
    <w:rsid w:val="0075040A"/>
    <w:rsid w:val="0075075E"/>
    <w:rsid w:val="00750C8F"/>
    <w:rsid w:val="00750E5F"/>
    <w:rsid w:val="00750EF7"/>
    <w:rsid w:val="00750F6C"/>
    <w:rsid w:val="007512F3"/>
    <w:rsid w:val="0075183A"/>
    <w:rsid w:val="00751893"/>
    <w:rsid w:val="00751907"/>
    <w:rsid w:val="00751CE8"/>
    <w:rsid w:val="00751D48"/>
    <w:rsid w:val="00751F2B"/>
    <w:rsid w:val="00752036"/>
    <w:rsid w:val="0075239B"/>
    <w:rsid w:val="007525D5"/>
    <w:rsid w:val="00752705"/>
    <w:rsid w:val="00752D6A"/>
    <w:rsid w:val="00752DC0"/>
    <w:rsid w:val="00752E9F"/>
    <w:rsid w:val="00753251"/>
    <w:rsid w:val="007535FA"/>
    <w:rsid w:val="0075386D"/>
    <w:rsid w:val="00753A98"/>
    <w:rsid w:val="00753AE7"/>
    <w:rsid w:val="00753BD1"/>
    <w:rsid w:val="007547E2"/>
    <w:rsid w:val="00754A15"/>
    <w:rsid w:val="00754C78"/>
    <w:rsid w:val="007550BF"/>
    <w:rsid w:val="00755202"/>
    <w:rsid w:val="007559F3"/>
    <w:rsid w:val="00755D79"/>
    <w:rsid w:val="007560AB"/>
    <w:rsid w:val="007561A0"/>
    <w:rsid w:val="00756547"/>
    <w:rsid w:val="00756858"/>
    <w:rsid w:val="0075699A"/>
    <w:rsid w:val="00756A72"/>
    <w:rsid w:val="00757420"/>
    <w:rsid w:val="0075767A"/>
    <w:rsid w:val="0075781C"/>
    <w:rsid w:val="0075781E"/>
    <w:rsid w:val="00757864"/>
    <w:rsid w:val="00757A07"/>
    <w:rsid w:val="00757A66"/>
    <w:rsid w:val="00757C7D"/>
    <w:rsid w:val="00757E8F"/>
    <w:rsid w:val="00760330"/>
    <w:rsid w:val="007604D6"/>
    <w:rsid w:val="0076051B"/>
    <w:rsid w:val="007605BA"/>
    <w:rsid w:val="00760A42"/>
    <w:rsid w:val="00760A6F"/>
    <w:rsid w:val="00760C11"/>
    <w:rsid w:val="00760DC7"/>
    <w:rsid w:val="00760E91"/>
    <w:rsid w:val="00760FFF"/>
    <w:rsid w:val="007610D7"/>
    <w:rsid w:val="00761266"/>
    <w:rsid w:val="0076150B"/>
    <w:rsid w:val="0076170C"/>
    <w:rsid w:val="00761771"/>
    <w:rsid w:val="007617EA"/>
    <w:rsid w:val="007618A4"/>
    <w:rsid w:val="00761A1A"/>
    <w:rsid w:val="00761D11"/>
    <w:rsid w:val="00761E25"/>
    <w:rsid w:val="007620B4"/>
    <w:rsid w:val="007628AC"/>
    <w:rsid w:val="0076290C"/>
    <w:rsid w:val="00762914"/>
    <w:rsid w:val="00762998"/>
    <w:rsid w:val="00762F7A"/>
    <w:rsid w:val="007635C3"/>
    <w:rsid w:val="007635CD"/>
    <w:rsid w:val="00763787"/>
    <w:rsid w:val="007637C5"/>
    <w:rsid w:val="00763813"/>
    <w:rsid w:val="00763868"/>
    <w:rsid w:val="00763ACB"/>
    <w:rsid w:val="00763CAA"/>
    <w:rsid w:val="00763EA3"/>
    <w:rsid w:val="00763F0F"/>
    <w:rsid w:val="00763FA0"/>
    <w:rsid w:val="00764066"/>
    <w:rsid w:val="00764317"/>
    <w:rsid w:val="00764786"/>
    <w:rsid w:val="00764866"/>
    <w:rsid w:val="00764910"/>
    <w:rsid w:val="0076522B"/>
    <w:rsid w:val="00765374"/>
    <w:rsid w:val="00765445"/>
    <w:rsid w:val="0076546B"/>
    <w:rsid w:val="007659A3"/>
    <w:rsid w:val="00765C37"/>
    <w:rsid w:val="00765DF3"/>
    <w:rsid w:val="00766126"/>
    <w:rsid w:val="007664D2"/>
    <w:rsid w:val="007669E0"/>
    <w:rsid w:val="00766CA9"/>
    <w:rsid w:val="00766D30"/>
    <w:rsid w:val="00766E59"/>
    <w:rsid w:val="00766F97"/>
    <w:rsid w:val="00766F9C"/>
    <w:rsid w:val="007670BF"/>
    <w:rsid w:val="007671CE"/>
    <w:rsid w:val="0076729E"/>
    <w:rsid w:val="00767392"/>
    <w:rsid w:val="00767558"/>
    <w:rsid w:val="00767714"/>
    <w:rsid w:val="007677CA"/>
    <w:rsid w:val="007677F3"/>
    <w:rsid w:val="00767AC0"/>
    <w:rsid w:val="00767B40"/>
    <w:rsid w:val="00767C4B"/>
    <w:rsid w:val="00767C8D"/>
    <w:rsid w:val="00767CD2"/>
    <w:rsid w:val="0077006C"/>
    <w:rsid w:val="0077021D"/>
    <w:rsid w:val="00770256"/>
    <w:rsid w:val="007702DD"/>
    <w:rsid w:val="007704E0"/>
    <w:rsid w:val="0077058E"/>
    <w:rsid w:val="007705FC"/>
    <w:rsid w:val="00770837"/>
    <w:rsid w:val="007709C7"/>
    <w:rsid w:val="00770AFF"/>
    <w:rsid w:val="00771046"/>
    <w:rsid w:val="00771FAD"/>
    <w:rsid w:val="00772489"/>
    <w:rsid w:val="007725A9"/>
    <w:rsid w:val="00772AB3"/>
    <w:rsid w:val="007730CB"/>
    <w:rsid w:val="00773273"/>
    <w:rsid w:val="007732F2"/>
    <w:rsid w:val="00773362"/>
    <w:rsid w:val="0077341A"/>
    <w:rsid w:val="007734C6"/>
    <w:rsid w:val="007736EF"/>
    <w:rsid w:val="00773932"/>
    <w:rsid w:val="00773D52"/>
    <w:rsid w:val="00773D53"/>
    <w:rsid w:val="00773D75"/>
    <w:rsid w:val="00773DEC"/>
    <w:rsid w:val="00773F06"/>
    <w:rsid w:val="00774072"/>
    <w:rsid w:val="007743E5"/>
    <w:rsid w:val="0077444C"/>
    <w:rsid w:val="00774556"/>
    <w:rsid w:val="0077497C"/>
    <w:rsid w:val="00774994"/>
    <w:rsid w:val="00774C1A"/>
    <w:rsid w:val="00774DBF"/>
    <w:rsid w:val="00774FE1"/>
    <w:rsid w:val="007752DC"/>
    <w:rsid w:val="0077548F"/>
    <w:rsid w:val="007755A2"/>
    <w:rsid w:val="007755E4"/>
    <w:rsid w:val="00775BD0"/>
    <w:rsid w:val="00775C32"/>
    <w:rsid w:val="00775F37"/>
    <w:rsid w:val="0077605D"/>
    <w:rsid w:val="00776245"/>
    <w:rsid w:val="0077632D"/>
    <w:rsid w:val="00776337"/>
    <w:rsid w:val="0077659A"/>
    <w:rsid w:val="00776710"/>
    <w:rsid w:val="00776B7A"/>
    <w:rsid w:val="00776C51"/>
    <w:rsid w:val="00776ECA"/>
    <w:rsid w:val="00777041"/>
    <w:rsid w:val="007770CF"/>
    <w:rsid w:val="0077720A"/>
    <w:rsid w:val="00777856"/>
    <w:rsid w:val="00777A6C"/>
    <w:rsid w:val="007800D6"/>
    <w:rsid w:val="0078024A"/>
    <w:rsid w:val="007803E1"/>
    <w:rsid w:val="00780648"/>
    <w:rsid w:val="007807AF"/>
    <w:rsid w:val="00780B4D"/>
    <w:rsid w:val="00780DA7"/>
    <w:rsid w:val="00780DD5"/>
    <w:rsid w:val="007810A9"/>
    <w:rsid w:val="007814B0"/>
    <w:rsid w:val="00781871"/>
    <w:rsid w:val="007818E9"/>
    <w:rsid w:val="00781A57"/>
    <w:rsid w:val="00781BCD"/>
    <w:rsid w:val="00781CEF"/>
    <w:rsid w:val="007820A1"/>
    <w:rsid w:val="007823C5"/>
    <w:rsid w:val="00782522"/>
    <w:rsid w:val="007826E9"/>
    <w:rsid w:val="00782746"/>
    <w:rsid w:val="00782A26"/>
    <w:rsid w:val="00782A5B"/>
    <w:rsid w:val="00782CAB"/>
    <w:rsid w:val="00782D0E"/>
    <w:rsid w:val="00782DEF"/>
    <w:rsid w:val="00783004"/>
    <w:rsid w:val="007831E0"/>
    <w:rsid w:val="0078330F"/>
    <w:rsid w:val="007834A4"/>
    <w:rsid w:val="007836C7"/>
    <w:rsid w:val="00783716"/>
    <w:rsid w:val="00783C0D"/>
    <w:rsid w:val="00783D81"/>
    <w:rsid w:val="00783D95"/>
    <w:rsid w:val="00783E21"/>
    <w:rsid w:val="00783EA3"/>
    <w:rsid w:val="00783FD1"/>
    <w:rsid w:val="0078400E"/>
    <w:rsid w:val="007843E2"/>
    <w:rsid w:val="00784457"/>
    <w:rsid w:val="0078454F"/>
    <w:rsid w:val="007846FD"/>
    <w:rsid w:val="007847F1"/>
    <w:rsid w:val="00784BF1"/>
    <w:rsid w:val="00784EA8"/>
    <w:rsid w:val="00784F37"/>
    <w:rsid w:val="0078502D"/>
    <w:rsid w:val="00785194"/>
    <w:rsid w:val="00785329"/>
    <w:rsid w:val="00785366"/>
    <w:rsid w:val="0078536F"/>
    <w:rsid w:val="00785415"/>
    <w:rsid w:val="007854E9"/>
    <w:rsid w:val="007857BD"/>
    <w:rsid w:val="007857C9"/>
    <w:rsid w:val="007858B4"/>
    <w:rsid w:val="00785B3F"/>
    <w:rsid w:val="00785E4D"/>
    <w:rsid w:val="00785E6A"/>
    <w:rsid w:val="007860F0"/>
    <w:rsid w:val="007867E3"/>
    <w:rsid w:val="00786A65"/>
    <w:rsid w:val="00786C13"/>
    <w:rsid w:val="007870DE"/>
    <w:rsid w:val="007875ED"/>
    <w:rsid w:val="007877A0"/>
    <w:rsid w:val="00787904"/>
    <w:rsid w:val="007879B2"/>
    <w:rsid w:val="00787A58"/>
    <w:rsid w:val="00787B9D"/>
    <w:rsid w:val="00787CDE"/>
    <w:rsid w:val="00787E81"/>
    <w:rsid w:val="00790114"/>
    <w:rsid w:val="007903D3"/>
    <w:rsid w:val="00790473"/>
    <w:rsid w:val="00790809"/>
    <w:rsid w:val="007909BA"/>
    <w:rsid w:val="00790E29"/>
    <w:rsid w:val="0079130B"/>
    <w:rsid w:val="0079165B"/>
    <w:rsid w:val="00791AAA"/>
    <w:rsid w:val="00791C36"/>
    <w:rsid w:val="007920A3"/>
    <w:rsid w:val="007925D9"/>
    <w:rsid w:val="007931F6"/>
    <w:rsid w:val="007932A7"/>
    <w:rsid w:val="007933CD"/>
    <w:rsid w:val="00793BE7"/>
    <w:rsid w:val="00793D7B"/>
    <w:rsid w:val="0079400B"/>
    <w:rsid w:val="00794162"/>
    <w:rsid w:val="00794326"/>
    <w:rsid w:val="007944FA"/>
    <w:rsid w:val="0079456B"/>
    <w:rsid w:val="0079459C"/>
    <w:rsid w:val="007945DC"/>
    <w:rsid w:val="0079485D"/>
    <w:rsid w:val="00794ED1"/>
    <w:rsid w:val="00795042"/>
    <w:rsid w:val="00795190"/>
    <w:rsid w:val="00795367"/>
    <w:rsid w:val="00795426"/>
    <w:rsid w:val="007957F2"/>
    <w:rsid w:val="00795919"/>
    <w:rsid w:val="0079593D"/>
    <w:rsid w:val="00795CAD"/>
    <w:rsid w:val="00795D32"/>
    <w:rsid w:val="00795F0E"/>
    <w:rsid w:val="00795FCA"/>
    <w:rsid w:val="00796497"/>
    <w:rsid w:val="00796552"/>
    <w:rsid w:val="0079656E"/>
    <w:rsid w:val="007968A1"/>
    <w:rsid w:val="00796D6B"/>
    <w:rsid w:val="00796F37"/>
    <w:rsid w:val="0079724A"/>
    <w:rsid w:val="0079724D"/>
    <w:rsid w:val="00797711"/>
    <w:rsid w:val="00797E47"/>
    <w:rsid w:val="00797EC7"/>
    <w:rsid w:val="007A055A"/>
    <w:rsid w:val="007A092F"/>
    <w:rsid w:val="007A0A4A"/>
    <w:rsid w:val="007A0A57"/>
    <w:rsid w:val="007A0B87"/>
    <w:rsid w:val="007A0E53"/>
    <w:rsid w:val="007A0EF2"/>
    <w:rsid w:val="007A10C3"/>
    <w:rsid w:val="007A1273"/>
    <w:rsid w:val="007A1388"/>
    <w:rsid w:val="007A14F1"/>
    <w:rsid w:val="007A16F6"/>
    <w:rsid w:val="007A19DC"/>
    <w:rsid w:val="007A1C0E"/>
    <w:rsid w:val="007A1C92"/>
    <w:rsid w:val="007A1CF9"/>
    <w:rsid w:val="007A1DA3"/>
    <w:rsid w:val="007A1F50"/>
    <w:rsid w:val="007A2057"/>
    <w:rsid w:val="007A20F3"/>
    <w:rsid w:val="007A2315"/>
    <w:rsid w:val="007A2338"/>
    <w:rsid w:val="007A2800"/>
    <w:rsid w:val="007A28D1"/>
    <w:rsid w:val="007A2A12"/>
    <w:rsid w:val="007A2B95"/>
    <w:rsid w:val="007A2DD3"/>
    <w:rsid w:val="007A2E96"/>
    <w:rsid w:val="007A3191"/>
    <w:rsid w:val="007A349D"/>
    <w:rsid w:val="007A35DB"/>
    <w:rsid w:val="007A35ED"/>
    <w:rsid w:val="007A3829"/>
    <w:rsid w:val="007A40C6"/>
    <w:rsid w:val="007A4149"/>
    <w:rsid w:val="007A46CC"/>
    <w:rsid w:val="007A4C3B"/>
    <w:rsid w:val="007A543F"/>
    <w:rsid w:val="007A5488"/>
    <w:rsid w:val="007A58D1"/>
    <w:rsid w:val="007A5D70"/>
    <w:rsid w:val="007A5DD2"/>
    <w:rsid w:val="007A5EDE"/>
    <w:rsid w:val="007A6658"/>
    <w:rsid w:val="007A6A78"/>
    <w:rsid w:val="007A6A87"/>
    <w:rsid w:val="007A6DDA"/>
    <w:rsid w:val="007A6E90"/>
    <w:rsid w:val="007A7051"/>
    <w:rsid w:val="007A7206"/>
    <w:rsid w:val="007A73A8"/>
    <w:rsid w:val="007A76B8"/>
    <w:rsid w:val="007A7745"/>
    <w:rsid w:val="007A784E"/>
    <w:rsid w:val="007A7BB9"/>
    <w:rsid w:val="007A7C19"/>
    <w:rsid w:val="007A7C67"/>
    <w:rsid w:val="007B019C"/>
    <w:rsid w:val="007B0847"/>
    <w:rsid w:val="007B0D57"/>
    <w:rsid w:val="007B11CB"/>
    <w:rsid w:val="007B130F"/>
    <w:rsid w:val="007B1361"/>
    <w:rsid w:val="007B13FF"/>
    <w:rsid w:val="007B1483"/>
    <w:rsid w:val="007B15E5"/>
    <w:rsid w:val="007B162D"/>
    <w:rsid w:val="007B1C00"/>
    <w:rsid w:val="007B1E1E"/>
    <w:rsid w:val="007B2416"/>
    <w:rsid w:val="007B28CE"/>
    <w:rsid w:val="007B2985"/>
    <w:rsid w:val="007B2B6F"/>
    <w:rsid w:val="007B2D28"/>
    <w:rsid w:val="007B2F73"/>
    <w:rsid w:val="007B31B5"/>
    <w:rsid w:val="007B32B3"/>
    <w:rsid w:val="007B371F"/>
    <w:rsid w:val="007B39F5"/>
    <w:rsid w:val="007B41C3"/>
    <w:rsid w:val="007B41CC"/>
    <w:rsid w:val="007B41D4"/>
    <w:rsid w:val="007B42C2"/>
    <w:rsid w:val="007B452B"/>
    <w:rsid w:val="007B48B3"/>
    <w:rsid w:val="007B4C35"/>
    <w:rsid w:val="007B4FF7"/>
    <w:rsid w:val="007B530E"/>
    <w:rsid w:val="007B5367"/>
    <w:rsid w:val="007B5900"/>
    <w:rsid w:val="007B59DE"/>
    <w:rsid w:val="007B5B8B"/>
    <w:rsid w:val="007B5BBE"/>
    <w:rsid w:val="007B5FC8"/>
    <w:rsid w:val="007B6394"/>
    <w:rsid w:val="007B6A8E"/>
    <w:rsid w:val="007B6E46"/>
    <w:rsid w:val="007B6EC7"/>
    <w:rsid w:val="007B7112"/>
    <w:rsid w:val="007B7124"/>
    <w:rsid w:val="007B71DC"/>
    <w:rsid w:val="007B72CC"/>
    <w:rsid w:val="007B7328"/>
    <w:rsid w:val="007B76B7"/>
    <w:rsid w:val="007B7775"/>
    <w:rsid w:val="007B79A4"/>
    <w:rsid w:val="007B7CCA"/>
    <w:rsid w:val="007B7E7F"/>
    <w:rsid w:val="007C04FE"/>
    <w:rsid w:val="007C09AA"/>
    <w:rsid w:val="007C0CD0"/>
    <w:rsid w:val="007C0E6C"/>
    <w:rsid w:val="007C1418"/>
    <w:rsid w:val="007C146D"/>
    <w:rsid w:val="007C148F"/>
    <w:rsid w:val="007C14AA"/>
    <w:rsid w:val="007C1520"/>
    <w:rsid w:val="007C16D8"/>
    <w:rsid w:val="007C1BA2"/>
    <w:rsid w:val="007C1C0D"/>
    <w:rsid w:val="007C1DA7"/>
    <w:rsid w:val="007C1F11"/>
    <w:rsid w:val="007C20F2"/>
    <w:rsid w:val="007C2215"/>
    <w:rsid w:val="007C24EE"/>
    <w:rsid w:val="007C27E4"/>
    <w:rsid w:val="007C2877"/>
    <w:rsid w:val="007C2878"/>
    <w:rsid w:val="007C2981"/>
    <w:rsid w:val="007C2B26"/>
    <w:rsid w:val="007C2C94"/>
    <w:rsid w:val="007C2DE6"/>
    <w:rsid w:val="007C3085"/>
    <w:rsid w:val="007C3AF1"/>
    <w:rsid w:val="007C3E32"/>
    <w:rsid w:val="007C3F2E"/>
    <w:rsid w:val="007C4396"/>
    <w:rsid w:val="007C456B"/>
    <w:rsid w:val="007C483F"/>
    <w:rsid w:val="007C49E8"/>
    <w:rsid w:val="007C49FB"/>
    <w:rsid w:val="007C4AAF"/>
    <w:rsid w:val="007C4BA2"/>
    <w:rsid w:val="007C4D43"/>
    <w:rsid w:val="007C4D91"/>
    <w:rsid w:val="007C5167"/>
    <w:rsid w:val="007C56D8"/>
    <w:rsid w:val="007C5C6C"/>
    <w:rsid w:val="007C5E2A"/>
    <w:rsid w:val="007C6170"/>
    <w:rsid w:val="007C6524"/>
    <w:rsid w:val="007C671D"/>
    <w:rsid w:val="007C676F"/>
    <w:rsid w:val="007C6EA1"/>
    <w:rsid w:val="007C73A6"/>
    <w:rsid w:val="007C79D2"/>
    <w:rsid w:val="007C7AAE"/>
    <w:rsid w:val="007C7F5C"/>
    <w:rsid w:val="007D0312"/>
    <w:rsid w:val="007D05E8"/>
    <w:rsid w:val="007D085C"/>
    <w:rsid w:val="007D097C"/>
    <w:rsid w:val="007D0A10"/>
    <w:rsid w:val="007D0BE6"/>
    <w:rsid w:val="007D0CAB"/>
    <w:rsid w:val="007D0DB7"/>
    <w:rsid w:val="007D0EC0"/>
    <w:rsid w:val="007D0F3E"/>
    <w:rsid w:val="007D0FD4"/>
    <w:rsid w:val="007D158A"/>
    <w:rsid w:val="007D15F5"/>
    <w:rsid w:val="007D1696"/>
    <w:rsid w:val="007D187A"/>
    <w:rsid w:val="007D18F6"/>
    <w:rsid w:val="007D1AC7"/>
    <w:rsid w:val="007D2251"/>
    <w:rsid w:val="007D25EE"/>
    <w:rsid w:val="007D2828"/>
    <w:rsid w:val="007D286D"/>
    <w:rsid w:val="007D296B"/>
    <w:rsid w:val="007D2C52"/>
    <w:rsid w:val="007D2CE8"/>
    <w:rsid w:val="007D2D10"/>
    <w:rsid w:val="007D3264"/>
    <w:rsid w:val="007D33DF"/>
    <w:rsid w:val="007D359A"/>
    <w:rsid w:val="007D35AA"/>
    <w:rsid w:val="007D3DDD"/>
    <w:rsid w:val="007D3FEA"/>
    <w:rsid w:val="007D4276"/>
    <w:rsid w:val="007D4458"/>
    <w:rsid w:val="007D49B7"/>
    <w:rsid w:val="007D4CC4"/>
    <w:rsid w:val="007D54BD"/>
    <w:rsid w:val="007D558C"/>
    <w:rsid w:val="007D56BD"/>
    <w:rsid w:val="007D5AB9"/>
    <w:rsid w:val="007D5F3C"/>
    <w:rsid w:val="007D5F94"/>
    <w:rsid w:val="007D6065"/>
    <w:rsid w:val="007D61E8"/>
    <w:rsid w:val="007D68C1"/>
    <w:rsid w:val="007D6EAF"/>
    <w:rsid w:val="007D732E"/>
    <w:rsid w:val="007D737A"/>
    <w:rsid w:val="007D7467"/>
    <w:rsid w:val="007D7B1D"/>
    <w:rsid w:val="007D7B5C"/>
    <w:rsid w:val="007D7BF6"/>
    <w:rsid w:val="007D7DA6"/>
    <w:rsid w:val="007D7FB3"/>
    <w:rsid w:val="007E006E"/>
    <w:rsid w:val="007E010F"/>
    <w:rsid w:val="007E0168"/>
    <w:rsid w:val="007E0327"/>
    <w:rsid w:val="007E0382"/>
    <w:rsid w:val="007E05B8"/>
    <w:rsid w:val="007E06F7"/>
    <w:rsid w:val="007E07E1"/>
    <w:rsid w:val="007E08FE"/>
    <w:rsid w:val="007E0A72"/>
    <w:rsid w:val="007E0A78"/>
    <w:rsid w:val="007E0DC0"/>
    <w:rsid w:val="007E16C5"/>
    <w:rsid w:val="007E1827"/>
    <w:rsid w:val="007E1C6A"/>
    <w:rsid w:val="007E1EA1"/>
    <w:rsid w:val="007E2017"/>
    <w:rsid w:val="007E234A"/>
    <w:rsid w:val="007E2574"/>
    <w:rsid w:val="007E2B83"/>
    <w:rsid w:val="007E3012"/>
    <w:rsid w:val="007E330A"/>
    <w:rsid w:val="007E3AA3"/>
    <w:rsid w:val="007E3B5E"/>
    <w:rsid w:val="007E3B6B"/>
    <w:rsid w:val="007E3D37"/>
    <w:rsid w:val="007E3EF4"/>
    <w:rsid w:val="007E3F91"/>
    <w:rsid w:val="007E3FB3"/>
    <w:rsid w:val="007E3FC7"/>
    <w:rsid w:val="007E4097"/>
    <w:rsid w:val="007E4710"/>
    <w:rsid w:val="007E48BE"/>
    <w:rsid w:val="007E4B39"/>
    <w:rsid w:val="007E4B47"/>
    <w:rsid w:val="007E4C07"/>
    <w:rsid w:val="007E4E54"/>
    <w:rsid w:val="007E50D5"/>
    <w:rsid w:val="007E5230"/>
    <w:rsid w:val="007E52F4"/>
    <w:rsid w:val="007E5761"/>
    <w:rsid w:val="007E5B83"/>
    <w:rsid w:val="007E6154"/>
    <w:rsid w:val="007E6377"/>
    <w:rsid w:val="007E6613"/>
    <w:rsid w:val="007E6821"/>
    <w:rsid w:val="007E685E"/>
    <w:rsid w:val="007E6860"/>
    <w:rsid w:val="007E69E7"/>
    <w:rsid w:val="007E6AC2"/>
    <w:rsid w:val="007E6ECF"/>
    <w:rsid w:val="007E6EFC"/>
    <w:rsid w:val="007E7000"/>
    <w:rsid w:val="007E73C1"/>
    <w:rsid w:val="007E7546"/>
    <w:rsid w:val="007E75AD"/>
    <w:rsid w:val="007E75C3"/>
    <w:rsid w:val="007E7A0A"/>
    <w:rsid w:val="007E7EB8"/>
    <w:rsid w:val="007F00C0"/>
    <w:rsid w:val="007F0647"/>
    <w:rsid w:val="007F0C2C"/>
    <w:rsid w:val="007F0EB1"/>
    <w:rsid w:val="007F0EFC"/>
    <w:rsid w:val="007F1026"/>
    <w:rsid w:val="007F11DC"/>
    <w:rsid w:val="007F1332"/>
    <w:rsid w:val="007F1461"/>
    <w:rsid w:val="007F1743"/>
    <w:rsid w:val="007F174B"/>
    <w:rsid w:val="007F1A34"/>
    <w:rsid w:val="007F1D37"/>
    <w:rsid w:val="007F23E0"/>
    <w:rsid w:val="007F24A1"/>
    <w:rsid w:val="007F25EF"/>
    <w:rsid w:val="007F26C9"/>
    <w:rsid w:val="007F2758"/>
    <w:rsid w:val="007F2E9A"/>
    <w:rsid w:val="007F2FCD"/>
    <w:rsid w:val="007F3055"/>
    <w:rsid w:val="007F3118"/>
    <w:rsid w:val="007F3375"/>
    <w:rsid w:val="007F34D5"/>
    <w:rsid w:val="007F3BF4"/>
    <w:rsid w:val="007F3E5D"/>
    <w:rsid w:val="007F3F60"/>
    <w:rsid w:val="007F3FAD"/>
    <w:rsid w:val="007F447C"/>
    <w:rsid w:val="007F46C0"/>
    <w:rsid w:val="007F49EF"/>
    <w:rsid w:val="007F4B4B"/>
    <w:rsid w:val="007F4C3B"/>
    <w:rsid w:val="007F4D08"/>
    <w:rsid w:val="007F5246"/>
    <w:rsid w:val="007F53D0"/>
    <w:rsid w:val="007F555F"/>
    <w:rsid w:val="007F564B"/>
    <w:rsid w:val="007F56B3"/>
    <w:rsid w:val="007F5756"/>
    <w:rsid w:val="007F5819"/>
    <w:rsid w:val="007F5875"/>
    <w:rsid w:val="007F59CC"/>
    <w:rsid w:val="007F5ACF"/>
    <w:rsid w:val="007F5D2A"/>
    <w:rsid w:val="007F6467"/>
    <w:rsid w:val="007F68CC"/>
    <w:rsid w:val="007F6EFD"/>
    <w:rsid w:val="007F6FBC"/>
    <w:rsid w:val="007F7062"/>
    <w:rsid w:val="007F72D3"/>
    <w:rsid w:val="007F77B0"/>
    <w:rsid w:val="007F78A1"/>
    <w:rsid w:val="007F7CCF"/>
    <w:rsid w:val="007F7DC2"/>
    <w:rsid w:val="007F7DFE"/>
    <w:rsid w:val="007F7E24"/>
    <w:rsid w:val="00800002"/>
    <w:rsid w:val="008000CD"/>
    <w:rsid w:val="00800209"/>
    <w:rsid w:val="0080038E"/>
    <w:rsid w:val="00800521"/>
    <w:rsid w:val="00800710"/>
    <w:rsid w:val="00800AF2"/>
    <w:rsid w:val="00800FF0"/>
    <w:rsid w:val="00801358"/>
    <w:rsid w:val="008016A6"/>
    <w:rsid w:val="00801CAF"/>
    <w:rsid w:val="00802027"/>
    <w:rsid w:val="00802168"/>
    <w:rsid w:val="0080230B"/>
    <w:rsid w:val="00802341"/>
    <w:rsid w:val="00802365"/>
    <w:rsid w:val="00802374"/>
    <w:rsid w:val="008025BC"/>
    <w:rsid w:val="00802A37"/>
    <w:rsid w:val="00802C27"/>
    <w:rsid w:val="00802E33"/>
    <w:rsid w:val="008031E6"/>
    <w:rsid w:val="00803479"/>
    <w:rsid w:val="00803495"/>
    <w:rsid w:val="008036B1"/>
    <w:rsid w:val="00803B42"/>
    <w:rsid w:val="00803B7F"/>
    <w:rsid w:val="00803C81"/>
    <w:rsid w:val="00803E93"/>
    <w:rsid w:val="0080404E"/>
    <w:rsid w:val="00804179"/>
    <w:rsid w:val="008047C9"/>
    <w:rsid w:val="00804837"/>
    <w:rsid w:val="00804907"/>
    <w:rsid w:val="00804B67"/>
    <w:rsid w:val="00804DE5"/>
    <w:rsid w:val="00804E91"/>
    <w:rsid w:val="00804F61"/>
    <w:rsid w:val="00805277"/>
    <w:rsid w:val="00805385"/>
    <w:rsid w:val="00805443"/>
    <w:rsid w:val="008054A6"/>
    <w:rsid w:val="0080551A"/>
    <w:rsid w:val="00805747"/>
    <w:rsid w:val="00805907"/>
    <w:rsid w:val="00805968"/>
    <w:rsid w:val="00805AA5"/>
    <w:rsid w:val="00805C87"/>
    <w:rsid w:val="008060EE"/>
    <w:rsid w:val="008061A3"/>
    <w:rsid w:val="0080675A"/>
    <w:rsid w:val="008067BA"/>
    <w:rsid w:val="00806A70"/>
    <w:rsid w:val="00806ACC"/>
    <w:rsid w:val="00806D5F"/>
    <w:rsid w:val="00806DBE"/>
    <w:rsid w:val="00806DD4"/>
    <w:rsid w:val="00806F0D"/>
    <w:rsid w:val="00807054"/>
    <w:rsid w:val="00807523"/>
    <w:rsid w:val="0080756D"/>
    <w:rsid w:val="00807708"/>
    <w:rsid w:val="00807824"/>
    <w:rsid w:val="00807A75"/>
    <w:rsid w:val="00807AB2"/>
    <w:rsid w:val="00807B93"/>
    <w:rsid w:val="00807E5B"/>
    <w:rsid w:val="00810026"/>
    <w:rsid w:val="008101F9"/>
    <w:rsid w:val="0081022C"/>
    <w:rsid w:val="008102AF"/>
    <w:rsid w:val="0081034A"/>
    <w:rsid w:val="00810370"/>
    <w:rsid w:val="008105DE"/>
    <w:rsid w:val="00810611"/>
    <w:rsid w:val="00810730"/>
    <w:rsid w:val="00810B55"/>
    <w:rsid w:val="00810BB1"/>
    <w:rsid w:val="00810E12"/>
    <w:rsid w:val="008113AD"/>
    <w:rsid w:val="008115BC"/>
    <w:rsid w:val="008118D5"/>
    <w:rsid w:val="008119D8"/>
    <w:rsid w:val="00811A7A"/>
    <w:rsid w:val="00811E47"/>
    <w:rsid w:val="00812027"/>
    <w:rsid w:val="008120FA"/>
    <w:rsid w:val="008121A3"/>
    <w:rsid w:val="008122F0"/>
    <w:rsid w:val="008125CB"/>
    <w:rsid w:val="008127BC"/>
    <w:rsid w:val="00812830"/>
    <w:rsid w:val="00812908"/>
    <w:rsid w:val="00812BC3"/>
    <w:rsid w:val="00812D60"/>
    <w:rsid w:val="00812E28"/>
    <w:rsid w:val="00812F01"/>
    <w:rsid w:val="008132CB"/>
    <w:rsid w:val="0081361E"/>
    <w:rsid w:val="00813812"/>
    <w:rsid w:val="00813912"/>
    <w:rsid w:val="008139C5"/>
    <w:rsid w:val="00813D1F"/>
    <w:rsid w:val="00813D3E"/>
    <w:rsid w:val="008141E2"/>
    <w:rsid w:val="0081420B"/>
    <w:rsid w:val="0081444C"/>
    <w:rsid w:val="008144C7"/>
    <w:rsid w:val="00814A1C"/>
    <w:rsid w:val="00814A81"/>
    <w:rsid w:val="00814CC4"/>
    <w:rsid w:val="00814EDF"/>
    <w:rsid w:val="00814F77"/>
    <w:rsid w:val="008158B2"/>
    <w:rsid w:val="00815A9D"/>
    <w:rsid w:val="00815FDB"/>
    <w:rsid w:val="008161CA"/>
    <w:rsid w:val="00816776"/>
    <w:rsid w:val="00816945"/>
    <w:rsid w:val="0081714F"/>
    <w:rsid w:val="00817402"/>
    <w:rsid w:val="00817441"/>
    <w:rsid w:val="0081759C"/>
    <w:rsid w:val="00817996"/>
    <w:rsid w:val="00817B91"/>
    <w:rsid w:val="00817C10"/>
    <w:rsid w:val="00817C31"/>
    <w:rsid w:val="00817DA8"/>
    <w:rsid w:val="00817DE8"/>
    <w:rsid w:val="00817E37"/>
    <w:rsid w:val="00817F5D"/>
    <w:rsid w:val="008201C5"/>
    <w:rsid w:val="00820271"/>
    <w:rsid w:val="00820606"/>
    <w:rsid w:val="0082061C"/>
    <w:rsid w:val="008208F9"/>
    <w:rsid w:val="00820967"/>
    <w:rsid w:val="008209F2"/>
    <w:rsid w:val="008210BA"/>
    <w:rsid w:val="008212D5"/>
    <w:rsid w:val="008213D7"/>
    <w:rsid w:val="00821839"/>
    <w:rsid w:val="0082190A"/>
    <w:rsid w:val="00821A56"/>
    <w:rsid w:val="00821B3C"/>
    <w:rsid w:val="00821BD5"/>
    <w:rsid w:val="00821C40"/>
    <w:rsid w:val="00821D14"/>
    <w:rsid w:val="00821EFF"/>
    <w:rsid w:val="00821F96"/>
    <w:rsid w:val="008221DB"/>
    <w:rsid w:val="008224D9"/>
    <w:rsid w:val="00822631"/>
    <w:rsid w:val="008227E5"/>
    <w:rsid w:val="00822862"/>
    <w:rsid w:val="0082286C"/>
    <w:rsid w:val="008228F7"/>
    <w:rsid w:val="00822A89"/>
    <w:rsid w:val="00822F18"/>
    <w:rsid w:val="00822F72"/>
    <w:rsid w:val="008235EA"/>
    <w:rsid w:val="008236B4"/>
    <w:rsid w:val="008237D2"/>
    <w:rsid w:val="0082388D"/>
    <w:rsid w:val="008238A9"/>
    <w:rsid w:val="00823BD2"/>
    <w:rsid w:val="008244BB"/>
    <w:rsid w:val="00824848"/>
    <w:rsid w:val="008248DD"/>
    <w:rsid w:val="00824A99"/>
    <w:rsid w:val="00824F7D"/>
    <w:rsid w:val="0082541E"/>
    <w:rsid w:val="008255C1"/>
    <w:rsid w:val="00825C35"/>
    <w:rsid w:val="00825C90"/>
    <w:rsid w:val="0082600E"/>
    <w:rsid w:val="008261FA"/>
    <w:rsid w:val="0082644C"/>
    <w:rsid w:val="00826536"/>
    <w:rsid w:val="00826982"/>
    <w:rsid w:val="00826ACD"/>
    <w:rsid w:val="00826B88"/>
    <w:rsid w:val="00826ED1"/>
    <w:rsid w:val="008270B0"/>
    <w:rsid w:val="0082738A"/>
    <w:rsid w:val="00827428"/>
    <w:rsid w:val="00827438"/>
    <w:rsid w:val="0082767A"/>
    <w:rsid w:val="0082787C"/>
    <w:rsid w:val="0082789C"/>
    <w:rsid w:val="00827988"/>
    <w:rsid w:val="008301DC"/>
    <w:rsid w:val="0083023E"/>
    <w:rsid w:val="008302B6"/>
    <w:rsid w:val="00830DC4"/>
    <w:rsid w:val="00830FDC"/>
    <w:rsid w:val="0083113F"/>
    <w:rsid w:val="008317BB"/>
    <w:rsid w:val="00831AF4"/>
    <w:rsid w:val="00831FDF"/>
    <w:rsid w:val="008320D6"/>
    <w:rsid w:val="008320FB"/>
    <w:rsid w:val="0083233B"/>
    <w:rsid w:val="00832389"/>
    <w:rsid w:val="00832550"/>
    <w:rsid w:val="008325B5"/>
    <w:rsid w:val="00832688"/>
    <w:rsid w:val="00832C7F"/>
    <w:rsid w:val="00832D77"/>
    <w:rsid w:val="008331E5"/>
    <w:rsid w:val="00833458"/>
    <w:rsid w:val="0083347A"/>
    <w:rsid w:val="00833E6A"/>
    <w:rsid w:val="008342D5"/>
    <w:rsid w:val="00834525"/>
    <w:rsid w:val="008346CC"/>
    <w:rsid w:val="00834930"/>
    <w:rsid w:val="00834B0E"/>
    <w:rsid w:val="00834D4D"/>
    <w:rsid w:val="00834D98"/>
    <w:rsid w:val="00834DE3"/>
    <w:rsid w:val="008350E2"/>
    <w:rsid w:val="008353D8"/>
    <w:rsid w:val="0083564A"/>
    <w:rsid w:val="00835B74"/>
    <w:rsid w:val="00835E68"/>
    <w:rsid w:val="008365CD"/>
    <w:rsid w:val="00836A49"/>
    <w:rsid w:val="00836E51"/>
    <w:rsid w:val="00837000"/>
    <w:rsid w:val="00837020"/>
    <w:rsid w:val="0083745E"/>
    <w:rsid w:val="00837A5A"/>
    <w:rsid w:val="00837B3E"/>
    <w:rsid w:val="00840038"/>
    <w:rsid w:val="0084004D"/>
    <w:rsid w:val="008400D8"/>
    <w:rsid w:val="0084010A"/>
    <w:rsid w:val="008402D8"/>
    <w:rsid w:val="008402E4"/>
    <w:rsid w:val="00840418"/>
    <w:rsid w:val="008404B9"/>
    <w:rsid w:val="0084061E"/>
    <w:rsid w:val="00840634"/>
    <w:rsid w:val="00841037"/>
    <w:rsid w:val="008410CB"/>
    <w:rsid w:val="00841280"/>
    <w:rsid w:val="00841530"/>
    <w:rsid w:val="008415E5"/>
    <w:rsid w:val="00841854"/>
    <w:rsid w:val="0084187D"/>
    <w:rsid w:val="008418DA"/>
    <w:rsid w:val="00842139"/>
    <w:rsid w:val="00842186"/>
    <w:rsid w:val="0084220A"/>
    <w:rsid w:val="00842491"/>
    <w:rsid w:val="00842552"/>
    <w:rsid w:val="0084271B"/>
    <w:rsid w:val="00842827"/>
    <w:rsid w:val="00842DB7"/>
    <w:rsid w:val="00842E26"/>
    <w:rsid w:val="0084352D"/>
    <w:rsid w:val="0084373B"/>
    <w:rsid w:val="00843840"/>
    <w:rsid w:val="0084394A"/>
    <w:rsid w:val="008439C8"/>
    <w:rsid w:val="00843D2C"/>
    <w:rsid w:val="00843E8F"/>
    <w:rsid w:val="008442E0"/>
    <w:rsid w:val="008448DA"/>
    <w:rsid w:val="00844948"/>
    <w:rsid w:val="00844B55"/>
    <w:rsid w:val="00844BBC"/>
    <w:rsid w:val="00844CDA"/>
    <w:rsid w:val="00844D0D"/>
    <w:rsid w:val="00844E7A"/>
    <w:rsid w:val="00844F65"/>
    <w:rsid w:val="0084506B"/>
    <w:rsid w:val="008451CB"/>
    <w:rsid w:val="00845319"/>
    <w:rsid w:val="0084590E"/>
    <w:rsid w:val="0084594D"/>
    <w:rsid w:val="00846000"/>
    <w:rsid w:val="008464C2"/>
    <w:rsid w:val="008467C2"/>
    <w:rsid w:val="00846BAE"/>
    <w:rsid w:val="00846BDD"/>
    <w:rsid w:val="00846FE0"/>
    <w:rsid w:val="008471FE"/>
    <w:rsid w:val="008472F8"/>
    <w:rsid w:val="00847399"/>
    <w:rsid w:val="00847599"/>
    <w:rsid w:val="0084791A"/>
    <w:rsid w:val="00847929"/>
    <w:rsid w:val="00847A05"/>
    <w:rsid w:val="00847D72"/>
    <w:rsid w:val="00847EA6"/>
    <w:rsid w:val="00847EDB"/>
    <w:rsid w:val="00850290"/>
    <w:rsid w:val="0085049F"/>
    <w:rsid w:val="008504BB"/>
    <w:rsid w:val="0085065E"/>
    <w:rsid w:val="008506BC"/>
    <w:rsid w:val="00850729"/>
    <w:rsid w:val="00850795"/>
    <w:rsid w:val="008509BA"/>
    <w:rsid w:val="00850C34"/>
    <w:rsid w:val="00851510"/>
    <w:rsid w:val="00851937"/>
    <w:rsid w:val="00851A9F"/>
    <w:rsid w:val="00851E89"/>
    <w:rsid w:val="0085220F"/>
    <w:rsid w:val="008524A3"/>
    <w:rsid w:val="00852BE3"/>
    <w:rsid w:val="00852E3D"/>
    <w:rsid w:val="00852E6C"/>
    <w:rsid w:val="00852EA9"/>
    <w:rsid w:val="0085301F"/>
    <w:rsid w:val="0085347F"/>
    <w:rsid w:val="00853656"/>
    <w:rsid w:val="008536B7"/>
    <w:rsid w:val="00853E47"/>
    <w:rsid w:val="0085427E"/>
    <w:rsid w:val="00854502"/>
    <w:rsid w:val="008545F5"/>
    <w:rsid w:val="00854690"/>
    <w:rsid w:val="00854942"/>
    <w:rsid w:val="00854993"/>
    <w:rsid w:val="00854BCA"/>
    <w:rsid w:val="00854DFF"/>
    <w:rsid w:val="00854F2F"/>
    <w:rsid w:val="0085517C"/>
    <w:rsid w:val="0085521B"/>
    <w:rsid w:val="008553E3"/>
    <w:rsid w:val="00855723"/>
    <w:rsid w:val="00855951"/>
    <w:rsid w:val="008559BD"/>
    <w:rsid w:val="00855B97"/>
    <w:rsid w:val="00855BE4"/>
    <w:rsid w:val="00855C74"/>
    <w:rsid w:val="00856176"/>
    <w:rsid w:val="00856370"/>
    <w:rsid w:val="00856592"/>
    <w:rsid w:val="00856660"/>
    <w:rsid w:val="008566CB"/>
    <w:rsid w:val="00856B62"/>
    <w:rsid w:val="00856F69"/>
    <w:rsid w:val="008570CD"/>
    <w:rsid w:val="00857456"/>
    <w:rsid w:val="00857549"/>
    <w:rsid w:val="008576F9"/>
    <w:rsid w:val="00857CA0"/>
    <w:rsid w:val="00857D6A"/>
    <w:rsid w:val="0086015E"/>
    <w:rsid w:val="00860168"/>
    <w:rsid w:val="0086023C"/>
    <w:rsid w:val="00860463"/>
    <w:rsid w:val="00860562"/>
    <w:rsid w:val="008607C4"/>
    <w:rsid w:val="00860D62"/>
    <w:rsid w:val="00861189"/>
    <w:rsid w:val="008611F4"/>
    <w:rsid w:val="008617DE"/>
    <w:rsid w:val="008620FF"/>
    <w:rsid w:val="0086246C"/>
    <w:rsid w:val="008628E7"/>
    <w:rsid w:val="00862942"/>
    <w:rsid w:val="008629D6"/>
    <w:rsid w:val="0086337F"/>
    <w:rsid w:val="0086348D"/>
    <w:rsid w:val="00863878"/>
    <w:rsid w:val="00863889"/>
    <w:rsid w:val="008638B2"/>
    <w:rsid w:val="0086391F"/>
    <w:rsid w:val="00863B8C"/>
    <w:rsid w:val="00863F9A"/>
    <w:rsid w:val="008642EB"/>
    <w:rsid w:val="00864353"/>
    <w:rsid w:val="0086435A"/>
    <w:rsid w:val="0086447C"/>
    <w:rsid w:val="0086461A"/>
    <w:rsid w:val="00864708"/>
    <w:rsid w:val="008647B7"/>
    <w:rsid w:val="008649DD"/>
    <w:rsid w:val="00864E40"/>
    <w:rsid w:val="008654E8"/>
    <w:rsid w:val="0086574D"/>
    <w:rsid w:val="008659A5"/>
    <w:rsid w:val="00865BDE"/>
    <w:rsid w:val="00865DF4"/>
    <w:rsid w:val="00865F62"/>
    <w:rsid w:val="0086608D"/>
    <w:rsid w:val="0086613E"/>
    <w:rsid w:val="00866777"/>
    <w:rsid w:val="0086686B"/>
    <w:rsid w:val="00866A22"/>
    <w:rsid w:val="00866CE9"/>
    <w:rsid w:val="00866D84"/>
    <w:rsid w:val="00866EE8"/>
    <w:rsid w:val="00867658"/>
    <w:rsid w:val="008676B4"/>
    <w:rsid w:val="008676D0"/>
    <w:rsid w:val="0086777C"/>
    <w:rsid w:val="008677D1"/>
    <w:rsid w:val="00867836"/>
    <w:rsid w:val="00867B39"/>
    <w:rsid w:val="00867B41"/>
    <w:rsid w:val="00867D03"/>
    <w:rsid w:val="00867D36"/>
    <w:rsid w:val="00867D69"/>
    <w:rsid w:val="00867E6C"/>
    <w:rsid w:val="00870054"/>
    <w:rsid w:val="00870061"/>
    <w:rsid w:val="00870413"/>
    <w:rsid w:val="008705B9"/>
    <w:rsid w:val="00870929"/>
    <w:rsid w:val="00870A41"/>
    <w:rsid w:val="00870C81"/>
    <w:rsid w:val="008712AC"/>
    <w:rsid w:val="00871320"/>
    <w:rsid w:val="0087166D"/>
    <w:rsid w:val="0087172B"/>
    <w:rsid w:val="00871802"/>
    <w:rsid w:val="0087189A"/>
    <w:rsid w:val="008718C5"/>
    <w:rsid w:val="00871B0C"/>
    <w:rsid w:val="00872091"/>
    <w:rsid w:val="00872302"/>
    <w:rsid w:val="008726BE"/>
    <w:rsid w:val="0087298A"/>
    <w:rsid w:val="0087298B"/>
    <w:rsid w:val="008729B0"/>
    <w:rsid w:val="00872ACA"/>
    <w:rsid w:val="00872AD3"/>
    <w:rsid w:val="00872EE1"/>
    <w:rsid w:val="00873090"/>
    <w:rsid w:val="00873376"/>
    <w:rsid w:val="008733B3"/>
    <w:rsid w:val="00873534"/>
    <w:rsid w:val="008735B8"/>
    <w:rsid w:val="00873700"/>
    <w:rsid w:val="0087393E"/>
    <w:rsid w:val="008739C8"/>
    <w:rsid w:val="00873AC4"/>
    <w:rsid w:val="00873DCF"/>
    <w:rsid w:val="00873E8A"/>
    <w:rsid w:val="008742F7"/>
    <w:rsid w:val="0087439E"/>
    <w:rsid w:val="0087447A"/>
    <w:rsid w:val="0087485E"/>
    <w:rsid w:val="00874EF3"/>
    <w:rsid w:val="00874F54"/>
    <w:rsid w:val="008750C8"/>
    <w:rsid w:val="008752E8"/>
    <w:rsid w:val="00875338"/>
    <w:rsid w:val="0087541D"/>
    <w:rsid w:val="00875A53"/>
    <w:rsid w:val="00875AD7"/>
    <w:rsid w:val="00875C5D"/>
    <w:rsid w:val="00875C95"/>
    <w:rsid w:val="00875DE2"/>
    <w:rsid w:val="0087605A"/>
    <w:rsid w:val="00876245"/>
    <w:rsid w:val="008767E8"/>
    <w:rsid w:val="008769FA"/>
    <w:rsid w:val="00876BE0"/>
    <w:rsid w:val="00876C35"/>
    <w:rsid w:val="00876CAB"/>
    <w:rsid w:val="00876F14"/>
    <w:rsid w:val="0087701A"/>
    <w:rsid w:val="00877118"/>
    <w:rsid w:val="0087726B"/>
    <w:rsid w:val="00877649"/>
    <w:rsid w:val="008777CF"/>
    <w:rsid w:val="00877EC3"/>
    <w:rsid w:val="00880049"/>
    <w:rsid w:val="008801B8"/>
    <w:rsid w:val="008808BF"/>
    <w:rsid w:val="008808E9"/>
    <w:rsid w:val="00880F48"/>
    <w:rsid w:val="00881256"/>
    <w:rsid w:val="008813D8"/>
    <w:rsid w:val="008814CC"/>
    <w:rsid w:val="008816A1"/>
    <w:rsid w:val="00881873"/>
    <w:rsid w:val="0088190F"/>
    <w:rsid w:val="00881A3D"/>
    <w:rsid w:val="00881B97"/>
    <w:rsid w:val="00881FEF"/>
    <w:rsid w:val="00882495"/>
    <w:rsid w:val="0088249A"/>
    <w:rsid w:val="00882751"/>
    <w:rsid w:val="008828B6"/>
    <w:rsid w:val="00882C8B"/>
    <w:rsid w:val="00882E0A"/>
    <w:rsid w:val="00882EFE"/>
    <w:rsid w:val="008830AD"/>
    <w:rsid w:val="00883562"/>
    <w:rsid w:val="00883C06"/>
    <w:rsid w:val="00883D4E"/>
    <w:rsid w:val="00883D72"/>
    <w:rsid w:val="008840EB"/>
    <w:rsid w:val="0088437A"/>
    <w:rsid w:val="008844A8"/>
    <w:rsid w:val="008846A5"/>
    <w:rsid w:val="0088489F"/>
    <w:rsid w:val="008848AD"/>
    <w:rsid w:val="00884F9B"/>
    <w:rsid w:val="0088526A"/>
    <w:rsid w:val="00885358"/>
    <w:rsid w:val="008855A7"/>
    <w:rsid w:val="00885BF4"/>
    <w:rsid w:val="00885E80"/>
    <w:rsid w:val="00885F7E"/>
    <w:rsid w:val="0088618D"/>
    <w:rsid w:val="00886395"/>
    <w:rsid w:val="00886B68"/>
    <w:rsid w:val="00886B91"/>
    <w:rsid w:val="00886BC5"/>
    <w:rsid w:val="00886CB0"/>
    <w:rsid w:val="00886D43"/>
    <w:rsid w:val="00886D4C"/>
    <w:rsid w:val="00887163"/>
    <w:rsid w:val="008871DB"/>
    <w:rsid w:val="008872D4"/>
    <w:rsid w:val="00887333"/>
    <w:rsid w:val="008875EC"/>
    <w:rsid w:val="00887646"/>
    <w:rsid w:val="00887A5C"/>
    <w:rsid w:val="00887C61"/>
    <w:rsid w:val="00887DF4"/>
    <w:rsid w:val="00887E70"/>
    <w:rsid w:val="008905C6"/>
    <w:rsid w:val="00890C89"/>
    <w:rsid w:val="0089134D"/>
    <w:rsid w:val="0089196E"/>
    <w:rsid w:val="00891AA5"/>
    <w:rsid w:val="00891BDA"/>
    <w:rsid w:val="00891DC0"/>
    <w:rsid w:val="00891F42"/>
    <w:rsid w:val="008924F4"/>
    <w:rsid w:val="008925EE"/>
    <w:rsid w:val="00892B1B"/>
    <w:rsid w:val="00892C8D"/>
    <w:rsid w:val="00892EB9"/>
    <w:rsid w:val="00893218"/>
    <w:rsid w:val="00893BEE"/>
    <w:rsid w:val="00893F62"/>
    <w:rsid w:val="00894091"/>
    <w:rsid w:val="008943EE"/>
    <w:rsid w:val="00894512"/>
    <w:rsid w:val="008946C9"/>
    <w:rsid w:val="0089486B"/>
    <w:rsid w:val="0089490A"/>
    <w:rsid w:val="008951AB"/>
    <w:rsid w:val="008952CC"/>
    <w:rsid w:val="008959F8"/>
    <w:rsid w:val="00895D93"/>
    <w:rsid w:val="00895F6C"/>
    <w:rsid w:val="0089630D"/>
    <w:rsid w:val="008964A3"/>
    <w:rsid w:val="008967B6"/>
    <w:rsid w:val="008967E2"/>
    <w:rsid w:val="00896A17"/>
    <w:rsid w:val="00896A74"/>
    <w:rsid w:val="00896C4A"/>
    <w:rsid w:val="00896C9A"/>
    <w:rsid w:val="0089777B"/>
    <w:rsid w:val="008978CD"/>
    <w:rsid w:val="00897E38"/>
    <w:rsid w:val="008A020C"/>
    <w:rsid w:val="008A021B"/>
    <w:rsid w:val="008A055C"/>
    <w:rsid w:val="008A07B0"/>
    <w:rsid w:val="008A08A3"/>
    <w:rsid w:val="008A08D4"/>
    <w:rsid w:val="008A0F16"/>
    <w:rsid w:val="008A10DE"/>
    <w:rsid w:val="008A10F0"/>
    <w:rsid w:val="008A11DD"/>
    <w:rsid w:val="008A120B"/>
    <w:rsid w:val="008A13B2"/>
    <w:rsid w:val="008A14A7"/>
    <w:rsid w:val="008A15B5"/>
    <w:rsid w:val="008A1A38"/>
    <w:rsid w:val="008A1CE1"/>
    <w:rsid w:val="008A1D40"/>
    <w:rsid w:val="008A204B"/>
    <w:rsid w:val="008A22EB"/>
    <w:rsid w:val="008A2619"/>
    <w:rsid w:val="008A2676"/>
    <w:rsid w:val="008A2A09"/>
    <w:rsid w:val="008A2EEA"/>
    <w:rsid w:val="008A2F12"/>
    <w:rsid w:val="008A3068"/>
    <w:rsid w:val="008A30FE"/>
    <w:rsid w:val="008A314A"/>
    <w:rsid w:val="008A33A5"/>
    <w:rsid w:val="008A36B1"/>
    <w:rsid w:val="008A37C0"/>
    <w:rsid w:val="008A3B50"/>
    <w:rsid w:val="008A3DE1"/>
    <w:rsid w:val="008A3E2A"/>
    <w:rsid w:val="008A3F19"/>
    <w:rsid w:val="008A4413"/>
    <w:rsid w:val="008A4503"/>
    <w:rsid w:val="008A469A"/>
    <w:rsid w:val="008A4961"/>
    <w:rsid w:val="008A4C27"/>
    <w:rsid w:val="008A4F22"/>
    <w:rsid w:val="008A4F80"/>
    <w:rsid w:val="008A53A3"/>
    <w:rsid w:val="008A54C6"/>
    <w:rsid w:val="008A5558"/>
    <w:rsid w:val="008A5592"/>
    <w:rsid w:val="008A5818"/>
    <w:rsid w:val="008A59BB"/>
    <w:rsid w:val="008A5D71"/>
    <w:rsid w:val="008A604A"/>
    <w:rsid w:val="008A610D"/>
    <w:rsid w:val="008A615F"/>
    <w:rsid w:val="008A65BE"/>
    <w:rsid w:val="008A661A"/>
    <w:rsid w:val="008A6D91"/>
    <w:rsid w:val="008A6EE4"/>
    <w:rsid w:val="008A73B8"/>
    <w:rsid w:val="008A7605"/>
    <w:rsid w:val="008A793A"/>
    <w:rsid w:val="008A7D2A"/>
    <w:rsid w:val="008A7E5C"/>
    <w:rsid w:val="008B038E"/>
    <w:rsid w:val="008B03CF"/>
    <w:rsid w:val="008B04D7"/>
    <w:rsid w:val="008B0554"/>
    <w:rsid w:val="008B0562"/>
    <w:rsid w:val="008B0686"/>
    <w:rsid w:val="008B0C44"/>
    <w:rsid w:val="008B0D7E"/>
    <w:rsid w:val="008B0DEE"/>
    <w:rsid w:val="008B0EFD"/>
    <w:rsid w:val="008B1566"/>
    <w:rsid w:val="008B16B3"/>
    <w:rsid w:val="008B1722"/>
    <w:rsid w:val="008B194B"/>
    <w:rsid w:val="008B1C13"/>
    <w:rsid w:val="008B20A6"/>
    <w:rsid w:val="008B2297"/>
    <w:rsid w:val="008B2325"/>
    <w:rsid w:val="008B2838"/>
    <w:rsid w:val="008B2C83"/>
    <w:rsid w:val="008B2EA5"/>
    <w:rsid w:val="008B3162"/>
    <w:rsid w:val="008B33C9"/>
    <w:rsid w:val="008B343F"/>
    <w:rsid w:val="008B36EB"/>
    <w:rsid w:val="008B3AAE"/>
    <w:rsid w:val="008B3AB3"/>
    <w:rsid w:val="008B3ADD"/>
    <w:rsid w:val="008B3BA2"/>
    <w:rsid w:val="008B3D2F"/>
    <w:rsid w:val="008B412D"/>
    <w:rsid w:val="008B41B3"/>
    <w:rsid w:val="008B4518"/>
    <w:rsid w:val="008B4735"/>
    <w:rsid w:val="008B484E"/>
    <w:rsid w:val="008B4C8C"/>
    <w:rsid w:val="008B4DAE"/>
    <w:rsid w:val="008B4EFC"/>
    <w:rsid w:val="008B54C8"/>
    <w:rsid w:val="008B5573"/>
    <w:rsid w:val="008B58E6"/>
    <w:rsid w:val="008B5982"/>
    <w:rsid w:val="008B5A0D"/>
    <w:rsid w:val="008B6195"/>
    <w:rsid w:val="008B62C2"/>
    <w:rsid w:val="008B6388"/>
    <w:rsid w:val="008B653B"/>
    <w:rsid w:val="008B6682"/>
    <w:rsid w:val="008B67FD"/>
    <w:rsid w:val="008B69BF"/>
    <w:rsid w:val="008B6A54"/>
    <w:rsid w:val="008B6A6C"/>
    <w:rsid w:val="008B6C90"/>
    <w:rsid w:val="008B6E09"/>
    <w:rsid w:val="008B6EB2"/>
    <w:rsid w:val="008B6EF6"/>
    <w:rsid w:val="008B7107"/>
    <w:rsid w:val="008B7175"/>
    <w:rsid w:val="008B71D1"/>
    <w:rsid w:val="008B72DE"/>
    <w:rsid w:val="008B768B"/>
    <w:rsid w:val="008B79A2"/>
    <w:rsid w:val="008B7A06"/>
    <w:rsid w:val="008B7A92"/>
    <w:rsid w:val="008B7C9E"/>
    <w:rsid w:val="008B7E39"/>
    <w:rsid w:val="008B7F7E"/>
    <w:rsid w:val="008B7FA3"/>
    <w:rsid w:val="008C011F"/>
    <w:rsid w:val="008C0404"/>
    <w:rsid w:val="008C063F"/>
    <w:rsid w:val="008C06A0"/>
    <w:rsid w:val="008C08B5"/>
    <w:rsid w:val="008C0CE2"/>
    <w:rsid w:val="008C1847"/>
    <w:rsid w:val="008C1897"/>
    <w:rsid w:val="008C1AA4"/>
    <w:rsid w:val="008C1AB0"/>
    <w:rsid w:val="008C1CF9"/>
    <w:rsid w:val="008C1DF9"/>
    <w:rsid w:val="008C2277"/>
    <w:rsid w:val="008C22F4"/>
    <w:rsid w:val="008C2372"/>
    <w:rsid w:val="008C2397"/>
    <w:rsid w:val="008C2667"/>
    <w:rsid w:val="008C26CF"/>
    <w:rsid w:val="008C282B"/>
    <w:rsid w:val="008C2A4A"/>
    <w:rsid w:val="008C2A50"/>
    <w:rsid w:val="008C2C39"/>
    <w:rsid w:val="008C2FA4"/>
    <w:rsid w:val="008C31B8"/>
    <w:rsid w:val="008C3212"/>
    <w:rsid w:val="008C3252"/>
    <w:rsid w:val="008C33B3"/>
    <w:rsid w:val="008C35F7"/>
    <w:rsid w:val="008C36BD"/>
    <w:rsid w:val="008C38AB"/>
    <w:rsid w:val="008C3AEF"/>
    <w:rsid w:val="008C3D9D"/>
    <w:rsid w:val="008C3FC6"/>
    <w:rsid w:val="008C41FB"/>
    <w:rsid w:val="008C456C"/>
    <w:rsid w:val="008C45A0"/>
    <w:rsid w:val="008C47F6"/>
    <w:rsid w:val="008C48CE"/>
    <w:rsid w:val="008C48FD"/>
    <w:rsid w:val="008C4997"/>
    <w:rsid w:val="008C4A13"/>
    <w:rsid w:val="008C4CFD"/>
    <w:rsid w:val="008C5081"/>
    <w:rsid w:val="008C51A2"/>
    <w:rsid w:val="008C51F9"/>
    <w:rsid w:val="008C53FD"/>
    <w:rsid w:val="008C574E"/>
    <w:rsid w:val="008C5828"/>
    <w:rsid w:val="008C5912"/>
    <w:rsid w:val="008C5BFD"/>
    <w:rsid w:val="008C5DD8"/>
    <w:rsid w:val="008C5EC8"/>
    <w:rsid w:val="008C605C"/>
    <w:rsid w:val="008C62D6"/>
    <w:rsid w:val="008C650D"/>
    <w:rsid w:val="008C655E"/>
    <w:rsid w:val="008C66FB"/>
    <w:rsid w:val="008C6889"/>
    <w:rsid w:val="008C6D7B"/>
    <w:rsid w:val="008C6DC1"/>
    <w:rsid w:val="008C6F00"/>
    <w:rsid w:val="008C7228"/>
    <w:rsid w:val="008C7362"/>
    <w:rsid w:val="008C73F9"/>
    <w:rsid w:val="008C7CEA"/>
    <w:rsid w:val="008C7DDE"/>
    <w:rsid w:val="008C7EFC"/>
    <w:rsid w:val="008D00B4"/>
    <w:rsid w:val="008D0466"/>
    <w:rsid w:val="008D0942"/>
    <w:rsid w:val="008D0A98"/>
    <w:rsid w:val="008D0B5B"/>
    <w:rsid w:val="008D0B86"/>
    <w:rsid w:val="008D0D04"/>
    <w:rsid w:val="008D0DE9"/>
    <w:rsid w:val="008D0F4B"/>
    <w:rsid w:val="008D0F95"/>
    <w:rsid w:val="008D1016"/>
    <w:rsid w:val="008D114F"/>
    <w:rsid w:val="008D1432"/>
    <w:rsid w:val="008D14C0"/>
    <w:rsid w:val="008D19F6"/>
    <w:rsid w:val="008D1B96"/>
    <w:rsid w:val="008D1F91"/>
    <w:rsid w:val="008D2B77"/>
    <w:rsid w:val="008D2F6F"/>
    <w:rsid w:val="008D306A"/>
    <w:rsid w:val="008D3F83"/>
    <w:rsid w:val="008D3FFB"/>
    <w:rsid w:val="008D4044"/>
    <w:rsid w:val="008D40D3"/>
    <w:rsid w:val="008D4165"/>
    <w:rsid w:val="008D432F"/>
    <w:rsid w:val="008D4901"/>
    <w:rsid w:val="008D49F8"/>
    <w:rsid w:val="008D4BC3"/>
    <w:rsid w:val="008D4BF3"/>
    <w:rsid w:val="008D4E99"/>
    <w:rsid w:val="008D5767"/>
    <w:rsid w:val="008D57E0"/>
    <w:rsid w:val="008D58A8"/>
    <w:rsid w:val="008D58F6"/>
    <w:rsid w:val="008D5F0E"/>
    <w:rsid w:val="008D5F1F"/>
    <w:rsid w:val="008D5FF1"/>
    <w:rsid w:val="008D6064"/>
    <w:rsid w:val="008D60B0"/>
    <w:rsid w:val="008D60FB"/>
    <w:rsid w:val="008D6179"/>
    <w:rsid w:val="008D636A"/>
    <w:rsid w:val="008D63B5"/>
    <w:rsid w:val="008D68FD"/>
    <w:rsid w:val="008D690E"/>
    <w:rsid w:val="008D69DA"/>
    <w:rsid w:val="008D6C27"/>
    <w:rsid w:val="008D7127"/>
    <w:rsid w:val="008D71D3"/>
    <w:rsid w:val="008D721A"/>
    <w:rsid w:val="008D78E2"/>
    <w:rsid w:val="008D7945"/>
    <w:rsid w:val="008D7D9D"/>
    <w:rsid w:val="008E041A"/>
    <w:rsid w:val="008E049D"/>
    <w:rsid w:val="008E082A"/>
    <w:rsid w:val="008E08AD"/>
    <w:rsid w:val="008E0ADC"/>
    <w:rsid w:val="008E12D8"/>
    <w:rsid w:val="008E1332"/>
    <w:rsid w:val="008E13A6"/>
    <w:rsid w:val="008E15A8"/>
    <w:rsid w:val="008E1D51"/>
    <w:rsid w:val="008E1EB2"/>
    <w:rsid w:val="008E2092"/>
    <w:rsid w:val="008E215B"/>
    <w:rsid w:val="008E216D"/>
    <w:rsid w:val="008E23A5"/>
    <w:rsid w:val="008E23E7"/>
    <w:rsid w:val="008E2510"/>
    <w:rsid w:val="008E2A3E"/>
    <w:rsid w:val="008E2E2C"/>
    <w:rsid w:val="008E2ECE"/>
    <w:rsid w:val="008E2F4C"/>
    <w:rsid w:val="008E2F55"/>
    <w:rsid w:val="008E342F"/>
    <w:rsid w:val="008E357F"/>
    <w:rsid w:val="008E3882"/>
    <w:rsid w:val="008E40D1"/>
    <w:rsid w:val="008E411E"/>
    <w:rsid w:val="008E435E"/>
    <w:rsid w:val="008E43ED"/>
    <w:rsid w:val="008E463C"/>
    <w:rsid w:val="008E46AD"/>
    <w:rsid w:val="008E48A6"/>
    <w:rsid w:val="008E5026"/>
    <w:rsid w:val="008E53E8"/>
    <w:rsid w:val="008E57CF"/>
    <w:rsid w:val="008E5A4B"/>
    <w:rsid w:val="008E5C49"/>
    <w:rsid w:val="008E5CA9"/>
    <w:rsid w:val="008E5D55"/>
    <w:rsid w:val="008E5F54"/>
    <w:rsid w:val="008E6138"/>
    <w:rsid w:val="008E64DB"/>
    <w:rsid w:val="008E6534"/>
    <w:rsid w:val="008E6922"/>
    <w:rsid w:val="008E6999"/>
    <w:rsid w:val="008E6CD2"/>
    <w:rsid w:val="008E6D38"/>
    <w:rsid w:val="008E712F"/>
    <w:rsid w:val="008E714F"/>
    <w:rsid w:val="008E75B4"/>
    <w:rsid w:val="008E76CE"/>
    <w:rsid w:val="008E77E1"/>
    <w:rsid w:val="008E782F"/>
    <w:rsid w:val="008E7933"/>
    <w:rsid w:val="008E7966"/>
    <w:rsid w:val="008E79E9"/>
    <w:rsid w:val="008F04BF"/>
    <w:rsid w:val="008F0673"/>
    <w:rsid w:val="008F078F"/>
    <w:rsid w:val="008F096D"/>
    <w:rsid w:val="008F0CDF"/>
    <w:rsid w:val="008F0E8B"/>
    <w:rsid w:val="008F0FA4"/>
    <w:rsid w:val="008F1407"/>
    <w:rsid w:val="008F1456"/>
    <w:rsid w:val="008F1690"/>
    <w:rsid w:val="008F18B5"/>
    <w:rsid w:val="008F1953"/>
    <w:rsid w:val="008F1A62"/>
    <w:rsid w:val="008F1B73"/>
    <w:rsid w:val="008F1C1C"/>
    <w:rsid w:val="008F1CFF"/>
    <w:rsid w:val="008F1DF6"/>
    <w:rsid w:val="008F1E7F"/>
    <w:rsid w:val="008F2063"/>
    <w:rsid w:val="008F2066"/>
    <w:rsid w:val="008F2244"/>
    <w:rsid w:val="008F2294"/>
    <w:rsid w:val="008F23D1"/>
    <w:rsid w:val="008F2527"/>
    <w:rsid w:val="008F2A34"/>
    <w:rsid w:val="008F2A44"/>
    <w:rsid w:val="008F2D77"/>
    <w:rsid w:val="008F2F28"/>
    <w:rsid w:val="008F2F31"/>
    <w:rsid w:val="008F2FB3"/>
    <w:rsid w:val="008F2FDA"/>
    <w:rsid w:val="008F33A3"/>
    <w:rsid w:val="008F3517"/>
    <w:rsid w:val="008F37D5"/>
    <w:rsid w:val="008F38DC"/>
    <w:rsid w:val="008F38DF"/>
    <w:rsid w:val="008F3987"/>
    <w:rsid w:val="008F3BBF"/>
    <w:rsid w:val="008F3C85"/>
    <w:rsid w:val="008F3CAC"/>
    <w:rsid w:val="008F44DA"/>
    <w:rsid w:val="008F46D5"/>
    <w:rsid w:val="008F4803"/>
    <w:rsid w:val="008F4C55"/>
    <w:rsid w:val="008F4E1D"/>
    <w:rsid w:val="008F4F84"/>
    <w:rsid w:val="008F5043"/>
    <w:rsid w:val="008F512C"/>
    <w:rsid w:val="008F52FB"/>
    <w:rsid w:val="008F53A8"/>
    <w:rsid w:val="008F57E6"/>
    <w:rsid w:val="008F5850"/>
    <w:rsid w:val="008F5A6C"/>
    <w:rsid w:val="008F5B46"/>
    <w:rsid w:val="008F5B77"/>
    <w:rsid w:val="008F5B8A"/>
    <w:rsid w:val="008F5BD6"/>
    <w:rsid w:val="008F5E45"/>
    <w:rsid w:val="008F6031"/>
    <w:rsid w:val="008F60B7"/>
    <w:rsid w:val="008F6547"/>
    <w:rsid w:val="008F6831"/>
    <w:rsid w:val="008F6903"/>
    <w:rsid w:val="008F6919"/>
    <w:rsid w:val="008F698D"/>
    <w:rsid w:val="008F6EE0"/>
    <w:rsid w:val="008F6FD6"/>
    <w:rsid w:val="008F738C"/>
    <w:rsid w:val="008F743E"/>
    <w:rsid w:val="008F74D5"/>
    <w:rsid w:val="008F75BD"/>
    <w:rsid w:val="008F779A"/>
    <w:rsid w:val="008F77D6"/>
    <w:rsid w:val="008F7B44"/>
    <w:rsid w:val="008F7D99"/>
    <w:rsid w:val="008F7D9B"/>
    <w:rsid w:val="0090022D"/>
    <w:rsid w:val="00900267"/>
    <w:rsid w:val="00900505"/>
    <w:rsid w:val="009006DE"/>
    <w:rsid w:val="009007D3"/>
    <w:rsid w:val="00900991"/>
    <w:rsid w:val="00900A39"/>
    <w:rsid w:val="00900B6B"/>
    <w:rsid w:val="00900C05"/>
    <w:rsid w:val="00900C7C"/>
    <w:rsid w:val="00900DD2"/>
    <w:rsid w:val="00900E5E"/>
    <w:rsid w:val="009015BF"/>
    <w:rsid w:val="009018B0"/>
    <w:rsid w:val="00901988"/>
    <w:rsid w:val="00901A06"/>
    <w:rsid w:val="00901AEF"/>
    <w:rsid w:val="00901C17"/>
    <w:rsid w:val="00901C38"/>
    <w:rsid w:val="00901EF4"/>
    <w:rsid w:val="00901F15"/>
    <w:rsid w:val="00901F4D"/>
    <w:rsid w:val="00902070"/>
    <w:rsid w:val="009020F4"/>
    <w:rsid w:val="00902180"/>
    <w:rsid w:val="0090234F"/>
    <w:rsid w:val="0090244F"/>
    <w:rsid w:val="0090246F"/>
    <w:rsid w:val="0090252D"/>
    <w:rsid w:val="009025D5"/>
    <w:rsid w:val="0090288D"/>
    <w:rsid w:val="00902C88"/>
    <w:rsid w:val="00902F4C"/>
    <w:rsid w:val="0090323C"/>
    <w:rsid w:val="00903382"/>
    <w:rsid w:val="009037C1"/>
    <w:rsid w:val="0090397E"/>
    <w:rsid w:val="00903A04"/>
    <w:rsid w:val="00903A4D"/>
    <w:rsid w:val="00903AF3"/>
    <w:rsid w:val="00903CA2"/>
    <w:rsid w:val="00903D04"/>
    <w:rsid w:val="00903E3B"/>
    <w:rsid w:val="0090415E"/>
    <w:rsid w:val="0090458B"/>
    <w:rsid w:val="00904864"/>
    <w:rsid w:val="00904AA1"/>
    <w:rsid w:val="00904B51"/>
    <w:rsid w:val="00904D4B"/>
    <w:rsid w:val="00904EAB"/>
    <w:rsid w:val="00904F0A"/>
    <w:rsid w:val="00904F8C"/>
    <w:rsid w:val="00905594"/>
    <w:rsid w:val="00905613"/>
    <w:rsid w:val="0090574F"/>
    <w:rsid w:val="00905D83"/>
    <w:rsid w:val="00905FBD"/>
    <w:rsid w:val="0090622A"/>
    <w:rsid w:val="0090632D"/>
    <w:rsid w:val="0090637E"/>
    <w:rsid w:val="00906526"/>
    <w:rsid w:val="00906998"/>
    <w:rsid w:val="00906BA2"/>
    <w:rsid w:val="00906BC2"/>
    <w:rsid w:val="00906E2B"/>
    <w:rsid w:val="009072BA"/>
    <w:rsid w:val="00907525"/>
    <w:rsid w:val="009075D9"/>
    <w:rsid w:val="00907865"/>
    <w:rsid w:val="00907E64"/>
    <w:rsid w:val="00907F4A"/>
    <w:rsid w:val="009101D7"/>
    <w:rsid w:val="0091029F"/>
    <w:rsid w:val="009105D4"/>
    <w:rsid w:val="00910C5C"/>
    <w:rsid w:val="009112FE"/>
    <w:rsid w:val="0091135A"/>
    <w:rsid w:val="0091135B"/>
    <w:rsid w:val="009113F9"/>
    <w:rsid w:val="009115CB"/>
    <w:rsid w:val="00911DD9"/>
    <w:rsid w:val="00911F59"/>
    <w:rsid w:val="00912294"/>
    <w:rsid w:val="0091257C"/>
    <w:rsid w:val="009127D2"/>
    <w:rsid w:val="009128D9"/>
    <w:rsid w:val="00912A94"/>
    <w:rsid w:val="00912F70"/>
    <w:rsid w:val="00913194"/>
    <w:rsid w:val="00913197"/>
    <w:rsid w:val="00913C07"/>
    <w:rsid w:val="00913D61"/>
    <w:rsid w:val="00913F77"/>
    <w:rsid w:val="00913F9F"/>
    <w:rsid w:val="009140B3"/>
    <w:rsid w:val="0091420A"/>
    <w:rsid w:val="00914266"/>
    <w:rsid w:val="00914673"/>
    <w:rsid w:val="00914E89"/>
    <w:rsid w:val="009151A6"/>
    <w:rsid w:val="009151BF"/>
    <w:rsid w:val="009153D0"/>
    <w:rsid w:val="0091567A"/>
    <w:rsid w:val="00915805"/>
    <w:rsid w:val="00915828"/>
    <w:rsid w:val="00916658"/>
    <w:rsid w:val="00916A68"/>
    <w:rsid w:val="00916BED"/>
    <w:rsid w:val="00916E27"/>
    <w:rsid w:val="00916ED2"/>
    <w:rsid w:val="0091713D"/>
    <w:rsid w:val="009173C1"/>
    <w:rsid w:val="009173C2"/>
    <w:rsid w:val="00917588"/>
    <w:rsid w:val="00917837"/>
    <w:rsid w:val="00917C1B"/>
    <w:rsid w:val="009200E0"/>
    <w:rsid w:val="009201DD"/>
    <w:rsid w:val="009203B2"/>
    <w:rsid w:val="00920521"/>
    <w:rsid w:val="0092072B"/>
    <w:rsid w:val="00920801"/>
    <w:rsid w:val="00920EDA"/>
    <w:rsid w:val="0092134D"/>
    <w:rsid w:val="0092136D"/>
    <w:rsid w:val="0092154D"/>
    <w:rsid w:val="0092167B"/>
    <w:rsid w:val="00921782"/>
    <w:rsid w:val="00921C5F"/>
    <w:rsid w:val="00921D22"/>
    <w:rsid w:val="00921DD5"/>
    <w:rsid w:val="00921DE9"/>
    <w:rsid w:val="00921FAA"/>
    <w:rsid w:val="009220FD"/>
    <w:rsid w:val="009222BA"/>
    <w:rsid w:val="00922474"/>
    <w:rsid w:val="00922494"/>
    <w:rsid w:val="009224DC"/>
    <w:rsid w:val="009225E3"/>
    <w:rsid w:val="00922650"/>
    <w:rsid w:val="00922673"/>
    <w:rsid w:val="009226D8"/>
    <w:rsid w:val="00922948"/>
    <w:rsid w:val="00922E63"/>
    <w:rsid w:val="00923442"/>
    <w:rsid w:val="00923704"/>
    <w:rsid w:val="00923BF1"/>
    <w:rsid w:val="00923F36"/>
    <w:rsid w:val="0092458D"/>
    <w:rsid w:val="00924B2F"/>
    <w:rsid w:val="00924BAA"/>
    <w:rsid w:val="00924C97"/>
    <w:rsid w:val="009250BB"/>
    <w:rsid w:val="00925219"/>
    <w:rsid w:val="009252C4"/>
    <w:rsid w:val="009252E7"/>
    <w:rsid w:val="009255E4"/>
    <w:rsid w:val="0092607B"/>
    <w:rsid w:val="009260AC"/>
    <w:rsid w:val="00926469"/>
    <w:rsid w:val="00926668"/>
    <w:rsid w:val="00926816"/>
    <w:rsid w:val="009268A1"/>
    <w:rsid w:val="0092695D"/>
    <w:rsid w:val="00926A54"/>
    <w:rsid w:val="00926F53"/>
    <w:rsid w:val="0092715E"/>
    <w:rsid w:val="009273C1"/>
    <w:rsid w:val="009273CA"/>
    <w:rsid w:val="009279F0"/>
    <w:rsid w:val="00927D46"/>
    <w:rsid w:val="00927F68"/>
    <w:rsid w:val="0093023D"/>
    <w:rsid w:val="0093051D"/>
    <w:rsid w:val="00930A33"/>
    <w:rsid w:val="00930C60"/>
    <w:rsid w:val="00931152"/>
    <w:rsid w:val="009312C2"/>
    <w:rsid w:val="0093150B"/>
    <w:rsid w:val="00931548"/>
    <w:rsid w:val="00931793"/>
    <w:rsid w:val="00931C99"/>
    <w:rsid w:val="00931DA6"/>
    <w:rsid w:val="00931E06"/>
    <w:rsid w:val="00931EAE"/>
    <w:rsid w:val="00931EC2"/>
    <w:rsid w:val="00932292"/>
    <w:rsid w:val="009326C7"/>
    <w:rsid w:val="00932781"/>
    <w:rsid w:val="00932B70"/>
    <w:rsid w:val="00932CCC"/>
    <w:rsid w:val="00932D1B"/>
    <w:rsid w:val="00932E27"/>
    <w:rsid w:val="00932E94"/>
    <w:rsid w:val="00933065"/>
    <w:rsid w:val="0093321B"/>
    <w:rsid w:val="0093329C"/>
    <w:rsid w:val="009339FA"/>
    <w:rsid w:val="00933EBA"/>
    <w:rsid w:val="00934057"/>
    <w:rsid w:val="009346E6"/>
    <w:rsid w:val="00934757"/>
    <w:rsid w:val="00934A06"/>
    <w:rsid w:val="00935220"/>
    <w:rsid w:val="00935475"/>
    <w:rsid w:val="009354E3"/>
    <w:rsid w:val="00935652"/>
    <w:rsid w:val="0093581B"/>
    <w:rsid w:val="00935936"/>
    <w:rsid w:val="00935D58"/>
    <w:rsid w:val="00935FBB"/>
    <w:rsid w:val="00936003"/>
    <w:rsid w:val="0093616A"/>
    <w:rsid w:val="0093618F"/>
    <w:rsid w:val="009361F1"/>
    <w:rsid w:val="00936285"/>
    <w:rsid w:val="0093632C"/>
    <w:rsid w:val="00936618"/>
    <w:rsid w:val="00936906"/>
    <w:rsid w:val="00937271"/>
    <w:rsid w:val="00937302"/>
    <w:rsid w:val="0093735E"/>
    <w:rsid w:val="00937460"/>
    <w:rsid w:val="0093770C"/>
    <w:rsid w:val="00937834"/>
    <w:rsid w:val="009378AF"/>
    <w:rsid w:val="009379CA"/>
    <w:rsid w:val="00937AF2"/>
    <w:rsid w:val="00937B95"/>
    <w:rsid w:val="00937E3B"/>
    <w:rsid w:val="00940937"/>
    <w:rsid w:val="00940AB5"/>
    <w:rsid w:val="00940F4F"/>
    <w:rsid w:val="0094134F"/>
    <w:rsid w:val="00941356"/>
    <w:rsid w:val="0094147B"/>
    <w:rsid w:val="00941617"/>
    <w:rsid w:val="00941A31"/>
    <w:rsid w:val="00941D3F"/>
    <w:rsid w:val="00941DD9"/>
    <w:rsid w:val="00941E5D"/>
    <w:rsid w:val="00941E7A"/>
    <w:rsid w:val="009420C3"/>
    <w:rsid w:val="00942335"/>
    <w:rsid w:val="009423A9"/>
    <w:rsid w:val="00942427"/>
    <w:rsid w:val="00942737"/>
    <w:rsid w:val="00942754"/>
    <w:rsid w:val="0094292A"/>
    <w:rsid w:val="00942C71"/>
    <w:rsid w:val="00942E76"/>
    <w:rsid w:val="00943480"/>
    <w:rsid w:val="009436AD"/>
    <w:rsid w:val="009437A7"/>
    <w:rsid w:val="009437C0"/>
    <w:rsid w:val="00943E9E"/>
    <w:rsid w:val="00943FD3"/>
    <w:rsid w:val="00944061"/>
    <w:rsid w:val="00944155"/>
    <w:rsid w:val="00944305"/>
    <w:rsid w:val="009444C9"/>
    <w:rsid w:val="009444F8"/>
    <w:rsid w:val="00944659"/>
    <w:rsid w:val="00944749"/>
    <w:rsid w:val="00944B51"/>
    <w:rsid w:val="00944B82"/>
    <w:rsid w:val="00945129"/>
    <w:rsid w:val="0094526F"/>
    <w:rsid w:val="00945A40"/>
    <w:rsid w:val="009461AB"/>
    <w:rsid w:val="009464DC"/>
    <w:rsid w:val="009465BF"/>
    <w:rsid w:val="009469CB"/>
    <w:rsid w:val="00946A0E"/>
    <w:rsid w:val="00946D22"/>
    <w:rsid w:val="00946DD3"/>
    <w:rsid w:val="00946E47"/>
    <w:rsid w:val="00946EC7"/>
    <w:rsid w:val="009470AD"/>
    <w:rsid w:val="0094751E"/>
    <w:rsid w:val="009479E8"/>
    <w:rsid w:val="00947AB4"/>
    <w:rsid w:val="00947C6E"/>
    <w:rsid w:val="0095063E"/>
    <w:rsid w:val="00950959"/>
    <w:rsid w:val="00950AA4"/>
    <w:rsid w:val="00951676"/>
    <w:rsid w:val="00951857"/>
    <w:rsid w:val="00951A0B"/>
    <w:rsid w:val="00951CCA"/>
    <w:rsid w:val="00951D7B"/>
    <w:rsid w:val="009522B9"/>
    <w:rsid w:val="009524EF"/>
    <w:rsid w:val="00952583"/>
    <w:rsid w:val="00952684"/>
    <w:rsid w:val="00952906"/>
    <w:rsid w:val="00952A23"/>
    <w:rsid w:val="00952A47"/>
    <w:rsid w:val="00952BE9"/>
    <w:rsid w:val="00953483"/>
    <w:rsid w:val="009534B5"/>
    <w:rsid w:val="009534FA"/>
    <w:rsid w:val="009536D6"/>
    <w:rsid w:val="009537D0"/>
    <w:rsid w:val="00953DF4"/>
    <w:rsid w:val="009540E8"/>
    <w:rsid w:val="009541D0"/>
    <w:rsid w:val="00954360"/>
    <w:rsid w:val="009543E9"/>
    <w:rsid w:val="0095465D"/>
    <w:rsid w:val="009546AC"/>
    <w:rsid w:val="0095484F"/>
    <w:rsid w:val="00954CEA"/>
    <w:rsid w:val="00954D3F"/>
    <w:rsid w:val="00954FBA"/>
    <w:rsid w:val="0095508B"/>
    <w:rsid w:val="009554A4"/>
    <w:rsid w:val="009554E4"/>
    <w:rsid w:val="009554E9"/>
    <w:rsid w:val="009558DD"/>
    <w:rsid w:val="00955A8B"/>
    <w:rsid w:val="00955BB1"/>
    <w:rsid w:val="00956005"/>
    <w:rsid w:val="0095601B"/>
    <w:rsid w:val="00956199"/>
    <w:rsid w:val="009563B3"/>
    <w:rsid w:val="00956A24"/>
    <w:rsid w:val="00956E09"/>
    <w:rsid w:val="00956ECC"/>
    <w:rsid w:val="00956F20"/>
    <w:rsid w:val="00956FD5"/>
    <w:rsid w:val="009574BD"/>
    <w:rsid w:val="00957539"/>
    <w:rsid w:val="0095761F"/>
    <w:rsid w:val="009579AE"/>
    <w:rsid w:val="00957B19"/>
    <w:rsid w:val="009600FC"/>
    <w:rsid w:val="009601E4"/>
    <w:rsid w:val="00960292"/>
    <w:rsid w:val="00960327"/>
    <w:rsid w:val="009603A2"/>
    <w:rsid w:val="009603F2"/>
    <w:rsid w:val="009606D4"/>
    <w:rsid w:val="009606FD"/>
    <w:rsid w:val="0096075E"/>
    <w:rsid w:val="0096081B"/>
    <w:rsid w:val="00960DB8"/>
    <w:rsid w:val="00960FD0"/>
    <w:rsid w:val="00961471"/>
    <w:rsid w:val="0096157F"/>
    <w:rsid w:val="0096165A"/>
    <w:rsid w:val="009620EF"/>
    <w:rsid w:val="00962308"/>
    <w:rsid w:val="009624A3"/>
    <w:rsid w:val="00962530"/>
    <w:rsid w:val="00962690"/>
    <w:rsid w:val="009626DD"/>
    <w:rsid w:val="009627B5"/>
    <w:rsid w:val="009629EA"/>
    <w:rsid w:val="00962B06"/>
    <w:rsid w:val="00962C66"/>
    <w:rsid w:val="00962D90"/>
    <w:rsid w:val="0096347B"/>
    <w:rsid w:val="009636A0"/>
    <w:rsid w:val="009636A1"/>
    <w:rsid w:val="0096379B"/>
    <w:rsid w:val="0096392E"/>
    <w:rsid w:val="00963A2B"/>
    <w:rsid w:val="00963BAD"/>
    <w:rsid w:val="00963DDE"/>
    <w:rsid w:val="00963DE9"/>
    <w:rsid w:val="00963FC6"/>
    <w:rsid w:val="0096403E"/>
    <w:rsid w:val="009641A8"/>
    <w:rsid w:val="0096487E"/>
    <w:rsid w:val="009648D7"/>
    <w:rsid w:val="00964D3A"/>
    <w:rsid w:val="00964EA0"/>
    <w:rsid w:val="009653DE"/>
    <w:rsid w:val="00965531"/>
    <w:rsid w:val="00965574"/>
    <w:rsid w:val="00965891"/>
    <w:rsid w:val="009659D9"/>
    <w:rsid w:val="0096628F"/>
    <w:rsid w:val="0096666A"/>
    <w:rsid w:val="009669EF"/>
    <w:rsid w:val="00966BD4"/>
    <w:rsid w:val="00966C6A"/>
    <w:rsid w:val="00966CB5"/>
    <w:rsid w:val="00966D5C"/>
    <w:rsid w:val="00966DD0"/>
    <w:rsid w:val="00967173"/>
    <w:rsid w:val="00967226"/>
    <w:rsid w:val="00967341"/>
    <w:rsid w:val="0096737C"/>
    <w:rsid w:val="00967510"/>
    <w:rsid w:val="0096757C"/>
    <w:rsid w:val="00967AB9"/>
    <w:rsid w:val="00967B25"/>
    <w:rsid w:val="00967C4C"/>
    <w:rsid w:val="0097010B"/>
    <w:rsid w:val="00970169"/>
    <w:rsid w:val="00970240"/>
    <w:rsid w:val="009708F1"/>
    <w:rsid w:val="0097104E"/>
    <w:rsid w:val="00971383"/>
    <w:rsid w:val="00971462"/>
    <w:rsid w:val="0097167A"/>
    <w:rsid w:val="009716C1"/>
    <w:rsid w:val="0097190E"/>
    <w:rsid w:val="00971A7B"/>
    <w:rsid w:val="00971ACA"/>
    <w:rsid w:val="00971B2C"/>
    <w:rsid w:val="00971CBA"/>
    <w:rsid w:val="00971EBF"/>
    <w:rsid w:val="00971F5D"/>
    <w:rsid w:val="00971F9F"/>
    <w:rsid w:val="00972089"/>
    <w:rsid w:val="009720EE"/>
    <w:rsid w:val="00972174"/>
    <w:rsid w:val="009723ED"/>
    <w:rsid w:val="00972536"/>
    <w:rsid w:val="00972C17"/>
    <w:rsid w:val="00972E76"/>
    <w:rsid w:val="00972F5F"/>
    <w:rsid w:val="009730F1"/>
    <w:rsid w:val="00973380"/>
    <w:rsid w:val="0097385D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526F"/>
    <w:rsid w:val="009753C4"/>
    <w:rsid w:val="00975699"/>
    <w:rsid w:val="00975950"/>
    <w:rsid w:val="009759A5"/>
    <w:rsid w:val="00975D71"/>
    <w:rsid w:val="00975E2D"/>
    <w:rsid w:val="00975EFE"/>
    <w:rsid w:val="00976219"/>
    <w:rsid w:val="009762CC"/>
    <w:rsid w:val="00976D06"/>
    <w:rsid w:val="00976FAB"/>
    <w:rsid w:val="009770BE"/>
    <w:rsid w:val="00977405"/>
    <w:rsid w:val="009774F9"/>
    <w:rsid w:val="0097759F"/>
    <w:rsid w:val="00977A13"/>
    <w:rsid w:val="00977AAB"/>
    <w:rsid w:val="00977B00"/>
    <w:rsid w:val="00977D00"/>
    <w:rsid w:val="00977E8A"/>
    <w:rsid w:val="00977F4C"/>
    <w:rsid w:val="00980092"/>
    <w:rsid w:val="009803A1"/>
    <w:rsid w:val="00980486"/>
    <w:rsid w:val="0098073B"/>
    <w:rsid w:val="009808AA"/>
    <w:rsid w:val="0098094F"/>
    <w:rsid w:val="00980B6A"/>
    <w:rsid w:val="00980BA5"/>
    <w:rsid w:val="00980DBF"/>
    <w:rsid w:val="00980F44"/>
    <w:rsid w:val="00981458"/>
    <w:rsid w:val="009817BD"/>
    <w:rsid w:val="00981886"/>
    <w:rsid w:val="00981C3E"/>
    <w:rsid w:val="00981DF5"/>
    <w:rsid w:val="00981E05"/>
    <w:rsid w:val="00982178"/>
    <w:rsid w:val="0098230D"/>
    <w:rsid w:val="009823ED"/>
    <w:rsid w:val="009825C0"/>
    <w:rsid w:val="009826FF"/>
    <w:rsid w:val="0098277E"/>
    <w:rsid w:val="00982ADC"/>
    <w:rsid w:val="00982E76"/>
    <w:rsid w:val="00982EDB"/>
    <w:rsid w:val="0098319B"/>
    <w:rsid w:val="009837C3"/>
    <w:rsid w:val="00983A43"/>
    <w:rsid w:val="00983BDC"/>
    <w:rsid w:val="00984058"/>
    <w:rsid w:val="0098408E"/>
    <w:rsid w:val="0098445E"/>
    <w:rsid w:val="00984460"/>
    <w:rsid w:val="00984486"/>
    <w:rsid w:val="00984A82"/>
    <w:rsid w:val="00984B5F"/>
    <w:rsid w:val="00984DFF"/>
    <w:rsid w:val="009854A8"/>
    <w:rsid w:val="009854DF"/>
    <w:rsid w:val="0098556C"/>
    <w:rsid w:val="00985639"/>
    <w:rsid w:val="0098590B"/>
    <w:rsid w:val="00985B7D"/>
    <w:rsid w:val="00985FD8"/>
    <w:rsid w:val="0098614D"/>
    <w:rsid w:val="0098648C"/>
    <w:rsid w:val="00986550"/>
    <w:rsid w:val="00986551"/>
    <w:rsid w:val="009865CE"/>
    <w:rsid w:val="009866A8"/>
    <w:rsid w:val="00986A13"/>
    <w:rsid w:val="00986BD3"/>
    <w:rsid w:val="00986DCA"/>
    <w:rsid w:val="00986FC7"/>
    <w:rsid w:val="00987072"/>
    <w:rsid w:val="00987107"/>
    <w:rsid w:val="00987159"/>
    <w:rsid w:val="009875A6"/>
    <w:rsid w:val="009875E8"/>
    <w:rsid w:val="00987733"/>
    <w:rsid w:val="00987C34"/>
    <w:rsid w:val="00987C73"/>
    <w:rsid w:val="00987D6E"/>
    <w:rsid w:val="00987ECD"/>
    <w:rsid w:val="00987FAC"/>
    <w:rsid w:val="00990010"/>
    <w:rsid w:val="00990041"/>
    <w:rsid w:val="0099017B"/>
    <w:rsid w:val="00990211"/>
    <w:rsid w:val="00990231"/>
    <w:rsid w:val="00990302"/>
    <w:rsid w:val="00990421"/>
    <w:rsid w:val="009908F8"/>
    <w:rsid w:val="00990DE2"/>
    <w:rsid w:val="0099122B"/>
    <w:rsid w:val="0099168E"/>
    <w:rsid w:val="0099170D"/>
    <w:rsid w:val="009919CF"/>
    <w:rsid w:val="00991D6F"/>
    <w:rsid w:val="00991E7A"/>
    <w:rsid w:val="00991F0B"/>
    <w:rsid w:val="00991F26"/>
    <w:rsid w:val="00992C09"/>
    <w:rsid w:val="00993237"/>
    <w:rsid w:val="00993A2A"/>
    <w:rsid w:val="00993A71"/>
    <w:rsid w:val="00993ACF"/>
    <w:rsid w:val="00993BE4"/>
    <w:rsid w:val="009941EB"/>
    <w:rsid w:val="0099454B"/>
    <w:rsid w:val="00994605"/>
    <w:rsid w:val="00994791"/>
    <w:rsid w:val="00994992"/>
    <w:rsid w:val="00994E5D"/>
    <w:rsid w:val="00994F72"/>
    <w:rsid w:val="00995134"/>
    <w:rsid w:val="009952E2"/>
    <w:rsid w:val="0099530B"/>
    <w:rsid w:val="009954AC"/>
    <w:rsid w:val="009960D3"/>
    <w:rsid w:val="009964DE"/>
    <w:rsid w:val="0099691D"/>
    <w:rsid w:val="00996B8E"/>
    <w:rsid w:val="00996C67"/>
    <w:rsid w:val="00996D45"/>
    <w:rsid w:val="00996E4B"/>
    <w:rsid w:val="00996E95"/>
    <w:rsid w:val="0099713E"/>
    <w:rsid w:val="00997462"/>
    <w:rsid w:val="009974A3"/>
    <w:rsid w:val="009975E6"/>
    <w:rsid w:val="009977F7"/>
    <w:rsid w:val="0099787F"/>
    <w:rsid w:val="00997AD1"/>
    <w:rsid w:val="00997E06"/>
    <w:rsid w:val="00997E16"/>
    <w:rsid w:val="00997E5D"/>
    <w:rsid w:val="00997FE6"/>
    <w:rsid w:val="009A007C"/>
    <w:rsid w:val="009A02A0"/>
    <w:rsid w:val="009A03EA"/>
    <w:rsid w:val="009A06A8"/>
    <w:rsid w:val="009A06E2"/>
    <w:rsid w:val="009A0814"/>
    <w:rsid w:val="009A081B"/>
    <w:rsid w:val="009A083B"/>
    <w:rsid w:val="009A0970"/>
    <w:rsid w:val="009A0C73"/>
    <w:rsid w:val="009A0CEA"/>
    <w:rsid w:val="009A0E2F"/>
    <w:rsid w:val="009A0E9D"/>
    <w:rsid w:val="009A0EFC"/>
    <w:rsid w:val="009A0F36"/>
    <w:rsid w:val="009A11E5"/>
    <w:rsid w:val="009A14B3"/>
    <w:rsid w:val="009A1643"/>
    <w:rsid w:val="009A1806"/>
    <w:rsid w:val="009A1FC1"/>
    <w:rsid w:val="009A222C"/>
    <w:rsid w:val="009A234C"/>
    <w:rsid w:val="009A253E"/>
    <w:rsid w:val="009A26E1"/>
    <w:rsid w:val="009A28B8"/>
    <w:rsid w:val="009A299E"/>
    <w:rsid w:val="009A29ED"/>
    <w:rsid w:val="009A2ACA"/>
    <w:rsid w:val="009A2D82"/>
    <w:rsid w:val="009A30C8"/>
    <w:rsid w:val="009A3B5A"/>
    <w:rsid w:val="009A3E14"/>
    <w:rsid w:val="009A3FD6"/>
    <w:rsid w:val="009A41B5"/>
    <w:rsid w:val="009A41F4"/>
    <w:rsid w:val="009A420A"/>
    <w:rsid w:val="009A444E"/>
    <w:rsid w:val="009A448F"/>
    <w:rsid w:val="009A4866"/>
    <w:rsid w:val="009A49D6"/>
    <w:rsid w:val="009A4D30"/>
    <w:rsid w:val="009A4E5A"/>
    <w:rsid w:val="009A4EBC"/>
    <w:rsid w:val="009A515A"/>
    <w:rsid w:val="009A521B"/>
    <w:rsid w:val="009A552B"/>
    <w:rsid w:val="009A552E"/>
    <w:rsid w:val="009A5554"/>
    <w:rsid w:val="009A56CB"/>
    <w:rsid w:val="009A578D"/>
    <w:rsid w:val="009A595F"/>
    <w:rsid w:val="009A5AFA"/>
    <w:rsid w:val="009A5BF7"/>
    <w:rsid w:val="009A5C33"/>
    <w:rsid w:val="009A5D45"/>
    <w:rsid w:val="009A64C6"/>
    <w:rsid w:val="009A67BD"/>
    <w:rsid w:val="009A67F2"/>
    <w:rsid w:val="009A6F49"/>
    <w:rsid w:val="009A70DE"/>
    <w:rsid w:val="009A7545"/>
    <w:rsid w:val="009A7579"/>
    <w:rsid w:val="009A7A1A"/>
    <w:rsid w:val="009A7B47"/>
    <w:rsid w:val="009A7BAE"/>
    <w:rsid w:val="009A7F80"/>
    <w:rsid w:val="009B0141"/>
    <w:rsid w:val="009B02A1"/>
    <w:rsid w:val="009B0A96"/>
    <w:rsid w:val="009B0B09"/>
    <w:rsid w:val="009B0C77"/>
    <w:rsid w:val="009B0E4D"/>
    <w:rsid w:val="009B0F7C"/>
    <w:rsid w:val="009B1065"/>
    <w:rsid w:val="009B132A"/>
    <w:rsid w:val="009B13FB"/>
    <w:rsid w:val="009B153A"/>
    <w:rsid w:val="009B1872"/>
    <w:rsid w:val="009B198E"/>
    <w:rsid w:val="009B2107"/>
    <w:rsid w:val="009B221C"/>
    <w:rsid w:val="009B275C"/>
    <w:rsid w:val="009B2BE9"/>
    <w:rsid w:val="009B2D6A"/>
    <w:rsid w:val="009B2E8A"/>
    <w:rsid w:val="009B35F4"/>
    <w:rsid w:val="009B3617"/>
    <w:rsid w:val="009B364F"/>
    <w:rsid w:val="009B3B0C"/>
    <w:rsid w:val="009B3EC5"/>
    <w:rsid w:val="009B3ECD"/>
    <w:rsid w:val="009B413F"/>
    <w:rsid w:val="009B4180"/>
    <w:rsid w:val="009B4BC6"/>
    <w:rsid w:val="009B4EE1"/>
    <w:rsid w:val="009B4F3B"/>
    <w:rsid w:val="009B504B"/>
    <w:rsid w:val="009B5342"/>
    <w:rsid w:val="009B5509"/>
    <w:rsid w:val="009B560D"/>
    <w:rsid w:val="009B569A"/>
    <w:rsid w:val="009B5846"/>
    <w:rsid w:val="009B58BE"/>
    <w:rsid w:val="009B5B7A"/>
    <w:rsid w:val="009B5EE8"/>
    <w:rsid w:val="009B655D"/>
    <w:rsid w:val="009B67A3"/>
    <w:rsid w:val="009B68AE"/>
    <w:rsid w:val="009B6A6A"/>
    <w:rsid w:val="009B6B02"/>
    <w:rsid w:val="009B6F67"/>
    <w:rsid w:val="009B71DE"/>
    <w:rsid w:val="009B723C"/>
    <w:rsid w:val="009B76F1"/>
    <w:rsid w:val="009B7B2E"/>
    <w:rsid w:val="009B7BD2"/>
    <w:rsid w:val="009B7DD7"/>
    <w:rsid w:val="009B7E59"/>
    <w:rsid w:val="009C0178"/>
    <w:rsid w:val="009C0496"/>
    <w:rsid w:val="009C066C"/>
    <w:rsid w:val="009C074F"/>
    <w:rsid w:val="009C0CEE"/>
    <w:rsid w:val="009C0E0F"/>
    <w:rsid w:val="009C0F93"/>
    <w:rsid w:val="009C1047"/>
    <w:rsid w:val="009C12DE"/>
    <w:rsid w:val="009C1504"/>
    <w:rsid w:val="009C15E4"/>
    <w:rsid w:val="009C1661"/>
    <w:rsid w:val="009C1687"/>
    <w:rsid w:val="009C1731"/>
    <w:rsid w:val="009C1826"/>
    <w:rsid w:val="009C18EC"/>
    <w:rsid w:val="009C1A91"/>
    <w:rsid w:val="009C1B53"/>
    <w:rsid w:val="009C1B79"/>
    <w:rsid w:val="009C1CF7"/>
    <w:rsid w:val="009C1DFD"/>
    <w:rsid w:val="009C2A1D"/>
    <w:rsid w:val="009C2AB4"/>
    <w:rsid w:val="009C2D0B"/>
    <w:rsid w:val="009C2D9D"/>
    <w:rsid w:val="009C2DEA"/>
    <w:rsid w:val="009C2DFD"/>
    <w:rsid w:val="009C2E23"/>
    <w:rsid w:val="009C399D"/>
    <w:rsid w:val="009C4213"/>
    <w:rsid w:val="009C4297"/>
    <w:rsid w:val="009C45BE"/>
    <w:rsid w:val="009C4724"/>
    <w:rsid w:val="009C47BB"/>
    <w:rsid w:val="009C4A33"/>
    <w:rsid w:val="009C4A55"/>
    <w:rsid w:val="009C4B87"/>
    <w:rsid w:val="009C4C60"/>
    <w:rsid w:val="009C4F26"/>
    <w:rsid w:val="009C50A3"/>
    <w:rsid w:val="009C5800"/>
    <w:rsid w:val="009C5AF6"/>
    <w:rsid w:val="009C5C69"/>
    <w:rsid w:val="009C5D88"/>
    <w:rsid w:val="009C600D"/>
    <w:rsid w:val="009C6416"/>
    <w:rsid w:val="009C67F3"/>
    <w:rsid w:val="009C6E16"/>
    <w:rsid w:val="009C6E47"/>
    <w:rsid w:val="009C6EBB"/>
    <w:rsid w:val="009C7415"/>
    <w:rsid w:val="009C744F"/>
    <w:rsid w:val="009C7CE8"/>
    <w:rsid w:val="009D039D"/>
    <w:rsid w:val="009D09C2"/>
    <w:rsid w:val="009D0B5A"/>
    <w:rsid w:val="009D0BA0"/>
    <w:rsid w:val="009D1948"/>
    <w:rsid w:val="009D1BCC"/>
    <w:rsid w:val="009D1DD6"/>
    <w:rsid w:val="009D23E2"/>
    <w:rsid w:val="009D255C"/>
    <w:rsid w:val="009D27D7"/>
    <w:rsid w:val="009D297B"/>
    <w:rsid w:val="009D29A4"/>
    <w:rsid w:val="009D29ED"/>
    <w:rsid w:val="009D2A59"/>
    <w:rsid w:val="009D2C23"/>
    <w:rsid w:val="009D2C72"/>
    <w:rsid w:val="009D2C78"/>
    <w:rsid w:val="009D2EF5"/>
    <w:rsid w:val="009D3173"/>
    <w:rsid w:val="009D3232"/>
    <w:rsid w:val="009D329B"/>
    <w:rsid w:val="009D371A"/>
    <w:rsid w:val="009D3E58"/>
    <w:rsid w:val="009D4371"/>
    <w:rsid w:val="009D4651"/>
    <w:rsid w:val="009D46E7"/>
    <w:rsid w:val="009D48B4"/>
    <w:rsid w:val="009D49B6"/>
    <w:rsid w:val="009D49FD"/>
    <w:rsid w:val="009D4A07"/>
    <w:rsid w:val="009D4A84"/>
    <w:rsid w:val="009D4B57"/>
    <w:rsid w:val="009D4BB9"/>
    <w:rsid w:val="009D533D"/>
    <w:rsid w:val="009D5431"/>
    <w:rsid w:val="009D5672"/>
    <w:rsid w:val="009D5967"/>
    <w:rsid w:val="009D59C2"/>
    <w:rsid w:val="009D5A26"/>
    <w:rsid w:val="009D5A7F"/>
    <w:rsid w:val="009D5D87"/>
    <w:rsid w:val="009D5E44"/>
    <w:rsid w:val="009D6035"/>
    <w:rsid w:val="009D67FE"/>
    <w:rsid w:val="009D6A21"/>
    <w:rsid w:val="009D6A8D"/>
    <w:rsid w:val="009D6D40"/>
    <w:rsid w:val="009D6F4F"/>
    <w:rsid w:val="009D70B6"/>
    <w:rsid w:val="009D71B0"/>
    <w:rsid w:val="009D7250"/>
    <w:rsid w:val="009D72BB"/>
    <w:rsid w:val="009D7414"/>
    <w:rsid w:val="009D759D"/>
    <w:rsid w:val="009E00C8"/>
    <w:rsid w:val="009E02F8"/>
    <w:rsid w:val="009E04E8"/>
    <w:rsid w:val="009E05AB"/>
    <w:rsid w:val="009E07B1"/>
    <w:rsid w:val="009E0994"/>
    <w:rsid w:val="009E0A3D"/>
    <w:rsid w:val="009E0CDA"/>
    <w:rsid w:val="009E1031"/>
    <w:rsid w:val="009E106B"/>
    <w:rsid w:val="009E1098"/>
    <w:rsid w:val="009E1895"/>
    <w:rsid w:val="009E1BE6"/>
    <w:rsid w:val="009E1CB0"/>
    <w:rsid w:val="009E1CE5"/>
    <w:rsid w:val="009E1F0B"/>
    <w:rsid w:val="009E1F43"/>
    <w:rsid w:val="009E1F7A"/>
    <w:rsid w:val="009E24B7"/>
    <w:rsid w:val="009E255A"/>
    <w:rsid w:val="009E26A3"/>
    <w:rsid w:val="009E2732"/>
    <w:rsid w:val="009E2819"/>
    <w:rsid w:val="009E2FC6"/>
    <w:rsid w:val="009E3509"/>
    <w:rsid w:val="009E36DA"/>
    <w:rsid w:val="009E3798"/>
    <w:rsid w:val="009E3900"/>
    <w:rsid w:val="009E42CA"/>
    <w:rsid w:val="009E42E0"/>
    <w:rsid w:val="009E430B"/>
    <w:rsid w:val="009E43F2"/>
    <w:rsid w:val="009E44FA"/>
    <w:rsid w:val="009E467E"/>
    <w:rsid w:val="009E4C0D"/>
    <w:rsid w:val="009E4C1A"/>
    <w:rsid w:val="009E4FB6"/>
    <w:rsid w:val="009E4FB8"/>
    <w:rsid w:val="009E512B"/>
    <w:rsid w:val="009E5B01"/>
    <w:rsid w:val="009E5FEF"/>
    <w:rsid w:val="009E6011"/>
    <w:rsid w:val="009E639B"/>
    <w:rsid w:val="009E63C9"/>
    <w:rsid w:val="009E64FA"/>
    <w:rsid w:val="009E65C3"/>
    <w:rsid w:val="009E6648"/>
    <w:rsid w:val="009E6C94"/>
    <w:rsid w:val="009E6CDB"/>
    <w:rsid w:val="009E6E51"/>
    <w:rsid w:val="009E6EB6"/>
    <w:rsid w:val="009E7239"/>
    <w:rsid w:val="009E7310"/>
    <w:rsid w:val="009E76AC"/>
    <w:rsid w:val="009E786C"/>
    <w:rsid w:val="009E788D"/>
    <w:rsid w:val="009E7CB3"/>
    <w:rsid w:val="009E7EB4"/>
    <w:rsid w:val="009E7F1B"/>
    <w:rsid w:val="009F01D3"/>
    <w:rsid w:val="009F034E"/>
    <w:rsid w:val="009F0452"/>
    <w:rsid w:val="009F0456"/>
    <w:rsid w:val="009F05EE"/>
    <w:rsid w:val="009F06E9"/>
    <w:rsid w:val="009F091A"/>
    <w:rsid w:val="009F09AD"/>
    <w:rsid w:val="009F0CED"/>
    <w:rsid w:val="009F1141"/>
    <w:rsid w:val="009F1255"/>
    <w:rsid w:val="009F1411"/>
    <w:rsid w:val="009F17C9"/>
    <w:rsid w:val="009F1A6B"/>
    <w:rsid w:val="009F2180"/>
    <w:rsid w:val="009F2237"/>
    <w:rsid w:val="009F22DF"/>
    <w:rsid w:val="009F24CD"/>
    <w:rsid w:val="009F2A0E"/>
    <w:rsid w:val="009F2A56"/>
    <w:rsid w:val="009F2B09"/>
    <w:rsid w:val="009F2D74"/>
    <w:rsid w:val="009F2D9C"/>
    <w:rsid w:val="009F2DE6"/>
    <w:rsid w:val="009F2FB2"/>
    <w:rsid w:val="009F3150"/>
    <w:rsid w:val="009F318B"/>
    <w:rsid w:val="009F3338"/>
    <w:rsid w:val="009F3476"/>
    <w:rsid w:val="009F3507"/>
    <w:rsid w:val="009F3BA6"/>
    <w:rsid w:val="009F3D2C"/>
    <w:rsid w:val="009F3D4B"/>
    <w:rsid w:val="009F4111"/>
    <w:rsid w:val="009F4120"/>
    <w:rsid w:val="009F435D"/>
    <w:rsid w:val="009F438F"/>
    <w:rsid w:val="009F440B"/>
    <w:rsid w:val="009F4866"/>
    <w:rsid w:val="009F48A3"/>
    <w:rsid w:val="009F4983"/>
    <w:rsid w:val="009F4B10"/>
    <w:rsid w:val="009F4BE5"/>
    <w:rsid w:val="009F504D"/>
    <w:rsid w:val="009F51ED"/>
    <w:rsid w:val="009F522D"/>
    <w:rsid w:val="009F53D8"/>
    <w:rsid w:val="009F55A2"/>
    <w:rsid w:val="009F5605"/>
    <w:rsid w:val="009F56F5"/>
    <w:rsid w:val="009F58BB"/>
    <w:rsid w:val="009F58E4"/>
    <w:rsid w:val="009F5DA9"/>
    <w:rsid w:val="009F5ED8"/>
    <w:rsid w:val="009F5FC1"/>
    <w:rsid w:val="009F61E0"/>
    <w:rsid w:val="009F6249"/>
    <w:rsid w:val="009F62EC"/>
    <w:rsid w:val="009F634C"/>
    <w:rsid w:val="009F649F"/>
    <w:rsid w:val="009F6B62"/>
    <w:rsid w:val="009F6D30"/>
    <w:rsid w:val="009F6E10"/>
    <w:rsid w:val="009F7934"/>
    <w:rsid w:val="009F7DA0"/>
    <w:rsid w:val="009F7E0D"/>
    <w:rsid w:val="009F7F3B"/>
    <w:rsid w:val="00A008ED"/>
    <w:rsid w:val="00A00BFE"/>
    <w:rsid w:val="00A00DA5"/>
    <w:rsid w:val="00A00F21"/>
    <w:rsid w:val="00A01308"/>
    <w:rsid w:val="00A016ED"/>
    <w:rsid w:val="00A0197B"/>
    <w:rsid w:val="00A01DDA"/>
    <w:rsid w:val="00A02391"/>
    <w:rsid w:val="00A02522"/>
    <w:rsid w:val="00A027A0"/>
    <w:rsid w:val="00A02D4F"/>
    <w:rsid w:val="00A02F6C"/>
    <w:rsid w:val="00A038CE"/>
    <w:rsid w:val="00A03AE3"/>
    <w:rsid w:val="00A03DDF"/>
    <w:rsid w:val="00A03F3F"/>
    <w:rsid w:val="00A04461"/>
    <w:rsid w:val="00A045A0"/>
    <w:rsid w:val="00A04620"/>
    <w:rsid w:val="00A047D4"/>
    <w:rsid w:val="00A05636"/>
    <w:rsid w:val="00A05BE6"/>
    <w:rsid w:val="00A05C49"/>
    <w:rsid w:val="00A06016"/>
    <w:rsid w:val="00A0636F"/>
    <w:rsid w:val="00A0646F"/>
    <w:rsid w:val="00A064BA"/>
    <w:rsid w:val="00A06B4F"/>
    <w:rsid w:val="00A06C71"/>
    <w:rsid w:val="00A07940"/>
    <w:rsid w:val="00A0794E"/>
    <w:rsid w:val="00A07CED"/>
    <w:rsid w:val="00A07CFF"/>
    <w:rsid w:val="00A07D9A"/>
    <w:rsid w:val="00A07E6B"/>
    <w:rsid w:val="00A07F8B"/>
    <w:rsid w:val="00A07FF8"/>
    <w:rsid w:val="00A1052E"/>
    <w:rsid w:val="00A10795"/>
    <w:rsid w:val="00A107F7"/>
    <w:rsid w:val="00A10986"/>
    <w:rsid w:val="00A109D4"/>
    <w:rsid w:val="00A10AA7"/>
    <w:rsid w:val="00A10AC4"/>
    <w:rsid w:val="00A10C77"/>
    <w:rsid w:val="00A10F36"/>
    <w:rsid w:val="00A10F54"/>
    <w:rsid w:val="00A10FB0"/>
    <w:rsid w:val="00A1128C"/>
    <w:rsid w:val="00A112D8"/>
    <w:rsid w:val="00A1179B"/>
    <w:rsid w:val="00A11837"/>
    <w:rsid w:val="00A11942"/>
    <w:rsid w:val="00A119C9"/>
    <w:rsid w:val="00A11DC7"/>
    <w:rsid w:val="00A1251B"/>
    <w:rsid w:val="00A12532"/>
    <w:rsid w:val="00A12654"/>
    <w:rsid w:val="00A12673"/>
    <w:rsid w:val="00A1268E"/>
    <w:rsid w:val="00A1273F"/>
    <w:rsid w:val="00A12851"/>
    <w:rsid w:val="00A12AFE"/>
    <w:rsid w:val="00A12D7D"/>
    <w:rsid w:val="00A12ED1"/>
    <w:rsid w:val="00A12EF0"/>
    <w:rsid w:val="00A130FD"/>
    <w:rsid w:val="00A1312E"/>
    <w:rsid w:val="00A131DE"/>
    <w:rsid w:val="00A1391B"/>
    <w:rsid w:val="00A13C15"/>
    <w:rsid w:val="00A13EC1"/>
    <w:rsid w:val="00A13F78"/>
    <w:rsid w:val="00A13F8A"/>
    <w:rsid w:val="00A1425A"/>
    <w:rsid w:val="00A149CB"/>
    <w:rsid w:val="00A14E65"/>
    <w:rsid w:val="00A153C5"/>
    <w:rsid w:val="00A15631"/>
    <w:rsid w:val="00A156DB"/>
    <w:rsid w:val="00A15950"/>
    <w:rsid w:val="00A15999"/>
    <w:rsid w:val="00A15B93"/>
    <w:rsid w:val="00A15E9B"/>
    <w:rsid w:val="00A16326"/>
    <w:rsid w:val="00A163D3"/>
    <w:rsid w:val="00A1663A"/>
    <w:rsid w:val="00A1666E"/>
    <w:rsid w:val="00A16736"/>
    <w:rsid w:val="00A16B11"/>
    <w:rsid w:val="00A16BFD"/>
    <w:rsid w:val="00A173A8"/>
    <w:rsid w:val="00A173E8"/>
    <w:rsid w:val="00A17664"/>
    <w:rsid w:val="00A177B1"/>
    <w:rsid w:val="00A17A8A"/>
    <w:rsid w:val="00A17CB0"/>
    <w:rsid w:val="00A17E52"/>
    <w:rsid w:val="00A203D6"/>
    <w:rsid w:val="00A206E0"/>
    <w:rsid w:val="00A207ED"/>
    <w:rsid w:val="00A20905"/>
    <w:rsid w:val="00A2091C"/>
    <w:rsid w:val="00A20D51"/>
    <w:rsid w:val="00A21035"/>
    <w:rsid w:val="00A216CC"/>
    <w:rsid w:val="00A21774"/>
    <w:rsid w:val="00A21902"/>
    <w:rsid w:val="00A219B6"/>
    <w:rsid w:val="00A21B2E"/>
    <w:rsid w:val="00A21F8E"/>
    <w:rsid w:val="00A22287"/>
    <w:rsid w:val="00A2232A"/>
    <w:rsid w:val="00A224AD"/>
    <w:rsid w:val="00A224C1"/>
    <w:rsid w:val="00A226D4"/>
    <w:rsid w:val="00A2277B"/>
    <w:rsid w:val="00A22A68"/>
    <w:rsid w:val="00A22CD2"/>
    <w:rsid w:val="00A22FFC"/>
    <w:rsid w:val="00A23465"/>
    <w:rsid w:val="00A23593"/>
    <w:rsid w:val="00A238BE"/>
    <w:rsid w:val="00A23F54"/>
    <w:rsid w:val="00A24058"/>
    <w:rsid w:val="00A241F9"/>
    <w:rsid w:val="00A24239"/>
    <w:rsid w:val="00A242BD"/>
    <w:rsid w:val="00A24544"/>
    <w:rsid w:val="00A24711"/>
    <w:rsid w:val="00A248AE"/>
    <w:rsid w:val="00A249D9"/>
    <w:rsid w:val="00A249F3"/>
    <w:rsid w:val="00A25511"/>
    <w:rsid w:val="00A25A4D"/>
    <w:rsid w:val="00A2651D"/>
    <w:rsid w:val="00A26923"/>
    <w:rsid w:val="00A26D61"/>
    <w:rsid w:val="00A26DCD"/>
    <w:rsid w:val="00A2700A"/>
    <w:rsid w:val="00A27297"/>
    <w:rsid w:val="00A27757"/>
    <w:rsid w:val="00A27AC8"/>
    <w:rsid w:val="00A27D8B"/>
    <w:rsid w:val="00A27F09"/>
    <w:rsid w:val="00A300AB"/>
    <w:rsid w:val="00A30263"/>
    <w:rsid w:val="00A30669"/>
    <w:rsid w:val="00A30C07"/>
    <w:rsid w:val="00A30CF1"/>
    <w:rsid w:val="00A30CF6"/>
    <w:rsid w:val="00A310B0"/>
    <w:rsid w:val="00A311BB"/>
    <w:rsid w:val="00A31767"/>
    <w:rsid w:val="00A31A5D"/>
    <w:rsid w:val="00A31DD9"/>
    <w:rsid w:val="00A31F4E"/>
    <w:rsid w:val="00A32089"/>
    <w:rsid w:val="00A3286D"/>
    <w:rsid w:val="00A32A7C"/>
    <w:rsid w:val="00A32E77"/>
    <w:rsid w:val="00A3306A"/>
    <w:rsid w:val="00A333A0"/>
    <w:rsid w:val="00A333AA"/>
    <w:rsid w:val="00A3343E"/>
    <w:rsid w:val="00A335EB"/>
    <w:rsid w:val="00A338B8"/>
    <w:rsid w:val="00A3392B"/>
    <w:rsid w:val="00A33B47"/>
    <w:rsid w:val="00A33F11"/>
    <w:rsid w:val="00A34084"/>
    <w:rsid w:val="00A341F5"/>
    <w:rsid w:val="00A34710"/>
    <w:rsid w:val="00A34765"/>
    <w:rsid w:val="00A34AA7"/>
    <w:rsid w:val="00A34B2B"/>
    <w:rsid w:val="00A34CCB"/>
    <w:rsid w:val="00A34FE0"/>
    <w:rsid w:val="00A3514E"/>
    <w:rsid w:val="00A35224"/>
    <w:rsid w:val="00A35296"/>
    <w:rsid w:val="00A35C84"/>
    <w:rsid w:val="00A35D32"/>
    <w:rsid w:val="00A35E2E"/>
    <w:rsid w:val="00A35F81"/>
    <w:rsid w:val="00A36081"/>
    <w:rsid w:val="00A3638C"/>
    <w:rsid w:val="00A36D7B"/>
    <w:rsid w:val="00A36D91"/>
    <w:rsid w:val="00A36FE1"/>
    <w:rsid w:val="00A370CD"/>
    <w:rsid w:val="00A37157"/>
    <w:rsid w:val="00A3729A"/>
    <w:rsid w:val="00A377A0"/>
    <w:rsid w:val="00A40158"/>
    <w:rsid w:val="00A4035A"/>
    <w:rsid w:val="00A4040A"/>
    <w:rsid w:val="00A407B8"/>
    <w:rsid w:val="00A40DE4"/>
    <w:rsid w:val="00A40EB1"/>
    <w:rsid w:val="00A412B5"/>
    <w:rsid w:val="00A41505"/>
    <w:rsid w:val="00A4154A"/>
    <w:rsid w:val="00A41791"/>
    <w:rsid w:val="00A418D7"/>
    <w:rsid w:val="00A41977"/>
    <w:rsid w:val="00A41B5D"/>
    <w:rsid w:val="00A41B6C"/>
    <w:rsid w:val="00A41E4D"/>
    <w:rsid w:val="00A4218E"/>
    <w:rsid w:val="00A421F0"/>
    <w:rsid w:val="00A422D3"/>
    <w:rsid w:val="00A429F5"/>
    <w:rsid w:val="00A42E60"/>
    <w:rsid w:val="00A42E63"/>
    <w:rsid w:val="00A42E9D"/>
    <w:rsid w:val="00A42FE9"/>
    <w:rsid w:val="00A4318A"/>
    <w:rsid w:val="00A43446"/>
    <w:rsid w:val="00A43B4D"/>
    <w:rsid w:val="00A43DEE"/>
    <w:rsid w:val="00A43E57"/>
    <w:rsid w:val="00A43ECF"/>
    <w:rsid w:val="00A4400D"/>
    <w:rsid w:val="00A4402A"/>
    <w:rsid w:val="00A4410B"/>
    <w:rsid w:val="00A443B5"/>
    <w:rsid w:val="00A44642"/>
    <w:rsid w:val="00A44765"/>
    <w:rsid w:val="00A44896"/>
    <w:rsid w:val="00A449CE"/>
    <w:rsid w:val="00A44C5E"/>
    <w:rsid w:val="00A44EE7"/>
    <w:rsid w:val="00A450D4"/>
    <w:rsid w:val="00A453B4"/>
    <w:rsid w:val="00A45B2F"/>
    <w:rsid w:val="00A45B8B"/>
    <w:rsid w:val="00A45C70"/>
    <w:rsid w:val="00A45D6E"/>
    <w:rsid w:val="00A45DB2"/>
    <w:rsid w:val="00A45E21"/>
    <w:rsid w:val="00A45F69"/>
    <w:rsid w:val="00A460F7"/>
    <w:rsid w:val="00A46239"/>
    <w:rsid w:val="00A46272"/>
    <w:rsid w:val="00A46389"/>
    <w:rsid w:val="00A463CD"/>
    <w:rsid w:val="00A467A7"/>
    <w:rsid w:val="00A4699E"/>
    <w:rsid w:val="00A46A65"/>
    <w:rsid w:val="00A46B86"/>
    <w:rsid w:val="00A46C94"/>
    <w:rsid w:val="00A46F89"/>
    <w:rsid w:val="00A46F8D"/>
    <w:rsid w:val="00A47033"/>
    <w:rsid w:val="00A47078"/>
    <w:rsid w:val="00A47104"/>
    <w:rsid w:val="00A47223"/>
    <w:rsid w:val="00A474D8"/>
    <w:rsid w:val="00A47C4D"/>
    <w:rsid w:val="00A47CA8"/>
    <w:rsid w:val="00A47F54"/>
    <w:rsid w:val="00A5011A"/>
    <w:rsid w:val="00A50203"/>
    <w:rsid w:val="00A504E2"/>
    <w:rsid w:val="00A50959"/>
    <w:rsid w:val="00A509AB"/>
    <w:rsid w:val="00A50B5F"/>
    <w:rsid w:val="00A50CD2"/>
    <w:rsid w:val="00A50D99"/>
    <w:rsid w:val="00A50E0F"/>
    <w:rsid w:val="00A5119F"/>
    <w:rsid w:val="00A51E53"/>
    <w:rsid w:val="00A520EF"/>
    <w:rsid w:val="00A5277A"/>
    <w:rsid w:val="00A53204"/>
    <w:rsid w:val="00A53566"/>
    <w:rsid w:val="00A537B6"/>
    <w:rsid w:val="00A539A4"/>
    <w:rsid w:val="00A53E00"/>
    <w:rsid w:val="00A53FC3"/>
    <w:rsid w:val="00A54244"/>
    <w:rsid w:val="00A543CB"/>
    <w:rsid w:val="00A546E0"/>
    <w:rsid w:val="00A54739"/>
    <w:rsid w:val="00A54C85"/>
    <w:rsid w:val="00A54D6E"/>
    <w:rsid w:val="00A55183"/>
    <w:rsid w:val="00A55636"/>
    <w:rsid w:val="00A55AC4"/>
    <w:rsid w:val="00A55D07"/>
    <w:rsid w:val="00A55FCA"/>
    <w:rsid w:val="00A56230"/>
    <w:rsid w:val="00A5625C"/>
    <w:rsid w:val="00A56435"/>
    <w:rsid w:val="00A5659D"/>
    <w:rsid w:val="00A567B3"/>
    <w:rsid w:val="00A56822"/>
    <w:rsid w:val="00A56895"/>
    <w:rsid w:val="00A56BCE"/>
    <w:rsid w:val="00A56C71"/>
    <w:rsid w:val="00A56CE8"/>
    <w:rsid w:val="00A56F39"/>
    <w:rsid w:val="00A57240"/>
    <w:rsid w:val="00A57749"/>
    <w:rsid w:val="00A579B6"/>
    <w:rsid w:val="00A57D47"/>
    <w:rsid w:val="00A57F85"/>
    <w:rsid w:val="00A60058"/>
    <w:rsid w:val="00A600F9"/>
    <w:rsid w:val="00A60155"/>
    <w:rsid w:val="00A6019A"/>
    <w:rsid w:val="00A6030C"/>
    <w:rsid w:val="00A605E9"/>
    <w:rsid w:val="00A607AE"/>
    <w:rsid w:val="00A60C04"/>
    <w:rsid w:val="00A60C47"/>
    <w:rsid w:val="00A614C0"/>
    <w:rsid w:val="00A61609"/>
    <w:rsid w:val="00A61697"/>
    <w:rsid w:val="00A61821"/>
    <w:rsid w:val="00A61BFD"/>
    <w:rsid w:val="00A622C2"/>
    <w:rsid w:val="00A622F9"/>
    <w:rsid w:val="00A62578"/>
    <w:rsid w:val="00A62751"/>
    <w:rsid w:val="00A62855"/>
    <w:rsid w:val="00A62B10"/>
    <w:rsid w:val="00A62E4B"/>
    <w:rsid w:val="00A6329D"/>
    <w:rsid w:val="00A6331A"/>
    <w:rsid w:val="00A63595"/>
    <w:rsid w:val="00A63F33"/>
    <w:rsid w:val="00A644F9"/>
    <w:rsid w:val="00A64573"/>
    <w:rsid w:val="00A6467B"/>
    <w:rsid w:val="00A64A17"/>
    <w:rsid w:val="00A64A62"/>
    <w:rsid w:val="00A64ADE"/>
    <w:rsid w:val="00A64DB0"/>
    <w:rsid w:val="00A64DB6"/>
    <w:rsid w:val="00A64FEB"/>
    <w:rsid w:val="00A65238"/>
    <w:rsid w:val="00A65271"/>
    <w:rsid w:val="00A65563"/>
    <w:rsid w:val="00A65A42"/>
    <w:rsid w:val="00A65C4A"/>
    <w:rsid w:val="00A65CA0"/>
    <w:rsid w:val="00A65D0D"/>
    <w:rsid w:val="00A65FF5"/>
    <w:rsid w:val="00A6699B"/>
    <w:rsid w:val="00A66C13"/>
    <w:rsid w:val="00A66E01"/>
    <w:rsid w:val="00A6714A"/>
    <w:rsid w:val="00A67176"/>
    <w:rsid w:val="00A6743B"/>
    <w:rsid w:val="00A67651"/>
    <w:rsid w:val="00A67791"/>
    <w:rsid w:val="00A67939"/>
    <w:rsid w:val="00A6796E"/>
    <w:rsid w:val="00A67B5A"/>
    <w:rsid w:val="00A67B97"/>
    <w:rsid w:val="00A67CDB"/>
    <w:rsid w:val="00A67E46"/>
    <w:rsid w:val="00A67EE4"/>
    <w:rsid w:val="00A70445"/>
    <w:rsid w:val="00A704F0"/>
    <w:rsid w:val="00A70656"/>
    <w:rsid w:val="00A707C1"/>
    <w:rsid w:val="00A707EA"/>
    <w:rsid w:val="00A70CF4"/>
    <w:rsid w:val="00A70EA2"/>
    <w:rsid w:val="00A710DC"/>
    <w:rsid w:val="00A7115C"/>
    <w:rsid w:val="00A71589"/>
    <w:rsid w:val="00A715F4"/>
    <w:rsid w:val="00A7163A"/>
    <w:rsid w:val="00A716CB"/>
    <w:rsid w:val="00A718A8"/>
    <w:rsid w:val="00A71CCF"/>
    <w:rsid w:val="00A72108"/>
    <w:rsid w:val="00A7241B"/>
    <w:rsid w:val="00A72607"/>
    <w:rsid w:val="00A7278D"/>
    <w:rsid w:val="00A7292D"/>
    <w:rsid w:val="00A73083"/>
    <w:rsid w:val="00A732D5"/>
    <w:rsid w:val="00A73712"/>
    <w:rsid w:val="00A73779"/>
    <w:rsid w:val="00A73B88"/>
    <w:rsid w:val="00A7401C"/>
    <w:rsid w:val="00A74135"/>
    <w:rsid w:val="00A74150"/>
    <w:rsid w:val="00A74289"/>
    <w:rsid w:val="00A744F8"/>
    <w:rsid w:val="00A7497E"/>
    <w:rsid w:val="00A74A8B"/>
    <w:rsid w:val="00A74C09"/>
    <w:rsid w:val="00A74D85"/>
    <w:rsid w:val="00A74F70"/>
    <w:rsid w:val="00A75072"/>
    <w:rsid w:val="00A75204"/>
    <w:rsid w:val="00A75259"/>
    <w:rsid w:val="00A7527E"/>
    <w:rsid w:val="00A753CB"/>
    <w:rsid w:val="00A753CD"/>
    <w:rsid w:val="00A75588"/>
    <w:rsid w:val="00A757FB"/>
    <w:rsid w:val="00A758B2"/>
    <w:rsid w:val="00A75C2E"/>
    <w:rsid w:val="00A75E27"/>
    <w:rsid w:val="00A75E47"/>
    <w:rsid w:val="00A75F01"/>
    <w:rsid w:val="00A760AA"/>
    <w:rsid w:val="00A760D1"/>
    <w:rsid w:val="00A7658E"/>
    <w:rsid w:val="00A76C3B"/>
    <w:rsid w:val="00A76CBA"/>
    <w:rsid w:val="00A76ED4"/>
    <w:rsid w:val="00A76F76"/>
    <w:rsid w:val="00A773C5"/>
    <w:rsid w:val="00A7746D"/>
    <w:rsid w:val="00A7751B"/>
    <w:rsid w:val="00A7756C"/>
    <w:rsid w:val="00A77943"/>
    <w:rsid w:val="00A77A03"/>
    <w:rsid w:val="00A77B67"/>
    <w:rsid w:val="00A8004F"/>
    <w:rsid w:val="00A80970"/>
    <w:rsid w:val="00A809C3"/>
    <w:rsid w:val="00A80A27"/>
    <w:rsid w:val="00A80B9A"/>
    <w:rsid w:val="00A80BA9"/>
    <w:rsid w:val="00A80BE1"/>
    <w:rsid w:val="00A80E06"/>
    <w:rsid w:val="00A810A5"/>
    <w:rsid w:val="00A811D6"/>
    <w:rsid w:val="00A8130E"/>
    <w:rsid w:val="00A816B4"/>
    <w:rsid w:val="00A817BE"/>
    <w:rsid w:val="00A81A24"/>
    <w:rsid w:val="00A81BFD"/>
    <w:rsid w:val="00A81E39"/>
    <w:rsid w:val="00A81FAA"/>
    <w:rsid w:val="00A82232"/>
    <w:rsid w:val="00A8224D"/>
    <w:rsid w:val="00A8276F"/>
    <w:rsid w:val="00A832BF"/>
    <w:rsid w:val="00A8341C"/>
    <w:rsid w:val="00A835BD"/>
    <w:rsid w:val="00A83F06"/>
    <w:rsid w:val="00A841B7"/>
    <w:rsid w:val="00A845C1"/>
    <w:rsid w:val="00A8487A"/>
    <w:rsid w:val="00A84B1B"/>
    <w:rsid w:val="00A84B6E"/>
    <w:rsid w:val="00A84C15"/>
    <w:rsid w:val="00A84DDC"/>
    <w:rsid w:val="00A84F5E"/>
    <w:rsid w:val="00A850E0"/>
    <w:rsid w:val="00A85361"/>
    <w:rsid w:val="00A8540F"/>
    <w:rsid w:val="00A854F0"/>
    <w:rsid w:val="00A85640"/>
    <w:rsid w:val="00A85825"/>
    <w:rsid w:val="00A8586F"/>
    <w:rsid w:val="00A85A1D"/>
    <w:rsid w:val="00A85B97"/>
    <w:rsid w:val="00A861D2"/>
    <w:rsid w:val="00A86211"/>
    <w:rsid w:val="00A8625D"/>
    <w:rsid w:val="00A86265"/>
    <w:rsid w:val="00A86311"/>
    <w:rsid w:val="00A86ACF"/>
    <w:rsid w:val="00A86DB0"/>
    <w:rsid w:val="00A86F92"/>
    <w:rsid w:val="00A87183"/>
    <w:rsid w:val="00A8728D"/>
    <w:rsid w:val="00A87304"/>
    <w:rsid w:val="00A87A65"/>
    <w:rsid w:val="00A9003B"/>
    <w:rsid w:val="00A900A0"/>
    <w:rsid w:val="00A901CC"/>
    <w:rsid w:val="00A9040A"/>
    <w:rsid w:val="00A906C2"/>
    <w:rsid w:val="00A90809"/>
    <w:rsid w:val="00A90874"/>
    <w:rsid w:val="00A91447"/>
    <w:rsid w:val="00A914CF"/>
    <w:rsid w:val="00A91609"/>
    <w:rsid w:val="00A91693"/>
    <w:rsid w:val="00A916D4"/>
    <w:rsid w:val="00A918BA"/>
    <w:rsid w:val="00A918E2"/>
    <w:rsid w:val="00A91A4E"/>
    <w:rsid w:val="00A91C4F"/>
    <w:rsid w:val="00A91D26"/>
    <w:rsid w:val="00A92200"/>
    <w:rsid w:val="00A926CC"/>
    <w:rsid w:val="00A9278A"/>
    <w:rsid w:val="00A92C2E"/>
    <w:rsid w:val="00A92E6B"/>
    <w:rsid w:val="00A93703"/>
    <w:rsid w:val="00A93906"/>
    <w:rsid w:val="00A93B2D"/>
    <w:rsid w:val="00A93D95"/>
    <w:rsid w:val="00A942CD"/>
    <w:rsid w:val="00A942D5"/>
    <w:rsid w:val="00A94864"/>
    <w:rsid w:val="00A9487E"/>
    <w:rsid w:val="00A94C3F"/>
    <w:rsid w:val="00A95067"/>
    <w:rsid w:val="00A950C0"/>
    <w:rsid w:val="00A954C4"/>
    <w:rsid w:val="00A95817"/>
    <w:rsid w:val="00A9581F"/>
    <w:rsid w:val="00A95A4A"/>
    <w:rsid w:val="00A95C45"/>
    <w:rsid w:val="00A95D6F"/>
    <w:rsid w:val="00A96202"/>
    <w:rsid w:val="00A96287"/>
    <w:rsid w:val="00A96926"/>
    <w:rsid w:val="00A96C2D"/>
    <w:rsid w:val="00A96E2A"/>
    <w:rsid w:val="00A96E56"/>
    <w:rsid w:val="00A96FB5"/>
    <w:rsid w:val="00A9733C"/>
    <w:rsid w:val="00A97405"/>
    <w:rsid w:val="00A975FE"/>
    <w:rsid w:val="00A977D5"/>
    <w:rsid w:val="00A97A4B"/>
    <w:rsid w:val="00A97B72"/>
    <w:rsid w:val="00A97BB0"/>
    <w:rsid w:val="00A97C9A"/>
    <w:rsid w:val="00A97FBE"/>
    <w:rsid w:val="00AA02F3"/>
    <w:rsid w:val="00AA0448"/>
    <w:rsid w:val="00AA064F"/>
    <w:rsid w:val="00AA06EA"/>
    <w:rsid w:val="00AA07A3"/>
    <w:rsid w:val="00AA07B0"/>
    <w:rsid w:val="00AA0884"/>
    <w:rsid w:val="00AA0899"/>
    <w:rsid w:val="00AA09B2"/>
    <w:rsid w:val="00AA0D46"/>
    <w:rsid w:val="00AA0DAB"/>
    <w:rsid w:val="00AA0DC7"/>
    <w:rsid w:val="00AA0DFA"/>
    <w:rsid w:val="00AA1279"/>
    <w:rsid w:val="00AA1B63"/>
    <w:rsid w:val="00AA1C63"/>
    <w:rsid w:val="00AA1E01"/>
    <w:rsid w:val="00AA1F4C"/>
    <w:rsid w:val="00AA1FD8"/>
    <w:rsid w:val="00AA2172"/>
    <w:rsid w:val="00AA2313"/>
    <w:rsid w:val="00AA23B6"/>
    <w:rsid w:val="00AA23C9"/>
    <w:rsid w:val="00AA24CF"/>
    <w:rsid w:val="00AA24D5"/>
    <w:rsid w:val="00AA25A8"/>
    <w:rsid w:val="00AA26CB"/>
    <w:rsid w:val="00AA2704"/>
    <w:rsid w:val="00AA2CCF"/>
    <w:rsid w:val="00AA3939"/>
    <w:rsid w:val="00AA43FF"/>
    <w:rsid w:val="00AA4455"/>
    <w:rsid w:val="00AA45B3"/>
    <w:rsid w:val="00AA4720"/>
    <w:rsid w:val="00AA48F4"/>
    <w:rsid w:val="00AA4979"/>
    <w:rsid w:val="00AA4A15"/>
    <w:rsid w:val="00AA4AEF"/>
    <w:rsid w:val="00AA4C5D"/>
    <w:rsid w:val="00AA4E1A"/>
    <w:rsid w:val="00AA4F76"/>
    <w:rsid w:val="00AA4FCD"/>
    <w:rsid w:val="00AA5193"/>
    <w:rsid w:val="00AA51A1"/>
    <w:rsid w:val="00AA56B3"/>
    <w:rsid w:val="00AA58D2"/>
    <w:rsid w:val="00AA5B79"/>
    <w:rsid w:val="00AA5B9B"/>
    <w:rsid w:val="00AA5BFC"/>
    <w:rsid w:val="00AA5C68"/>
    <w:rsid w:val="00AA5D6D"/>
    <w:rsid w:val="00AA5E29"/>
    <w:rsid w:val="00AA657A"/>
    <w:rsid w:val="00AA666B"/>
    <w:rsid w:val="00AA6DEA"/>
    <w:rsid w:val="00AA70AA"/>
    <w:rsid w:val="00AA7361"/>
    <w:rsid w:val="00AA752B"/>
    <w:rsid w:val="00AA7EAE"/>
    <w:rsid w:val="00AA7EDE"/>
    <w:rsid w:val="00AB00C9"/>
    <w:rsid w:val="00AB04EB"/>
    <w:rsid w:val="00AB057B"/>
    <w:rsid w:val="00AB0AAF"/>
    <w:rsid w:val="00AB0DEF"/>
    <w:rsid w:val="00AB0E14"/>
    <w:rsid w:val="00AB1325"/>
    <w:rsid w:val="00AB1704"/>
    <w:rsid w:val="00AB1A37"/>
    <w:rsid w:val="00AB1AAF"/>
    <w:rsid w:val="00AB1CC1"/>
    <w:rsid w:val="00AB1EB6"/>
    <w:rsid w:val="00AB1F2B"/>
    <w:rsid w:val="00AB1FD7"/>
    <w:rsid w:val="00AB21B9"/>
    <w:rsid w:val="00AB22A6"/>
    <w:rsid w:val="00AB25CC"/>
    <w:rsid w:val="00AB2854"/>
    <w:rsid w:val="00AB288E"/>
    <w:rsid w:val="00AB2A7E"/>
    <w:rsid w:val="00AB2B69"/>
    <w:rsid w:val="00AB2C24"/>
    <w:rsid w:val="00AB2DF5"/>
    <w:rsid w:val="00AB2ECE"/>
    <w:rsid w:val="00AB2F09"/>
    <w:rsid w:val="00AB3596"/>
    <w:rsid w:val="00AB35BB"/>
    <w:rsid w:val="00AB3714"/>
    <w:rsid w:val="00AB3C22"/>
    <w:rsid w:val="00AB3DF4"/>
    <w:rsid w:val="00AB3E28"/>
    <w:rsid w:val="00AB4342"/>
    <w:rsid w:val="00AB4933"/>
    <w:rsid w:val="00AB4940"/>
    <w:rsid w:val="00AB49F8"/>
    <w:rsid w:val="00AB4AD5"/>
    <w:rsid w:val="00AB4CD5"/>
    <w:rsid w:val="00AB4CEA"/>
    <w:rsid w:val="00AB4E37"/>
    <w:rsid w:val="00AB4F24"/>
    <w:rsid w:val="00AB5087"/>
    <w:rsid w:val="00AB5264"/>
    <w:rsid w:val="00AB5324"/>
    <w:rsid w:val="00AB5438"/>
    <w:rsid w:val="00AB5488"/>
    <w:rsid w:val="00AB54BC"/>
    <w:rsid w:val="00AB559A"/>
    <w:rsid w:val="00AB5675"/>
    <w:rsid w:val="00AB57EF"/>
    <w:rsid w:val="00AB57F5"/>
    <w:rsid w:val="00AB595E"/>
    <w:rsid w:val="00AB5B1C"/>
    <w:rsid w:val="00AB5CF8"/>
    <w:rsid w:val="00AB5FAB"/>
    <w:rsid w:val="00AB6071"/>
    <w:rsid w:val="00AB62C1"/>
    <w:rsid w:val="00AB6374"/>
    <w:rsid w:val="00AB65EB"/>
    <w:rsid w:val="00AB68A8"/>
    <w:rsid w:val="00AB7220"/>
    <w:rsid w:val="00AB77FF"/>
    <w:rsid w:val="00AB7A1A"/>
    <w:rsid w:val="00AB7AA0"/>
    <w:rsid w:val="00AB7C84"/>
    <w:rsid w:val="00AC027F"/>
    <w:rsid w:val="00AC058E"/>
    <w:rsid w:val="00AC0637"/>
    <w:rsid w:val="00AC0663"/>
    <w:rsid w:val="00AC1432"/>
    <w:rsid w:val="00AC14AF"/>
    <w:rsid w:val="00AC1592"/>
    <w:rsid w:val="00AC1851"/>
    <w:rsid w:val="00AC1B7C"/>
    <w:rsid w:val="00AC1D8F"/>
    <w:rsid w:val="00AC2097"/>
    <w:rsid w:val="00AC23FE"/>
    <w:rsid w:val="00AC2427"/>
    <w:rsid w:val="00AC2708"/>
    <w:rsid w:val="00AC2757"/>
    <w:rsid w:val="00AC2814"/>
    <w:rsid w:val="00AC2984"/>
    <w:rsid w:val="00AC2C75"/>
    <w:rsid w:val="00AC2FAD"/>
    <w:rsid w:val="00AC30EB"/>
    <w:rsid w:val="00AC350C"/>
    <w:rsid w:val="00AC352B"/>
    <w:rsid w:val="00AC37EA"/>
    <w:rsid w:val="00AC3A5A"/>
    <w:rsid w:val="00AC3A8D"/>
    <w:rsid w:val="00AC3D4C"/>
    <w:rsid w:val="00AC3F49"/>
    <w:rsid w:val="00AC4772"/>
    <w:rsid w:val="00AC4A83"/>
    <w:rsid w:val="00AC4BCF"/>
    <w:rsid w:val="00AC4D56"/>
    <w:rsid w:val="00AC4E71"/>
    <w:rsid w:val="00AC524B"/>
    <w:rsid w:val="00AC53A6"/>
    <w:rsid w:val="00AC5454"/>
    <w:rsid w:val="00AC5B36"/>
    <w:rsid w:val="00AC5FE2"/>
    <w:rsid w:val="00AC60F8"/>
    <w:rsid w:val="00AC6185"/>
    <w:rsid w:val="00AC6539"/>
    <w:rsid w:val="00AC65B8"/>
    <w:rsid w:val="00AC6B0F"/>
    <w:rsid w:val="00AC6B26"/>
    <w:rsid w:val="00AC6CA3"/>
    <w:rsid w:val="00AC6DF4"/>
    <w:rsid w:val="00AC6E2C"/>
    <w:rsid w:val="00AC76BD"/>
    <w:rsid w:val="00AC7964"/>
    <w:rsid w:val="00AC7970"/>
    <w:rsid w:val="00AC7B74"/>
    <w:rsid w:val="00AC7E17"/>
    <w:rsid w:val="00AC7E9F"/>
    <w:rsid w:val="00AC7F23"/>
    <w:rsid w:val="00AD02AE"/>
    <w:rsid w:val="00AD03BE"/>
    <w:rsid w:val="00AD05DF"/>
    <w:rsid w:val="00AD07EA"/>
    <w:rsid w:val="00AD0BEB"/>
    <w:rsid w:val="00AD0C3E"/>
    <w:rsid w:val="00AD0CE9"/>
    <w:rsid w:val="00AD0D7F"/>
    <w:rsid w:val="00AD0DE5"/>
    <w:rsid w:val="00AD0FF9"/>
    <w:rsid w:val="00AD1061"/>
    <w:rsid w:val="00AD12F9"/>
    <w:rsid w:val="00AD16EB"/>
    <w:rsid w:val="00AD17FE"/>
    <w:rsid w:val="00AD1C6A"/>
    <w:rsid w:val="00AD1D59"/>
    <w:rsid w:val="00AD1E4C"/>
    <w:rsid w:val="00AD200C"/>
    <w:rsid w:val="00AD20DB"/>
    <w:rsid w:val="00AD2141"/>
    <w:rsid w:val="00AD253F"/>
    <w:rsid w:val="00AD2837"/>
    <w:rsid w:val="00AD291D"/>
    <w:rsid w:val="00AD2E5F"/>
    <w:rsid w:val="00AD2ED6"/>
    <w:rsid w:val="00AD393A"/>
    <w:rsid w:val="00AD3A0D"/>
    <w:rsid w:val="00AD3A3A"/>
    <w:rsid w:val="00AD3C8D"/>
    <w:rsid w:val="00AD42AB"/>
    <w:rsid w:val="00AD442C"/>
    <w:rsid w:val="00AD46F0"/>
    <w:rsid w:val="00AD4B5C"/>
    <w:rsid w:val="00AD4E22"/>
    <w:rsid w:val="00AD5157"/>
    <w:rsid w:val="00AD5345"/>
    <w:rsid w:val="00AD5552"/>
    <w:rsid w:val="00AD5877"/>
    <w:rsid w:val="00AD616D"/>
    <w:rsid w:val="00AD654C"/>
    <w:rsid w:val="00AD6570"/>
    <w:rsid w:val="00AD659E"/>
    <w:rsid w:val="00AD67EC"/>
    <w:rsid w:val="00AD6819"/>
    <w:rsid w:val="00AD6B29"/>
    <w:rsid w:val="00AD70D2"/>
    <w:rsid w:val="00AD728C"/>
    <w:rsid w:val="00AD7455"/>
    <w:rsid w:val="00AD75EA"/>
    <w:rsid w:val="00AD7626"/>
    <w:rsid w:val="00AD7733"/>
    <w:rsid w:val="00AD7755"/>
    <w:rsid w:val="00AD7A70"/>
    <w:rsid w:val="00AD7EB9"/>
    <w:rsid w:val="00AD7FD8"/>
    <w:rsid w:val="00AE033D"/>
    <w:rsid w:val="00AE0386"/>
    <w:rsid w:val="00AE0E51"/>
    <w:rsid w:val="00AE1249"/>
    <w:rsid w:val="00AE1490"/>
    <w:rsid w:val="00AE16CD"/>
    <w:rsid w:val="00AE1A76"/>
    <w:rsid w:val="00AE1C83"/>
    <w:rsid w:val="00AE1CD1"/>
    <w:rsid w:val="00AE1DB5"/>
    <w:rsid w:val="00AE219E"/>
    <w:rsid w:val="00AE2437"/>
    <w:rsid w:val="00AE24B1"/>
    <w:rsid w:val="00AE265E"/>
    <w:rsid w:val="00AE2794"/>
    <w:rsid w:val="00AE2B9B"/>
    <w:rsid w:val="00AE2E71"/>
    <w:rsid w:val="00AE309E"/>
    <w:rsid w:val="00AE30F3"/>
    <w:rsid w:val="00AE3220"/>
    <w:rsid w:val="00AE3378"/>
    <w:rsid w:val="00AE36A8"/>
    <w:rsid w:val="00AE37B7"/>
    <w:rsid w:val="00AE38E9"/>
    <w:rsid w:val="00AE3987"/>
    <w:rsid w:val="00AE3D68"/>
    <w:rsid w:val="00AE3E67"/>
    <w:rsid w:val="00AE4246"/>
    <w:rsid w:val="00AE450D"/>
    <w:rsid w:val="00AE45F5"/>
    <w:rsid w:val="00AE4687"/>
    <w:rsid w:val="00AE4881"/>
    <w:rsid w:val="00AE4B66"/>
    <w:rsid w:val="00AE5209"/>
    <w:rsid w:val="00AE520A"/>
    <w:rsid w:val="00AE5599"/>
    <w:rsid w:val="00AE5C86"/>
    <w:rsid w:val="00AE5D01"/>
    <w:rsid w:val="00AE6206"/>
    <w:rsid w:val="00AE62AF"/>
    <w:rsid w:val="00AE63A2"/>
    <w:rsid w:val="00AE64AB"/>
    <w:rsid w:val="00AE65A2"/>
    <w:rsid w:val="00AE68B8"/>
    <w:rsid w:val="00AE68FB"/>
    <w:rsid w:val="00AE71AF"/>
    <w:rsid w:val="00AE7209"/>
    <w:rsid w:val="00AE727D"/>
    <w:rsid w:val="00AE74BA"/>
    <w:rsid w:val="00AE7980"/>
    <w:rsid w:val="00AE7A19"/>
    <w:rsid w:val="00AE7B5A"/>
    <w:rsid w:val="00AE7C69"/>
    <w:rsid w:val="00AE7E75"/>
    <w:rsid w:val="00AE7F07"/>
    <w:rsid w:val="00AF025C"/>
    <w:rsid w:val="00AF0331"/>
    <w:rsid w:val="00AF07BE"/>
    <w:rsid w:val="00AF0AA3"/>
    <w:rsid w:val="00AF0F89"/>
    <w:rsid w:val="00AF1069"/>
    <w:rsid w:val="00AF10F8"/>
    <w:rsid w:val="00AF1246"/>
    <w:rsid w:val="00AF133A"/>
    <w:rsid w:val="00AF135B"/>
    <w:rsid w:val="00AF1CB0"/>
    <w:rsid w:val="00AF2017"/>
    <w:rsid w:val="00AF21BD"/>
    <w:rsid w:val="00AF21E5"/>
    <w:rsid w:val="00AF2361"/>
    <w:rsid w:val="00AF23AC"/>
    <w:rsid w:val="00AF2408"/>
    <w:rsid w:val="00AF2415"/>
    <w:rsid w:val="00AF257B"/>
    <w:rsid w:val="00AF2AA3"/>
    <w:rsid w:val="00AF2B08"/>
    <w:rsid w:val="00AF2F8D"/>
    <w:rsid w:val="00AF3010"/>
    <w:rsid w:val="00AF3400"/>
    <w:rsid w:val="00AF3528"/>
    <w:rsid w:val="00AF38BD"/>
    <w:rsid w:val="00AF44D1"/>
    <w:rsid w:val="00AF4D0E"/>
    <w:rsid w:val="00AF4D54"/>
    <w:rsid w:val="00AF4D98"/>
    <w:rsid w:val="00AF4F0D"/>
    <w:rsid w:val="00AF52ED"/>
    <w:rsid w:val="00AF561C"/>
    <w:rsid w:val="00AF563E"/>
    <w:rsid w:val="00AF5A5E"/>
    <w:rsid w:val="00AF5B80"/>
    <w:rsid w:val="00AF5BF0"/>
    <w:rsid w:val="00AF6210"/>
    <w:rsid w:val="00AF6453"/>
    <w:rsid w:val="00AF673C"/>
    <w:rsid w:val="00AF698C"/>
    <w:rsid w:val="00AF6B2B"/>
    <w:rsid w:val="00AF6B39"/>
    <w:rsid w:val="00AF6C00"/>
    <w:rsid w:val="00AF6FE1"/>
    <w:rsid w:val="00AF7201"/>
    <w:rsid w:val="00AF72B0"/>
    <w:rsid w:val="00AF7587"/>
    <w:rsid w:val="00AF75D3"/>
    <w:rsid w:val="00AF7605"/>
    <w:rsid w:val="00AF7AA0"/>
    <w:rsid w:val="00AF7C2F"/>
    <w:rsid w:val="00AF7C3F"/>
    <w:rsid w:val="00AF7D0E"/>
    <w:rsid w:val="00AF7FCE"/>
    <w:rsid w:val="00B0067C"/>
    <w:rsid w:val="00B0090E"/>
    <w:rsid w:val="00B00B7E"/>
    <w:rsid w:val="00B00E65"/>
    <w:rsid w:val="00B011BE"/>
    <w:rsid w:val="00B0146D"/>
    <w:rsid w:val="00B02321"/>
    <w:rsid w:val="00B02602"/>
    <w:rsid w:val="00B02981"/>
    <w:rsid w:val="00B02B59"/>
    <w:rsid w:val="00B02DC0"/>
    <w:rsid w:val="00B02F6D"/>
    <w:rsid w:val="00B02F6E"/>
    <w:rsid w:val="00B0320D"/>
    <w:rsid w:val="00B0345B"/>
    <w:rsid w:val="00B035D0"/>
    <w:rsid w:val="00B0375B"/>
    <w:rsid w:val="00B038CC"/>
    <w:rsid w:val="00B03DB6"/>
    <w:rsid w:val="00B03E0B"/>
    <w:rsid w:val="00B040D5"/>
    <w:rsid w:val="00B04153"/>
    <w:rsid w:val="00B04238"/>
    <w:rsid w:val="00B044A2"/>
    <w:rsid w:val="00B0466F"/>
    <w:rsid w:val="00B048D0"/>
    <w:rsid w:val="00B04ACA"/>
    <w:rsid w:val="00B04B4B"/>
    <w:rsid w:val="00B04F3B"/>
    <w:rsid w:val="00B0508A"/>
    <w:rsid w:val="00B0529F"/>
    <w:rsid w:val="00B055FC"/>
    <w:rsid w:val="00B056AF"/>
    <w:rsid w:val="00B05839"/>
    <w:rsid w:val="00B0586B"/>
    <w:rsid w:val="00B06092"/>
    <w:rsid w:val="00B065D0"/>
    <w:rsid w:val="00B06962"/>
    <w:rsid w:val="00B06A46"/>
    <w:rsid w:val="00B07164"/>
    <w:rsid w:val="00B07345"/>
    <w:rsid w:val="00B07359"/>
    <w:rsid w:val="00B0742F"/>
    <w:rsid w:val="00B07436"/>
    <w:rsid w:val="00B07588"/>
    <w:rsid w:val="00B075D3"/>
    <w:rsid w:val="00B07688"/>
    <w:rsid w:val="00B077DE"/>
    <w:rsid w:val="00B07997"/>
    <w:rsid w:val="00B079B8"/>
    <w:rsid w:val="00B07A6B"/>
    <w:rsid w:val="00B07B6D"/>
    <w:rsid w:val="00B07C29"/>
    <w:rsid w:val="00B07FB8"/>
    <w:rsid w:val="00B10004"/>
    <w:rsid w:val="00B10045"/>
    <w:rsid w:val="00B102FB"/>
    <w:rsid w:val="00B106D7"/>
    <w:rsid w:val="00B1075A"/>
    <w:rsid w:val="00B11133"/>
    <w:rsid w:val="00B11884"/>
    <w:rsid w:val="00B11CD1"/>
    <w:rsid w:val="00B11E1D"/>
    <w:rsid w:val="00B11E58"/>
    <w:rsid w:val="00B1207D"/>
    <w:rsid w:val="00B123A5"/>
    <w:rsid w:val="00B12C54"/>
    <w:rsid w:val="00B12D89"/>
    <w:rsid w:val="00B132E7"/>
    <w:rsid w:val="00B1351B"/>
    <w:rsid w:val="00B13A75"/>
    <w:rsid w:val="00B13F3B"/>
    <w:rsid w:val="00B1433B"/>
    <w:rsid w:val="00B1444B"/>
    <w:rsid w:val="00B14458"/>
    <w:rsid w:val="00B14A80"/>
    <w:rsid w:val="00B15005"/>
    <w:rsid w:val="00B1504F"/>
    <w:rsid w:val="00B1515D"/>
    <w:rsid w:val="00B151DD"/>
    <w:rsid w:val="00B15446"/>
    <w:rsid w:val="00B159DF"/>
    <w:rsid w:val="00B15A2D"/>
    <w:rsid w:val="00B15A74"/>
    <w:rsid w:val="00B15C56"/>
    <w:rsid w:val="00B15CB5"/>
    <w:rsid w:val="00B15DAA"/>
    <w:rsid w:val="00B15F92"/>
    <w:rsid w:val="00B15FF2"/>
    <w:rsid w:val="00B16204"/>
    <w:rsid w:val="00B16524"/>
    <w:rsid w:val="00B167DA"/>
    <w:rsid w:val="00B16840"/>
    <w:rsid w:val="00B168E8"/>
    <w:rsid w:val="00B17400"/>
    <w:rsid w:val="00B1768B"/>
    <w:rsid w:val="00B17951"/>
    <w:rsid w:val="00B17998"/>
    <w:rsid w:val="00B179AB"/>
    <w:rsid w:val="00B17D2F"/>
    <w:rsid w:val="00B17DB5"/>
    <w:rsid w:val="00B17E0D"/>
    <w:rsid w:val="00B17ED2"/>
    <w:rsid w:val="00B2027D"/>
    <w:rsid w:val="00B2077A"/>
    <w:rsid w:val="00B208CE"/>
    <w:rsid w:val="00B20990"/>
    <w:rsid w:val="00B20B49"/>
    <w:rsid w:val="00B20F7F"/>
    <w:rsid w:val="00B20FD2"/>
    <w:rsid w:val="00B20FDC"/>
    <w:rsid w:val="00B21672"/>
    <w:rsid w:val="00B21680"/>
    <w:rsid w:val="00B217F6"/>
    <w:rsid w:val="00B218E2"/>
    <w:rsid w:val="00B21B11"/>
    <w:rsid w:val="00B21EF0"/>
    <w:rsid w:val="00B21FBC"/>
    <w:rsid w:val="00B22160"/>
    <w:rsid w:val="00B2221F"/>
    <w:rsid w:val="00B224F7"/>
    <w:rsid w:val="00B229B8"/>
    <w:rsid w:val="00B22DC9"/>
    <w:rsid w:val="00B22F51"/>
    <w:rsid w:val="00B2307A"/>
    <w:rsid w:val="00B236A5"/>
    <w:rsid w:val="00B2391C"/>
    <w:rsid w:val="00B23E9B"/>
    <w:rsid w:val="00B23EDA"/>
    <w:rsid w:val="00B23FE0"/>
    <w:rsid w:val="00B24375"/>
    <w:rsid w:val="00B246DA"/>
    <w:rsid w:val="00B2500A"/>
    <w:rsid w:val="00B25137"/>
    <w:rsid w:val="00B25778"/>
    <w:rsid w:val="00B2578C"/>
    <w:rsid w:val="00B25C4F"/>
    <w:rsid w:val="00B25D87"/>
    <w:rsid w:val="00B25F4C"/>
    <w:rsid w:val="00B263D0"/>
    <w:rsid w:val="00B264EA"/>
    <w:rsid w:val="00B26640"/>
    <w:rsid w:val="00B2682F"/>
    <w:rsid w:val="00B26956"/>
    <w:rsid w:val="00B26DB4"/>
    <w:rsid w:val="00B26E06"/>
    <w:rsid w:val="00B26EA4"/>
    <w:rsid w:val="00B26EB6"/>
    <w:rsid w:val="00B27955"/>
    <w:rsid w:val="00B279D3"/>
    <w:rsid w:val="00B27BB1"/>
    <w:rsid w:val="00B27EF1"/>
    <w:rsid w:val="00B3006D"/>
    <w:rsid w:val="00B30216"/>
    <w:rsid w:val="00B303F2"/>
    <w:rsid w:val="00B307A5"/>
    <w:rsid w:val="00B30965"/>
    <w:rsid w:val="00B30D71"/>
    <w:rsid w:val="00B30DDE"/>
    <w:rsid w:val="00B31178"/>
    <w:rsid w:val="00B314C5"/>
    <w:rsid w:val="00B31740"/>
    <w:rsid w:val="00B31991"/>
    <w:rsid w:val="00B319F4"/>
    <w:rsid w:val="00B31DAD"/>
    <w:rsid w:val="00B32164"/>
    <w:rsid w:val="00B3235F"/>
    <w:rsid w:val="00B328B4"/>
    <w:rsid w:val="00B328C9"/>
    <w:rsid w:val="00B329C5"/>
    <w:rsid w:val="00B32AD4"/>
    <w:rsid w:val="00B32CCB"/>
    <w:rsid w:val="00B32D6C"/>
    <w:rsid w:val="00B32FE5"/>
    <w:rsid w:val="00B331D7"/>
    <w:rsid w:val="00B332CD"/>
    <w:rsid w:val="00B332E3"/>
    <w:rsid w:val="00B333F9"/>
    <w:rsid w:val="00B338D0"/>
    <w:rsid w:val="00B338E5"/>
    <w:rsid w:val="00B33E80"/>
    <w:rsid w:val="00B34068"/>
    <w:rsid w:val="00B34401"/>
    <w:rsid w:val="00B344C5"/>
    <w:rsid w:val="00B34554"/>
    <w:rsid w:val="00B345A0"/>
    <w:rsid w:val="00B34A77"/>
    <w:rsid w:val="00B34BDB"/>
    <w:rsid w:val="00B34DF4"/>
    <w:rsid w:val="00B34FBA"/>
    <w:rsid w:val="00B34FE5"/>
    <w:rsid w:val="00B35125"/>
    <w:rsid w:val="00B351CA"/>
    <w:rsid w:val="00B3522C"/>
    <w:rsid w:val="00B3529E"/>
    <w:rsid w:val="00B35371"/>
    <w:rsid w:val="00B353E6"/>
    <w:rsid w:val="00B35420"/>
    <w:rsid w:val="00B35512"/>
    <w:rsid w:val="00B35808"/>
    <w:rsid w:val="00B35A00"/>
    <w:rsid w:val="00B35F30"/>
    <w:rsid w:val="00B35FA4"/>
    <w:rsid w:val="00B36310"/>
    <w:rsid w:val="00B3678B"/>
    <w:rsid w:val="00B36C5A"/>
    <w:rsid w:val="00B36E13"/>
    <w:rsid w:val="00B36F57"/>
    <w:rsid w:val="00B37415"/>
    <w:rsid w:val="00B3764A"/>
    <w:rsid w:val="00B37A8F"/>
    <w:rsid w:val="00B37ACB"/>
    <w:rsid w:val="00B37F9A"/>
    <w:rsid w:val="00B4005F"/>
    <w:rsid w:val="00B40B6D"/>
    <w:rsid w:val="00B40B9A"/>
    <w:rsid w:val="00B41334"/>
    <w:rsid w:val="00B419AB"/>
    <w:rsid w:val="00B421A3"/>
    <w:rsid w:val="00B421C8"/>
    <w:rsid w:val="00B42281"/>
    <w:rsid w:val="00B4261D"/>
    <w:rsid w:val="00B42707"/>
    <w:rsid w:val="00B42959"/>
    <w:rsid w:val="00B42996"/>
    <w:rsid w:val="00B42AC6"/>
    <w:rsid w:val="00B42E1B"/>
    <w:rsid w:val="00B42EF8"/>
    <w:rsid w:val="00B432B9"/>
    <w:rsid w:val="00B43307"/>
    <w:rsid w:val="00B4356A"/>
    <w:rsid w:val="00B43673"/>
    <w:rsid w:val="00B437F0"/>
    <w:rsid w:val="00B43C49"/>
    <w:rsid w:val="00B43E0D"/>
    <w:rsid w:val="00B44218"/>
    <w:rsid w:val="00B445F0"/>
    <w:rsid w:val="00B44A91"/>
    <w:rsid w:val="00B44C4B"/>
    <w:rsid w:val="00B44EAE"/>
    <w:rsid w:val="00B44F7D"/>
    <w:rsid w:val="00B45373"/>
    <w:rsid w:val="00B45454"/>
    <w:rsid w:val="00B4558D"/>
    <w:rsid w:val="00B456E3"/>
    <w:rsid w:val="00B45802"/>
    <w:rsid w:val="00B45806"/>
    <w:rsid w:val="00B45A01"/>
    <w:rsid w:val="00B45FE6"/>
    <w:rsid w:val="00B46103"/>
    <w:rsid w:val="00B464AE"/>
    <w:rsid w:val="00B466BB"/>
    <w:rsid w:val="00B466BC"/>
    <w:rsid w:val="00B469F4"/>
    <w:rsid w:val="00B46A4D"/>
    <w:rsid w:val="00B46B83"/>
    <w:rsid w:val="00B46FAC"/>
    <w:rsid w:val="00B471FE"/>
    <w:rsid w:val="00B47213"/>
    <w:rsid w:val="00B4762C"/>
    <w:rsid w:val="00B47772"/>
    <w:rsid w:val="00B47A6D"/>
    <w:rsid w:val="00B47F20"/>
    <w:rsid w:val="00B5013C"/>
    <w:rsid w:val="00B501D2"/>
    <w:rsid w:val="00B50259"/>
    <w:rsid w:val="00B5054E"/>
    <w:rsid w:val="00B50641"/>
    <w:rsid w:val="00B5066F"/>
    <w:rsid w:val="00B50733"/>
    <w:rsid w:val="00B50D82"/>
    <w:rsid w:val="00B516BD"/>
    <w:rsid w:val="00B516E5"/>
    <w:rsid w:val="00B516EA"/>
    <w:rsid w:val="00B517DE"/>
    <w:rsid w:val="00B51834"/>
    <w:rsid w:val="00B51C2E"/>
    <w:rsid w:val="00B51CB6"/>
    <w:rsid w:val="00B51ED4"/>
    <w:rsid w:val="00B520B1"/>
    <w:rsid w:val="00B5274B"/>
    <w:rsid w:val="00B529D0"/>
    <w:rsid w:val="00B52DC2"/>
    <w:rsid w:val="00B53006"/>
    <w:rsid w:val="00B530A2"/>
    <w:rsid w:val="00B53330"/>
    <w:rsid w:val="00B5371F"/>
    <w:rsid w:val="00B53CBB"/>
    <w:rsid w:val="00B53ED8"/>
    <w:rsid w:val="00B54241"/>
    <w:rsid w:val="00B54439"/>
    <w:rsid w:val="00B545CB"/>
    <w:rsid w:val="00B54A84"/>
    <w:rsid w:val="00B54AD0"/>
    <w:rsid w:val="00B54BC5"/>
    <w:rsid w:val="00B54C13"/>
    <w:rsid w:val="00B54C2A"/>
    <w:rsid w:val="00B54DB7"/>
    <w:rsid w:val="00B5526F"/>
    <w:rsid w:val="00B55359"/>
    <w:rsid w:val="00B553F7"/>
    <w:rsid w:val="00B55484"/>
    <w:rsid w:val="00B554AA"/>
    <w:rsid w:val="00B554EE"/>
    <w:rsid w:val="00B556AE"/>
    <w:rsid w:val="00B55DEB"/>
    <w:rsid w:val="00B55FE2"/>
    <w:rsid w:val="00B56121"/>
    <w:rsid w:val="00B5635B"/>
    <w:rsid w:val="00B563B3"/>
    <w:rsid w:val="00B566F8"/>
    <w:rsid w:val="00B56749"/>
    <w:rsid w:val="00B569BC"/>
    <w:rsid w:val="00B56E14"/>
    <w:rsid w:val="00B56E5A"/>
    <w:rsid w:val="00B57366"/>
    <w:rsid w:val="00B57451"/>
    <w:rsid w:val="00B578A0"/>
    <w:rsid w:val="00B57B3A"/>
    <w:rsid w:val="00B57D31"/>
    <w:rsid w:val="00B57D3E"/>
    <w:rsid w:val="00B6005D"/>
    <w:rsid w:val="00B602CF"/>
    <w:rsid w:val="00B608C0"/>
    <w:rsid w:val="00B609D0"/>
    <w:rsid w:val="00B60AC6"/>
    <w:rsid w:val="00B61906"/>
    <w:rsid w:val="00B61AE9"/>
    <w:rsid w:val="00B6203D"/>
    <w:rsid w:val="00B622C8"/>
    <w:rsid w:val="00B62386"/>
    <w:rsid w:val="00B624C5"/>
    <w:rsid w:val="00B624CC"/>
    <w:rsid w:val="00B625F3"/>
    <w:rsid w:val="00B626A8"/>
    <w:rsid w:val="00B626BA"/>
    <w:rsid w:val="00B6271B"/>
    <w:rsid w:val="00B62763"/>
    <w:rsid w:val="00B627C5"/>
    <w:rsid w:val="00B62B92"/>
    <w:rsid w:val="00B62CE8"/>
    <w:rsid w:val="00B63005"/>
    <w:rsid w:val="00B63015"/>
    <w:rsid w:val="00B6302C"/>
    <w:rsid w:val="00B63541"/>
    <w:rsid w:val="00B63D2C"/>
    <w:rsid w:val="00B63DE9"/>
    <w:rsid w:val="00B64224"/>
    <w:rsid w:val="00B64309"/>
    <w:rsid w:val="00B643DD"/>
    <w:rsid w:val="00B64BDA"/>
    <w:rsid w:val="00B64C0D"/>
    <w:rsid w:val="00B64CA9"/>
    <w:rsid w:val="00B64D96"/>
    <w:rsid w:val="00B64E05"/>
    <w:rsid w:val="00B65220"/>
    <w:rsid w:val="00B6558A"/>
    <w:rsid w:val="00B6580B"/>
    <w:rsid w:val="00B658F4"/>
    <w:rsid w:val="00B65978"/>
    <w:rsid w:val="00B65B0C"/>
    <w:rsid w:val="00B666FE"/>
    <w:rsid w:val="00B66B21"/>
    <w:rsid w:val="00B66C6D"/>
    <w:rsid w:val="00B66CD0"/>
    <w:rsid w:val="00B66EA5"/>
    <w:rsid w:val="00B66EE1"/>
    <w:rsid w:val="00B670F6"/>
    <w:rsid w:val="00B67356"/>
    <w:rsid w:val="00B67536"/>
    <w:rsid w:val="00B6770F"/>
    <w:rsid w:val="00B6781A"/>
    <w:rsid w:val="00B67865"/>
    <w:rsid w:val="00B67965"/>
    <w:rsid w:val="00B679AA"/>
    <w:rsid w:val="00B67BDC"/>
    <w:rsid w:val="00B67CC8"/>
    <w:rsid w:val="00B67E4A"/>
    <w:rsid w:val="00B70031"/>
    <w:rsid w:val="00B7004C"/>
    <w:rsid w:val="00B70378"/>
    <w:rsid w:val="00B705AF"/>
    <w:rsid w:val="00B70687"/>
    <w:rsid w:val="00B7078F"/>
    <w:rsid w:val="00B707C3"/>
    <w:rsid w:val="00B70A2D"/>
    <w:rsid w:val="00B70F77"/>
    <w:rsid w:val="00B71218"/>
    <w:rsid w:val="00B71707"/>
    <w:rsid w:val="00B7177B"/>
    <w:rsid w:val="00B71CF4"/>
    <w:rsid w:val="00B71DEC"/>
    <w:rsid w:val="00B7215C"/>
    <w:rsid w:val="00B72161"/>
    <w:rsid w:val="00B722A4"/>
    <w:rsid w:val="00B72913"/>
    <w:rsid w:val="00B72A7D"/>
    <w:rsid w:val="00B72C2E"/>
    <w:rsid w:val="00B73224"/>
    <w:rsid w:val="00B733E2"/>
    <w:rsid w:val="00B734C8"/>
    <w:rsid w:val="00B736EA"/>
    <w:rsid w:val="00B737A1"/>
    <w:rsid w:val="00B742AA"/>
    <w:rsid w:val="00B7492C"/>
    <w:rsid w:val="00B74BA5"/>
    <w:rsid w:val="00B751A1"/>
    <w:rsid w:val="00B76108"/>
    <w:rsid w:val="00B76461"/>
    <w:rsid w:val="00B768B8"/>
    <w:rsid w:val="00B76B57"/>
    <w:rsid w:val="00B77147"/>
    <w:rsid w:val="00B77648"/>
    <w:rsid w:val="00B777F5"/>
    <w:rsid w:val="00B777FE"/>
    <w:rsid w:val="00B77C14"/>
    <w:rsid w:val="00B77F1C"/>
    <w:rsid w:val="00B77F62"/>
    <w:rsid w:val="00B80247"/>
    <w:rsid w:val="00B802FE"/>
    <w:rsid w:val="00B808F7"/>
    <w:rsid w:val="00B8096A"/>
    <w:rsid w:val="00B80A4D"/>
    <w:rsid w:val="00B80C83"/>
    <w:rsid w:val="00B81359"/>
    <w:rsid w:val="00B813C2"/>
    <w:rsid w:val="00B8156F"/>
    <w:rsid w:val="00B817BC"/>
    <w:rsid w:val="00B81A51"/>
    <w:rsid w:val="00B81C08"/>
    <w:rsid w:val="00B81CC0"/>
    <w:rsid w:val="00B81E68"/>
    <w:rsid w:val="00B81FAC"/>
    <w:rsid w:val="00B8207B"/>
    <w:rsid w:val="00B820B5"/>
    <w:rsid w:val="00B82470"/>
    <w:rsid w:val="00B827B2"/>
    <w:rsid w:val="00B82A8A"/>
    <w:rsid w:val="00B82F6B"/>
    <w:rsid w:val="00B834BF"/>
    <w:rsid w:val="00B836D4"/>
    <w:rsid w:val="00B839BA"/>
    <w:rsid w:val="00B83B77"/>
    <w:rsid w:val="00B83DA5"/>
    <w:rsid w:val="00B83E91"/>
    <w:rsid w:val="00B83F20"/>
    <w:rsid w:val="00B83FF6"/>
    <w:rsid w:val="00B842A1"/>
    <w:rsid w:val="00B843F3"/>
    <w:rsid w:val="00B844BD"/>
    <w:rsid w:val="00B84FC1"/>
    <w:rsid w:val="00B85286"/>
    <w:rsid w:val="00B852C9"/>
    <w:rsid w:val="00B85397"/>
    <w:rsid w:val="00B85398"/>
    <w:rsid w:val="00B85692"/>
    <w:rsid w:val="00B857F7"/>
    <w:rsid w:val="00B858C7"/>
    <w:rsid w:val="00B85978"/>
    <w:rsid w:val="00B85A1C"/>
    <w:rsid w:val="00B85DB1"/>
    <w:rsid w:val="00B85F63"/>
    <w:rsid w:val="00B86288"/>
    <w:rsid w:val="00B86390"/>
    <w:rsid w:val="00B8641C"/>
    <w:rsid w:val="00B86DAA"/>
    <w:rsid w:val="00B86E3B"/>
    <w:rsid w:val="00B87080"/>
    <w:rsid w:val="00B87095"/>
    <w:rsid w:val="00B877DC"/>
    <w:rsid w:val="00B87BE9"/>
    <w:rsid w:val="00B90119"/>
    <w:rsid w:val="00B90284"/>
    <w:rsid w:val="00B90446"/>
    <w:rsid w:val="00B904B4"/>
    <w:rsid w:val="00B9078B"/>
    <w:rsid w:val="00B907F4"/>
    <w:rsid w:val="00B90E0C"/>
    <w:rsid w:val="00B9141C"/>
    <w:rsid w:val="00B91512"/>
    <w:rsid w:val="00B91593"/>
    <w:rsid w:val="00B918FC"/>
    <w:rsid w:val="00B91B81"/>
    <w:rsid w:val="00B924FD"/>
    <w:rsid w:val="00B92697"/>
    <w:rsid w:val="00B926E7"/>
    <w:rsid w:val="00B92791"/>
    <w:rsid w:val="00B92941"/>
    <w:rsid w:val="00B93238"/>
    <w:rsid w:val="00B936FD"/>
    <w:rsid w:val="00B938C1"/>
    <w:rsid w:val="00B93AD1"/>
    <w:rsid w:val="00B93B0C"/>
    <w:rsid w:val="00B93E0C"/>
    <w:rsid w:val="00B93E5E"/>
    <w:rsid w:val="00B94080"/>
    <w:rsid w:val="00B9486F"/>
    <w:rsid w:val="00B949F0"/>
    <w:rsid w:val="00B94CFE"/>
    <w:rsid w:val="00B95168"/>
    <w:rsid w:val="00B954A5"/>
    <w:rsid w:val="00B955BD"/>
    <w:rsid w:val="00B95D43"/>
    <w:rsid w:val="00B95D93"/>
    <w:rsid w:val="00B95F78"/>
    <w:rsid w:val="00B960B7"/>
    <w:rsid w:val="00B965D8"/>
    <w:rsid w:val="00B96683"/>
    <w:rsid w:val="00B96772"/>
    <w:rsid w:val="00B96935"/>
    <w:rsid w:val="00B96CE9"/>
    <w:rsid w:val="00B96F98"/>
    <w:rsid w:val="00B970EE"/>
    <w:rsid w:val="00B97110"/>
    <w:rsid w:val="00B9798D"/>
    <w:rsid w:val="00BA018B"/>
    <w:rsid w:val="00BA0525"/>
    <w:rsid w:val="00BA054F"/>
    <w:rsid w:val="00BA0A0E"/>
    <w:rsid w:val="00BA0B0E"/>
    <w:rsid w:val="00BA0BE8"/>
    <w:rsid w:val="00BA0CA4"/>
    <w:rsid w:val="00BA0CEA"/>
    <w:rsid w:val="00BA0D3D"/>
    <w:rsid w:val="00BA0EB5"/>
    <w:rsid w:val="00BA105A"/>
    <w:rsid w:val="00BA12CA"/>
    <w:rsid w:val="00BA1401"/>
    <w:rsid w:val="00BA1413"/>
    <w:rsid w:val="00BA1654"/>
    <w:rsid w:val="00BA1898"/>
    <w:rsid w:val="00BA1A17"/>
    <w:rsid w:val="00BA1CBC"/>
    <w:rsid w:val="00BA1DEB"/>
    <w:rsid w:val="00BA1E0F"/>
    <w:rsid w:val="00BA209E"/>
    <w:rsid w:val="00BA291D"/>
    <w:rsid w:val="00BA2A49"/>
    <w:rsid w:val="00BA2C01"/>
    <w:rsid w:val="00BA2C18"/>
    <w:rsid w:val="00BA2C4B"/>
    <w:rsid w:val="00BA2C81"/>
    <w:rsid w:val="00BA2E07"/>
    <w:rsid w:val="00BA2EA2"/>
    <w:rsid w:val="00BA31CF"/>
    <w:rsid w:val="00BA3476"/>
    <w:rsid w:val="00BA34AF"/>
    <w:rsid w:val="00BA3598"/>
    <w:rsid w:val="00BA39CB"/>
    <w:rsid w:val="00BA3AF7"/>
    <w:rsid w:val="00BA40F2"/>
    <w:rsid w:val="00BA41B2"/>
    <w:rsid w:val="00BA4573"/>
    <w:rsid w:val="00BA480F"/>
    <w:rsid w:val="00BA48B0"/>
    <w:rsid w:val="00BA5074"/>
    <w:rsid w:val="00BA513F"/>
    <w:rsid w:val="00BA5151"/>
    <w:rsid w:val="00BA5211"/>
    <w:rsid w:val="00BA53EE"/>
    <w:rsid w:val="00BA54E1"/>
    <w:rsid w:val="00BA5599"/>
    <w:rsid w:val="00BA56EE"/>
    <w:rsid w:val="00BA57F2"/>
    <w:rsid w:val="00BA5C37"/>
    <w:rsid w:val="00BA5D15"/>
    <w:rsid w:val="00BA5D1F"/>
    <w:rsid w:val="00BA6042"/>
    <w:rsid w:val="00BA637A"/>
    <w:rsid w:val="00BA65A5"/>
    <w:rsid w:val="00BA67CD"/>
    <w:rsid w:val="00BA69FB"/>
    <w:rsid w:val="00BA6BBA"/>
    <w:rsid w:val="00BA6D49"/>
    <w:rsid w:val="00BA6D56"/>
    <w:rsid w:val="00BA6DF4"/>
    <w:rsid w:val="00BA6E23"/>
    <w:rsid w:val="00BA6F61"/>
    <w:rsid w:val="00BA7036"/>
    <w:rsid w:val="00BA71B7"/>
    <w:rsid w:val="00BA7489"/>
    <w:rsid w:val="00BA74AF"/>
    <w:rsid w:val="00BA74C0"/>
    <w:rsid w:val="00BA75C8"/>
    <w:rsid w:val="00BA7671"/>
    <w:rsid w:val="00BA76BE"/>
    <w:rsid w:val="00BA770F"/>
    <w:rsid w:val="00BA7824"/>
    <w:rsid w:val="00BA79B9"/>
    <w:rsid w:val="00BA7B33"/>
    <w:rsid w:val="00BA7B6E"/>
    <w:rsid w:val="00BA7EFD"/>
    <w:rsid w:val="00BB014A"/>
    <w:rsid w:val="00BB0490"/>
    <w:rsid w:val="00BB066D"/>
    <w:rsid w:val="00BB07B2"/>
    <w:rsid w:val="00BB08A6"/>
    <w:rsid w:val="00BB09B7"/>
    <w:rsid w:val="00BB0D79"/>
    <w:rsid w:val="00BB0F70"/>
    <w:rsid w:val="00BB1103"/>
    <w:rsid w:val="00BB1335"/>
    <w:rsid w:val="00BB1336"/>
    <w:rsid w:val="00BB1886"/>
    <w:rsid w:val="00BB18BC"/>
    <w:rsid w:val="00BB1A82"/>
    <w:rsid w:val="00BB1DB6"/>
    <w:rsid w:val="00BB1DC4"/>
    <w:rsid w:val="00BB2303"/>
    <w:rsid w:val="00BB253A"/>
    <w:rsid w:val="00BB25EF"/>
    <w:rsid w:val="00BB2859"/>
    <w:rsid w:val="00BB29C5"/>
    <w:rsid w:val="00BB2EB2"/>
    <w:rsid w:val="00BB2FB3"/>
    <w:rsid w:val="00BB3045"/>
    <w:rsid w:val="00BB304B"/>
    <w:rsid w:val="00BB33F3"/>
    <w:rsid w:val="00BB348B"/>
    <w:rsid w:val="00BB365B"/>
    <w:rsid w:val="00BB3984"/>
    <w:rsid w:val="00BB3D44"/>
    <w:rsid w:val="00BB3D64"/>
    <w:rsid w:val="00BB4334"/>
    <w:rsid w:val="00BB437A"/>
    <w:rsid w:val="00BB43D9"/>
    <w:rsid w:val="00BB4A10"/>
    <w:rsid w:val="00BB4C07"/>
    <w:rsid w:val="00BB4CBB"/>
    <w:rsid w:val="00BB4FF8"/>
    <w:rsid w:val="00BB546A"/>
    <w:rsid w:val="00BB5604"/>
    <w:rsid w:val="00BB579C"/>
    <w:rsid w:val="00BB5950"/>
    <w:rsid w:val="00BB6454"/>
    <w:rsid w:val="00BB64D6"/>
    <w:rsid w:val="00BB6993"/>
    <w:rsid w:val="00BB6E89"/>
    <w:rsid w:val="00BB6EA1"/>
    <w:rsid w:val="00BB7242"/>
    <w:rsid w:val="00BB7433"/>
    <w:rsid w:val="00BB745E"/>
    <w:rsid w:val="00BB751E"/>
    <w:rsid w:val="00BB781F"/>
    <w:rsid w:val="00BB7A29"/>
    <w:rsid w:val="00BB7E5C"/>
    <w:rsid w:val="00BB7E80"/>
    <w:rsid w:val="00BB7F6E"/>
    <w:rsid w:val="00BC028E"/>
    <w:rsid w:val="00BC0507"/>
    <w:rsid w:val="00BC0AF7"/>
    <w:rsid w:val="00BC0EF6"/>
    <w:rsid w:val="00BC104C"/>
    <w:rsid w:val="00BC13B2"/>
    <w:rsid w:val="00BC1446"/>
    <w:rsid w:val="00BC144B"/>
    <w:rsid w:val="00BC1C19"/>
    <w:rsid w:val="00BC1FFD"/>
    <w:rsid w:val="00BC2030"/>
    <w:rsid w:val="00BC2188"/>
    <w:rsid w:val="00BC2827"/>
    <w:rsid w:val="00BC28D5"/>
    <w:rsid w:val="00BC2C46"/>
    <w:rsid w:val="00BC30FB"/>
    <w:rsid w:val="00BC32FE"/>
    <w:rsid w:val="00BC3342"/>
    <w:rsid w:val="00BC33DA"/>
    <w:rsid w:val="00BC3507"/>
    <w:rsid w:val="00BC356D"/>
    <w:rsid w:val="00BC35F9"/>
    <w:rsid w:val="00BC3676"/>
    <w:rsid w:val="00BC376B"/>
    <w:rsid w:val="00BC380C"/>
    <w:rsid w:val="00BC39DA"/>
    <w:rsid w:val="00BC3B7D"/>
    <w:rsid w:val="00BC3B81"/>
    <w:rsid w:val="00BC3BE0"/>
    <w:rsid w:val="00BC3C6C"/>
    <w:rsid w:val="00BC3EA7"/>
    <w:rsid w:val="00BC412F"/>
    <w:rsid w:val="00BC45EA"/>
    <w:rsid w:val="00BC4842"/>
    <w:rsid w:val="00BC4918"/>
    <w:rsid w:val="00BC4965"/>
    <w:rsid w:val="00BC4A4A"/>
    <w:rsid w:val="00BC4C30"/>
    <w:rsid w:val="00BC4C9B"/>
    <w:rsid w:val="00BC516B"/>
    <w:rsid w:val="00BC51C8"/>
    <w:rsid w:val="00BC533A"/>
    <w:rsid w:val="00BC55C0"/>
    <w:rsid w:val="00BC55F9"/>
    <w:rsid w:val="00BC563E"/>
    <w:rsid w:val="00BC5A38"/>
    <w:rsid w:val="00BC5C53"/>
    <w:rsid w:val="00BC5EF5"/>
    <w:rsid w:val="00BC60B1"/>
    <w:rsid w:val="00BC62C7"/>
    <w:rsid w:val="00BC6500"/>
    <w:rsid w:val="00BC6677"/>
    <w:rsid w:val="00BC66B6"/>
    <w:rsid w:val="00BC6718"/>
    <w:rsid w:val="00BC6731"/>
    <w:rsid w:val="00BC6808"/>
    <w:rsid w:val="00BC690B"/>
    <w:rsid w:val="00BC6A58"/>
    <w:rsid w:val="00BC6EDC"/>
    <w:rsid w:val="00BC6F67"/>
    <w:rsid w:val="00BC7309"/>
    <w:rsid w:val="00BC75D5"/>
    <w:rsid w:val="00BC772B"/>
    <w:rsid w:val="00BC786F"/>
    <w:rsid w:val="00BD0150"/>
    <w:rsid w:val="00BD02BC"/>
    <w:rsid w:val="00BD02CC"/>
    <w:rsid w:val="00BD0348"/>
    <w:rsid w:val="00BD094C"/>
    <w:rsid w:val="00BD1221"/>
    <w:rsid w:val="00BD1361"/>
    <w:rsid w:val="00BD17DC"/>
    <w:rsid w:val="00BD1AA0"/>
    <w:rsid w:val="00BD1ACB"/>
    <w:rsid w:val="00BD1B59"/>
    <w:rsid w:val="00BD1B5F"/>
    <w:rsid w:val="00BD1EE2"/>
    <w:rsid w:val="00BD200C"/>
    <w:rsid w:val="00BD2073"/>
    <w:rsid w:val="00BD218F"/>
    <w:rsid w:val="00BD29CE"/>
    <w:rsid w:val="00BD2CA5"/>
    <w:rsid w:val="00BD2D73"/>
    <w:rsid w:val="00BD2E36"/>
    <w:rsid w:val="00BD2F84"/>
    <w:rsid w:val="00BD3213"/>
    <w:rsid w:val="00BD32E4"/>
    <w:rsid w:val="00BD3595"/>
    <w:rsid w:val="00BD35DF"/>
    <w:rsid w:val="00BD37D9"/>
    <w:rsid w:val="00BD395D"/>
    <w:rsid w:val="00BD3972"/>
    <w:rsid w:val="00BD397D"/>
    <w:rsid w:val="00BD3EC4"/>
    <w:rsid w:val="00BD3EF1"/>
    <w:rsid w:val="00BD408B"/>
    <w:rsid w:val="00BD40E8"/>
    <w:rsid w:val="00BD4267"/>
    <w:rsid w:val="00BD438E"/>
    <w:rsid w:val="00BD44E8"/>
    <w:rsid w:val="00BD48BA"/>
    <w:rsid w:val="00BD4ADA"/>
    <w:rsid w:val="00BD4B42"/>
    <w:rsid w:val="00BD4C4D"/>
    <w:rsid w:val="00BD4EAF"/>
    <w:rsid w:val="00BD509F"/>
    <w:rsid w:val="00BD54C0"/>
    <w:rsid w:val="00BD55CC"/>
    <w:rsid w:val="00BD599D"/>
    <w:rsid w:val="00BD5CE2"/>
    <w:rsid w:val="00BD5D1A"/>
    <w:rsid w:val="00BD5E5E"/>
    <w:rsid w:val="00BD6040"/>
    <w:rsid w:val="00BD69EB"/>
    <w:rsid w:val="00BD6A25"/>
    <w:rsid w:val="00BD6E93"/>
    <w:rsid w:val="00BD6F8B"/>
    <w:rsid w:val="00BD7365"/>
    <w:rsid w:val="00BD743C"/>
    <w:rsid w:val="00BD7BD5"/>
    <w:rsid w:val="00BD7E1A"/>
    <w:rsid w:val="00BD7F0F"/>
    <w:rsid w:val="00BE01EA"/>
    <w:rsid w:val="00BE02C0"/>
    <w:rsid w:val="00BE03C0"/>
    <w:rsid w:val="00BE055E"/>
    <w:rsid w:val="00BE0663"/>
    <w:rsid w:val="00BE06F0"/>
    <w:rsid w:val="00BE08A9"/>
    <w:rsid w:val="00BE08FC"/>
    <w:rsid w:val="00BE0B1F"/>
    <w:rsid w:val="00BE0D02"/>
    <w:rsid w:val="00BE0D35"/>
    <w:rsid w:val="00BE0DA6"/>
    <w:rsid w:val="00BE0E38"/>
    <w:rsid w:val="00BE11BC"/>
    <w:rsid w:val="00BE1301"/>
    <w:rsid w:val="00BE196A"/>
    <w:rsid w:val="00BE19E6"/>
    <w:rsid w:val="00BE1A08"/>
    <w:rsid w:val="00BE1CF3"/>
    <w:rsid w:val="00BE1E7B"/>
    <w:rsid w:val="00BE1E8D"/>
    <w:rsid w:val="00BE1EC3"/>
    <w:rsid w:val="00BE1EC6"/>
    <w:rsid w:val="00BE1EC7"/>
    <w:rsid w:val="00BE2F0D"/>
    <w:rsid w:val="00BE32AB"/>
    <w:rsid w:val="00BE32CB"/>
    <w:rsid w:val="00BE336D"/>
    <w:rsid w:val="00BE338E"/>
    <w:rsid w:val="00BE35CB"/>
    <w:rsid w:val="00BE36E8"/>
    <w:rsid w:val="00BE38AB"/>
    <w:rsid w:val="00BE39DC"/>
    <w:rsid w:val="00BE3A80"/>
    <w:rsid w:val="00BE3B01"/>
    <w:rsid w:val="00BE42E0"/>
    <w:rsid w:val="00BE498D"/>
    <w:rsid w:val="00BE4A81"/>
    <w:rsid w:val="00BE4BCA"/>
    <w:rsid w:val="00BE4F61"/>
    <w:rsid w:val="00BE5104"/>
    <w:rsid w:val="00BE557C"/>
    <w:rsid w:val="00BE558F"/>
    <w:rsid w:val="00BE55C9"/>
    <w:rsid w:val="00BE5BE2"/>
    <w:rsid w:val="00BE5EF6"/>
    <w:rsid w:val="00BE5F21"/>
    <w:rsid w:val="00BE68D8"/>
    <w:rsid w:val="00BE69E3"/>
    <w:rsid w:val="00BE6AA4"/>
    <w:rsid w:val="00BE6BFC"/>
    <w:rsid w:val="00BE6C21"/>
    <w:rsid w:val="00BE6F0A"/>
    <w:rsid w:val="00BE6F36"/>
    <w:rsid w:val="00BE7387"/>
    <w:rsid w:val="00BE75B8"/>
    <w:rsid w:val="00BE75FE"/>
    <w:rsid w:val="00BE778F"/>
    <w:rsid w:val="00BE77CA"/>
    <w:rsid w:val="00BE7820"/>
    <w:rsid w:val="00BE7B9E"/>
    <w:rsid w:val="00BE7CA3"/>
    <w:rsid w:val="00BF01D1"/>
    <w:rsid w:val="00BF0426"/>
    <w:rsid w:val="00BF04AB"/>
    <w:rsid w:val="00BF05C2"/>
    <w:rsid w:val="00BF06AE"/>
    <w:rsid w:val="00BF0740"/>
    <w:rsid w:val="00BF08B4"/>
    <w:rsid w:val="00BF1224"/>
    <w:rsid w:val="00BF1263"/>
    <w:rsid w:val="00BF1652"/>
    <w:rsid w:val="00BF1659"/>
    <w:rsid w:val="00BF1A1C"/>
    <w:rsid w:val="00BF1AA9"/>
    <w:rsid w:val="00BF1C79"/>
    <w:rsid w:val="00BF1E26"/>
    <w:rsid w:val="00BF1ED7"/>
    <w:rsid w:val="00BF2858"/>
    <w:rsid w:val="00BF2AE0"/>
    <w:rsid w:val="00BF2BAF"/>
    <w:rsid w:val="00BF309D"/>
    <w:rsid w:val="00BF3775"/>
    <w:rsid w:val="00BF377E"/>
    <w:rsid w:val="00BF3A3F"/>
    <w:rsid w:val="00BF3ABB"/>
    <w:rsid w:val="00BF3C2E"/>
    <w:rsid w:val="00BF3C65"/>
    <w:rsid w:val="00BF3DB8"/>
    <w:rsid w:val="00BF3EAC"/>
    <w:rsid w:val="00BF3F9D"/>
    <w:rsid w:val="00BF42FA"/>
    <w:rsid w:val="00BF4426"/>
    <w:rsid w:val="00BF4488"/>
    <w:rsid w:val="00BF44DE"/>
    <w:rsid w:val="00BF4C35"/>
    <w:rsid w:val="00BF4D1E"/>
    <w:rsid w:val="00BF515C"/>
    <w:rsid w:val="00BF55CD"/>
    <w:rsid w:val="00BF560A"/>
    <w:rsid w:val="00BF5691"/>
    <w:rsid w:val="00BF5E60"/>
    <w:rsid w:val="00BF5FC0"/>
    <w:rsid w:val="00BF633F"/>
    <w:rsid w:val="00BF679E"/>
    <w:rsid w:val="00BF6928"/>
    <w:rsid w:val="00BF6AD3"/>
    <w:rsid w:val="00BF6D51"/>
    <w:rsid w:val="00BF6F42"/>
    <w:rsid w:val="00BF7790"/>
    <w:rsid w:val="00BF78C9"/>
    <w:rsid w:val="00BF78EA"/>
    <w:rsid w:val="00BF7A1F"/>
    <w:rsid w:val="00C00526"/>
    <w:rsid w:val="00C0066B"/>
    <w:rsid w:val="00C007DD"/>
    <w:rsid w:val="00C010F0"/>
    <w:rsid w:val="00C01361"/>
    <w:rsid w:val="00C014AC"/>
    <w:rsid w:val="00C018A2"/>
    <w:rsid w:val="00C0190D"/>
    <w:rsid w:val="00C01B49"/>
    <w:rsid w:val="00C01C92"/>
    <w:rsid w:val="00C01D7D"/>
    <w:rsid w:val="00C01DE6"/>
    <w:rsid w:val="00C01E39"/>
    <w:rsid w:val="00C01ED4"/>
    <w:rsid w:val="00C01FD3"/>
    <w:rsid w:val="00C0213E"/>
    <w:rsid w:val="00C022B0"/>
    <w:rsid w:val="00C02749"/>
    <w:rsid w:val="00C027AA"/>
    <w:rsid w:val="00C027F9"/>
    <w:rsid w:val="00C028B3"/>
    <w:rsid w:val="00C02A57"/>
    <w:rsid w:val="00C02A70"/>
    <w:rsid w:val="00C02A74"/>
    <w:rsid w:val="00C02C0A"/>
    <w:rsid w:val="00C02C33"/>
    <w:rsid w:val="00C02E58"/>
    <w:rsid w:val="00C02FEC"/>
    <w:rsid w:val="00C030CE"/>
    <w:rsid w:val="00C031E2"/>
    <w:rsid w:val="00C03485"/>
    <w:rsid w:val="00C0366A"/>
    <w:rsid w:val="00C03817"/>
    <w:rsid w:val="00C03D7E"/>
    <w:rsid w:val="00C03E5F"/>
    <w:rsid w:val="00C03F1C"/>
    <w:rsid w:val="00C0426E"/>
    <w:rsid w:val="00C0494A"/>
    <w:rsid w:val="00C04D7F"/>
    <w:rsid w:val="00C04F08"/>
    <w:rsid w:val="00C04FAE"/>
    <w:rsid w:val="00C050D7"/>
    <w:rsid w:val="00C05212"/>
    <w:rsid w:val="00C05439"/>
    <w:rsid w:val="00C05760"/>
    <w:rsid w:val="00C0584A"/>
    <w:rsid w:val="00C05A5E"/>
    <w:rsid w:val="00C05BAB"/>
    <w:rsid w:val="00C06358"/>
    <w:rsid w:val="00C06407"/>
    <w:rsid w:val="00C065A1"/>
    <w:rsid w:val="00C066A8"/>
    <w:rsid w:val="00C066FF"/>
    <w:rsid w:val="00C068C4"/>
    <w:rsid w:val="00C06D87"/>
    <w:rsid w:val="00C06F06"/>
    <w:rsid w:val="00C07344"/>
    <w:rsid w:val="00C0752C"/>
    <w:rsid w:val="00C07746"/>
    <w:rsid w:val="00C078A0"/>
    <w:rsid w:val="00C07F47"/>
    <w:rsid w:val="00C07FE3"/>
    <w:rsid w:val="00C1002D"/>
    <w:rsid w:val="00C100C7"/>
    <w:rsid w:val="00C10370"/>
    <w:rsid w:val="00C10383"/>
    <w:rsid w:val="00C10530"/>
    <w:rsid w:val="00C10B29"/>
    <w:rsid w:val="00C10B33"/>
    <w:rsid w:val="00C10B71"/>
    <w:rsid w:val="00C10BF3"/>
    <w:rsid w:val="00C10C95"/>
    <w:rsid w:val="00C10EE6"/>
    <w:rsid w:val="00C110B7"/>
    <w:rsid w:val="00C111A6"/>
    <w:rsid w:val="00C1121C"/>
    <w:rsid w:val="00C11355"/>
    <w:rsid w:val="00C11374"/>
    <w:rsid w:val="00C113FB"/>
    <w:rsid w:val="00C11745"/>
    <w:rsid w:val="00C11D3B"/>
    <w:rsid w:val="00C11D60"/>
    <w:rsid w:val="00C11EE4"/>
    <w:rsid w:val="00C11F41"/>
    <w:rsid w:val="00C12094"/>
    <w:rsid w:val="00C122F7"/>
    <w:rsid w:val="00C12356"/>
    <w:rsid w:val="00C12360"/>
    <w:rsid w:val="00C12B1E"/>
    <w:rsid w:val="00C12D6E"/>
    <w:rsid w:val="00C13332"/>
    <w:rsid w:val="00C135DA"/>
    <w:rsid w:val="00C135E0"/>
    <w:rsid w:val="00C1378D"/>
    <w:rsid w:val="00C14042"/>
    <w:rsid w:val="00C1416C"/>
    <w:rsid w:val="00C143C5"/>
    <w:rsid w:val="00C143E7"/>
    <w:rsid w:val="00C1479A"/>
    <w:rsid w:val="00C14992"/>
    <w:rsid w:val="00C14B2D"/>
    <w:rsid w:val="00C14D26"/>
    <w:rsid w:val="00C14F5D"/>
    <w:rsid w:val="00C14FDB"/>
    <w:rsid w:val="00C15401"/>
    <w:rsid w:val="00C15561"/>
    <w:rsid w:val="00C15732"/>
    <w:rsid w:val="00C15761"/>
    <w:rsid w:val="00C157C7"/>
    <w:rsid w:val="00C1594D"/>
    <w:rsid w:val="00C15A4B"/>
    <w:rsid w:val="00C15AE9"/>
    <w:rsid w:val="00C15CBE"/>
    <w:rsid w:val="00C164FC"/>
    <w:rsid w:val="00C16558"/>
    <w:rsid w:val="00C1667C"/>
    <w:rsid w:val="00C167DE"/>
    <w:rsid w:val="00C1683E"/>
    <w:rsid w:val="00C168C4"/>
    <w:rsid w:val="00C16AC1"/>
    <w:rsid w:val="00C16C39"/>
    <w:rsid w:val="00C16CF6"/>
    <w:rsid w:val="00C16EFD"/>
    <w:rsid w:val="00C170F9"/>
    <w:rsid w:val="00C17309"/>
    <w:rsid w:val="00C1730C"/>
    <w:rsid w:val="00C175B8"/>
    <w:rsid w:val="00C17737"/>
    <w:rsid w:val="00C17855"/>
    <w:rsid w:val="00C17B5F"/>
    <w:rsid w:val="00C17C30"/>
    <w:rsid w:val="00C200F9"/>
    <w:rsid w:val="00C20103"/>
    <w:rsid w:val="00C201D8"/>
    <w:rsid w:val="00C20321"/>
    <w:rsid w:val="00C20367"/>
    <w:rsid w:val="00C20738"/>
    <w:rsid w:val="00C21134"/>
    <w:rsid w:val="00C21473"/>
    <w:rsid w:val="00C21618"/>
    <w:rsid w:val="00C2177B"/>
    <w:rsid w:val="00C2178F"/>
    <w:rsid w:val="00C21885"/>
    <w:rsid w:val="00C21AE2"/>
    <w:rsid w:val="00C21C00"/>
    <w:rsid w:val="00C21FAF"/>
    <w:rsid w:val="00C22311"/>
    <w:rsid w:val="00C22349"/>
    <w:rsid w:val="00C22491"/>
    <w:rsid w:val="00C22551"/>
    <w:rsid w:val="00C22650"/>
    <w:rsid w:val="00C229E3"/>
    <w:rsid w:val="00C22B8C"/>
    <w:rsid w:val="00C233BB"/>
    <w:rsid w:val="00C23AC5"/>
    <w:rsid w:val="00C23CC3"/>
    <w:rsid w:val="00C23D60"/>
    <w:rsid w:val="00C23D68"/>
    <w:rsid w:val="00C240C6"/>
    <w:rsid w:val="00C245C1"/>
    <w:rsid w:val="00C249E8"/>
    <w:rsid w:val="00C24F8C"/>
    <w:rsid w:val="00C25073"/>
    <w:rsid w:val="00C25235"/>
    <w:rsid w:val="00C252F6"/>
    <w:rsid w:val="00C253B4"/>
    <w:rsid w:val="00C256C3"/>
    <w:rsid w:val="00C2584B"/>
    <w:rsid w:val="00C2597B"/>
    <w:rsid w:val="00C25EDD"/>
    <w:rsid w:val="00C25F3F"/>
    <w:rsid w:val="00C25F7C"/>
    <w:rsid w:val="00C25FF4"/>
    <w:rsid w:val="00C26120"/>
    <w:rsid w:val="00C26126"/>
    <w:rsid w:val="00C2621A"/>
    <w:rsid w:val="00C267A8"/>
    <w:rsid w:val="00C26843"/>
    <w:rsid w:val="00C268CA"/>
    <w:rsid w:val="00C268DC"/>
    <w:rsid w:val="00C2697F"/>
    <w:rsid w:val="00C26F7C"/>
    <w:rsid w:val="00C2709A"/>
    <w:rsid w:val="00C274A9"/>
    <w:rsid w:val="00C27CE7"/>
    <w:rsid w:val="00C27D1F"/>
    <w:rsid w:val="00C27F71"/>
    <w:rsid w:val="00C3039A"/>
    <w:rsid w:val="00C304AA"/>
    <w:rsid w:val="00C30650"/>
    <w:rsid w:val="00C3075E"/>
    <w:rsid w:val="00C30A7A"/>
    <w:rsid w:val="00C30AA5"/>
    <w:rsid w:val="00C30BC1"/>
    <w:rsid w:val="00C30F92"/>
    <w:rsid w:val="00C31E9C"/>
    <w:rsid w:val="00C323BC"/>
    <w:rsid w:val="00C3277F"/>
    <w:rsid w:val="00C327CC"/>
    <w:rsid w:val="00C32971"/>
    <w:rsid w:val="00C32C2D"/>
    <w:rsid w:val="00C32F6E"/>
    <w:rsid w:val="00C332C2"/>
    <w:rsid w:val="00C3361C"/>
    <w:rsid w:val="00C33B15"/>
    <w:rsid w:val="00C34464"/>
    <w:rsid w:val="00C34484"/>
    <w:rsid w:val="00C3477F"/>
    <w:rsid w:val="00C34A50"/>
    <w:rsid w:val="00C34CC4"/>
    <w:rsid w:val="00C34D88"/>
    <w:rsid w:val="00C34D9E"/>
    <w:rsid w:val="00C35466"/>
    <w:rsid w:val="00C35602"/>
    <w:rsid w:val="00C35725"/>
    <w:rsid w:val="00C35763"/>
    <w:rsid w:val="00C35965"/>
    <w:rsid w:val="00C35C20"/>
    <w:rsid w:val="00C35D02"/>
    <w:rsid w:val="00C35E5E"/>
    <w:rsid w:val="00C35ECB"/>
    <w:rsid w:val="00C3604E"/>
    <w:rsid w:val="00C36AE9"/>
    <w:rsid w:val="00C36CD2"/>
    <w:rsid w:val="00C37002"/>
    <w:rsid w:val="00C3702B"/>
    <w:rsid w:val="00C370F9"/>
    <w:rsid w:val="00C371A9"/>
    <w:rsid w:val="00C3727E"/>
    <w:rsid w:val="00C372E9"/>
    <w:rsid w:val="00C37C29"/>
    <w:rsid w:val="00C37CE4"/>
    <w:rsid w:val="00C37CFE"/>
    <w:rsid w:val="00C4019E"/>
    <w:rsid w:val="00C40219"/>
    <w:rsid w:val="00C4068B"/>
    <w:rsid w:val="00C408F8"/>
    <w:rsid w:val="00C40921"/>
    <w:rsid w:val="00C40C79"/>
    <w:rsid w:val="00C40CC8"/>
    <w:rsid w:val="00C40D05"/>
    <w:rsid w:val="00C40D4A"/>
    <w:rsid w:val="00C40E4A"/>
    <w:rsid w:val="00C40E4E"/>
    <w:rsid w:val="00C41126"/>
    <w:rsid w:val="00C4167D"/>
    <w:rsid w:val="00C41995"/>
    <w:rsid w:val="00C41A80"/>
    <w:rsid w:val="00C41DF9"/>
    <w:rsid w:val="00C41F2B"/>
    <w:rsid w:val="00C420B6"/>
    <w:rsid w:val="00C421C5"/>
    <w:rsid w:val="00C4226B"/>
    <w:rsid w:val="00C4236C"/>
    <w:rsid w:val="00C423A9"/>
    <w:rsid w:val="00C424CE"/>
    <w:rsid w:val="00C425B3"/>
    <w:rsid w:val="00C42A09"/>
    <w:rsid w:val="00C42C39"/>
    <w:rsid w:val="00C430BF"/>
    <w:rsid w:val="00C432C2"/>
    <w:rsid w:val="00C434DA"/>
    <w:rsid w:val="00C43538"/>
    <w:rsid w:val="00C437FA"/>
    <w:rsid w:val="00C43806"/>
    <w:rsid w:val="00C43C21"/>
    <w:rsid w:val="00C440EE"/>
    <w:rsid w:val="00C4411F"/>
    <w:rsid w:val="00C44169"/>
    <w:rsid w:val="00C4419C"/>
    <w:rsid w:val="00C441A5"/>
    <w:rsid w:val="00C4425D"/>
    <w:rsid w:val="00C442B1"/>
    <w:rsid w:val="00C4451C"/>
    <w:rsid w:val="00C4478F"/>
    <w:rsid w:val="00C447B8"/>
    <w:rsid w:val="00C4495D"/>
    <w:rsid w:val="00C44B2D"/>
    <w:rsid w:val="00C44C5C"/>
    <w:rsid w:val="00C44CC9"/>
    <w:rsid w:val="00C44CCD"/>
    <w:rsid w:val="00C44E43"/>
    <w:rsid w:val="00C44ED2"/>
    <w:rsid w:val="00C4519D"/>
    <w:rsid w:val="00C4549C"/>
    <w:rsid w:val="00C45614"/>
    <w:rsid w:val="00C457BB"/>
    <w:rsid w:val="00C457CB"/>
    <w:rsid w:val="00C45921"/>
    <w:rsid w:val="00C4598F"/>
    <w:rsid w:val="00C45FD2"/>
    <w:rsid w:val="00C4629F"/>
    <w:rsid w:val="00C4638E"/>
    <w:rsid w:val="00C467B5"/>
    <w:rsid w:val="00C46A02"/>
    <w:rsid w:val="00C46A41"/>
    <w:rsid w:val="00C46A7B"/>
    <w:rsid w:val="00C47154"/>
    <w:rsid w:val="00C4740C"/>
    <w:rsid w:val="00C47438"/>
    <w:rsid w:val="00C4748B"/>
    <w:rsid w:val="00C474B6"/>
    <w:rsid w:val="00C474E2"/>
    <w:rsid w:val="00C4778D"/>
    <w:rsid w:val="00C477DF"/>
    <w:rsid w:val="00C478DB"/>
    <w:rsid w:val="00C47BE3"/>
    <w:rsid w:val="00C47D01"/>
    <w:rsid w:val="00C47E49"/>
    <w:rsid w:val="00C47F53"/>
    <w:rsid w:val="00C47F6D"/>
    <w:rsid w:val="00C50023"/>
    <w:rsid w:val="00C50197"/>
    <w:rsid w:val="00C501AF"/>
    <w:rsid w:val="00C50720"/>
    <w:rsid w:val="00C507AD"/>
    <w:rsid w:val="00C507FD"/>
    <w:rsid w:val="00C50B30"/>
    <w:rsid w:val="00C50BF8"/>
    <w:rsid w:val="00C50CDF"/>
    <w:rsid w:val="00C50ED3"/>
    <w:rsid w:val="00C5153F"/>
    <w:rsid w:val="00C515DE"/>
    <w:rsid w:val="00C5161A"/>
    <w:rsid w:val="00C516D6"/>
    <w:rsid w:val="00C51E56"/>
    <w:rsid w:val="00C5235A"/>
    <w:rsid w:val="00C528D0"/>
    <w:rsid w:val="00C52B49"/>
    <w:rsid w:val="00C52C8E"/>
    <w:rsid w:val="00C5303D"/>
    <w:rsid w:val="00C53200"/>
    <w:rsid w:val="00C53408"/>
    <w:rsid w:val="00C534FE"/>
    <w:rsid w:val="00C537EF"/>
    <w:rsid w:val="00C538E2"/>
    <w:rsid w:val="00C53C14"/>
    <w:rsid w:val="00C53C45"/>
    <w:rsid w:val="00C53F74"/>
    <w:rsid w:val="00C542A5"/>
    <w:rsid w:val="00C5431B"/>
    <w:rsid w:val="00C544EC"/>
    <w:rsid w:val="00C54AD5"/>
    <w:rsid w:val="00C54C50"/>
    <w:rsid w:val="00C54D3A"/>
    <w:rsid w:val="00C54F76"/>
    <w:rsid w:val="00C54F7D"/>
    <w:rsid w:val="00C55087"/>
    <w:rsid w:val="00C5520D"/>
    <w:rsid w:val="00C552A6"/>
    <w:rsid w:val="00C5534A"/>
    <w:rsid w:val="00C553E5"/>
    <w:rsid w:val="00C55736"/>
    <w:rsid w:val="00C55769"/>
    <w:rsid w:val="00C559AB"/>
    <w:rsid w:val="00C55F80"/>
    <w:rsid w:val="00C560FD"/>
    <w:rsid w:val="00C561D1"/>
    <w:rsid w:val="00C56293"/>
    <w:rsid w:val="00C56498"/>
    <w:rsid w:val="00C564A4"/>
    <w:rsid w:val="00C5697A"/>
    <w:rsid w:val="00C570C0"/>
    <w:rsid w:val="00C5731B"/>
    <w:rsid w:val="00C57965"/>
    <w:rsid w:val="00C57C9F"/>
    <w:rsid w:val="00C57DB7"/>
    <w:rsid w:val="00C60647"/>
    <w:rsid w:val="00C60846"/>
    <w:rsid w:val="00C60B7C"/>
    <w:rsid w:val="00C60FB7"/>
    <w:rsid w:val="00C61430"/>
    <w:rsid w:val="00C6187E"/>
    <w:rsid w:val="00C6188D"/>
    <w:rsid w:val="00C618D1"/>
    <w:rsid w:val="00C61B10"/>
    <w:rsid w:val="00C61EC6"/>
    <w:rsid w:val="00C6233A"/>
    <w:rsid w:val="00C62563"/>
    <w:rsid w:val="00C626BF"/>
    <w:rsid w:val="00C629EF"/>
    <w:rsid w:val="00C62A2B"/>
    <w:rsid w:val="00C62AD2"/>
    <w:rsid w:val="00C62D40"/>
    <w:rsid w:val="00C62DE2"/>
    <w:rsid w:val="00C62FBD"/>
    <w:rsid w:val="00C6303D"/>
    <w:rsid w:val="00C63672"/>
    <w:rsid w:val="00C63AA6"/>
    <w:rsid w:val="00C63BD0"/>
    <w:rsid w:val="00C64537"/>
    <w:rsid w:val="00C64556"/>
    <w:rsid w:val="00C64794"/>
    <w:rsid w:val="00C6487A"/>
    <w:rsid w:val="00C64C49"/>
    <w:rsid w:val="00C64CBB"/>
    <w:rsid w:val="00C64E08"/>
    <w:rsid w:val="00C65372"/>
    <w:rsid w:val="00C6593F"/>
    <w:rsid w:val="00C665B2"/>
    <w:rsid w:val="00C66647"/>
    <w:rsid w:val="00C666CE"/>
    <w:rsid w:val="00C66C46"/>
    <w:rsid w:val="00C66D39"/>
    <w:rsid w:val="00C6706F"/>
    <w:rsid w:val="00C6707D"/>
    <w:rsid w:val="00C671BF"/>
    <w:rsid w:val="00C67740"/>
    <w:rsid w:val="00C679D8"/>
    <w:rsid w:val="00C67B40"/>
    <w:rsid w:val="00C67DF4"/>
    <w:rsid w:val="00C700FC"/>
    <w:rsid w:val="00C70225"/>
    <w:rsid w:val="00C703DC"/>
    <w:rsid w:val="00C70433"/>
    <w:rsid w:val="00C70438"/>
    <w:rsid w:val="00C705BE"/>
    <w:rsid w:val="00C70617"/>
    <w:rsid w:val="00C7080E"/>
    <w:rsid w:val="00C7090C"/>
    <w:rsid w:val="00C70BDB"/>
    <w:rsid w:val="00C70E64"/>
    <w:rsid w:val="00C717CA"/>
    <w:rsid w:val="00C717F6"/>
    <w:rsid w:val="00C71841"/>
    <w:rsid w:val="00C71CAC"/>
    <w:rsid w:val="00C720C5"/>
    <w:rsid w:val="00C729B8"/>
    <w:rsid w:val="00C72A45"/>
    <w:rsid w:val="00C730D4"/>
    <w:rsid w:val="00C73208"/>
    <w:rsid w:val="00C7340C"/>
    <w:rsid w:val="00C73423"/>
    <w:rsid w:val="00C73631"/>
    <w:rsid w:val="00C73990"/>
    <w:rsid w:val="00C739AB"/>
    <w:rsid w:val="00C73A70"/>
    <w:rsid w:val="00C73C2A"/>
    <w:rsid w:val="00C73E7B"/>
    <w:rsid w:val="00C73FDF"/>
    <w:rsid w:val="00C74443"/>
    <w:rsid w:val="00C74517"/>
    <w:rsid w:val="00C74914"/>
    <w:rsid w:val="00C74943"/>
    <w:rsid w:val="00C74983"/>
    <w:rsid w:val="00C749C2"/>
    <w:rsid w:val="00C749D5"/>
    <w:rsid w:val="00C74DDE"/>
    <w:rsid w:val="00C74FDC"/>
    <w:rsid w:val="00C752D4"/>
    <w:rsid w:val="00C75348"/>
    <w:rsid w:val="00C7564A"/>
    <w:rsid w:val="00C756D9"/>
    <w:rsid w:val="00C75905"/>
    <w:rsid w:val="00C75A97"/>
    <w:rsid w:val="00C75C95"/>
    <w:rsid w:val="00C75DA7"/>
    <w:rsid w:val="00C75ECE"/>
    <w:rsid w:val="00C76118"/>
    <w:rsid w:val="00C76183"/>
    <w:rsid w:val="00C76204"/>
    <w:rsid w:val="00C764CD"/>
    <w:rsid w:val="00C76519"/>
    <w:rsid w:val="00C7692A"/>
    <w:rsid w:val="00C76CB2"/>
    <w:rsid w:val="00C76CC7"/>
    <w:rsid w:val="00C76FD5"/>
    <w:rsid w:val="00C77359"/>
    <w:rsid w:val="00C773EE"/>
    <w:rsid w:val="00C77650"/>
    <w:rsid w:val="00C77659"/>
    <w:rsid w:val="00C77755"/>
    <w:rsid w:val="00C77A48"/>
    <w:rsid w:val="00C77C7B"/>
    <w:rsid w:val="00C77EC0"/>
    <w:rsid w:val="00C80576"/>
    <w:rsid w:val="00C80650"/>
    <w:rsid w:val="00C80821"/>
    <w:rsid w:val="00C80CA9"/>
    <w:rsid w:val="00C81040"/>
    <w:rsid w:val="00C8105C"/>
    <w:rsid w:val="00C81226"/>
    <w:rsid w:val="00C8184E"/>
    <w:rsid w:val="00C818C3"/>
    <w:rsid w:val="00C81B0F"/>
    <w:rsid w:val="00C81B67"/>
    <w:rsid w:val="00C81C4D"/>
    <w:rsid w:val="00C81D9B"/>
    <w:rsid w:val="00C8202F"/>
    <w:rsid w:val="00C82478"/>
    <w:rsid w:val="00C82542"/>
    <w:rsid w:val="00C82AB0"/>
    <w:rsid w:val="00C82E62"/>
    <w:rsid w:val="00C82FBE"/>
    <w:rsid w:val="00C8322D"/>
    <w:rsid w:val="00C8347A"/>
    <w:rsid w:val="00C834D2"/>
    <w:rsid w:val="00C8350A"/>
    <w:rsid w:val="00C83566"/>
    <w:rsid w:val="00C8368B"/>
    <w:rsid w:val="00C83A30"/>
    <w:rsid w:val="00C83BC4"/>
    <w:rsid w:val="00C83C1E"/>
    <w:rsid w:val="00C8431F"/>
    <w:rsid w:val="00C84BF3"/>
    <w:rsid w:val="00C84D4D"/>
    <w:rsid w:val="00C84DC5"/>
    <w:rsid w:val="00C84F05"/>
    <w:rsid w:val="00C85577"/>
    <w:rsid w:val="00C8570F"/>
    <w:rsid w:val="00C85756"/>
    <w:rsid w:val="00C858DA"/>
    <w:rsid w:val="00C8594D"/>
    <w:rsid w:val="00C85B72"/>
    <w:rsid w:val="00C85D99"/>
    <w:rsid w:val="00C85EB2"/>
    <w:rsid w:val="00C85F82"/>
    <w:rsid w:val="00C86052"/>
    <w:rsid w:val="00C86053"/>
    <w:rsid w:val="00C86269"/>
    <w:rsid w:val="00C86293"/>
    <w:rsid w:val="00C86852"/>
    <w:rsid w:val="00C87182"/>
    <w:rsid w:val="00C87264"/>
    <w:rsid w:val="00C879A8"/>
    <w:rsid w:val="00C87B35"/>
    <w:rsid w:val="00C87BD1"/>
    <w:rsid w:val="00C905DD"/>
    <w:rsid w:val="00C906DA"/>
    <w:rsid w:val="00C90A4E"/>
    <w:rsid w:val="00C90B96"/>
    <w:rsid w:val="00C90C59"/>
    <w:rsid w:val="00C90CF1"/>
    <w:rsid w:val="00C90D1E"/>
    <w:rsid w:val="00C90DC9"/>
    <w:rsid w:val="00C9144E"/>
    <w:rsid w:val="00C915FE"/>
    <w:rsid w:val="00C9177E"/>
    <w:rsid w:val="00C91F1D"/>
    <w:rsid w:val="00C91F93"/>
    <w:rsid w:val="00C92136"/>
    <w:rsid w:val="00C9234E"/>
    <w:rsid w:val="00C923C7"/>
    <w:rsid w:val="00C924EE"/>
    <w:rsid w:val="00C92612"/>
    <w:rsid w:val="00C9284A"/>
    <w:rsid w:val="00C93187"/>
    <w:rsid w:val="00C93844"/>
    <w:rsid w:val="00C938EB"/>
    <w:rsid w:val="00C93A02"/>
    <w:rsid w:val="00C93C46"/>
    <w:rsid w:val="00C93C4D"/>
    <w:rsid w:val="00C93F20"/>
    <w:rsid w:val="00C93F7B"/>
    <w:rsid w:val="00C940D3"/>
    <w:rsid w:val="00C9433B"/>
    <w:rsid w:val="00C946C6"/>
    <w:rsid w:val="00C9491D"/>
    <w:rsid w:val="00C94AA6"/>
    <w:rsid w:val="00C94D2C"/>
    <w:rsid w:val="00C94F04"/>
    <w:rsid w:val="00C94FA8"/>
    <w:rsid w:val="00C94FAA"/>
    <w:rsid w:val="00C9506B"/>
    <w:rsid w:val="00C9544B"/>
    <w:rsid w:val="00C9575E"/>
    <w:rsid w:val="00C95B66"/>
    <w:rsid w:val="00C95CC7"/>
    <w:rsid w:val="00C95D0E"/>
    <w:rsid w:val="00C95D3A"/>
    <w:rsid w:val="00C96193"/>
    <w:rsid w:val="00C96693"/>
    <w:rsid w:val="00C96DBF"/>
    <w:rsid w:val="00C96F39"/>
    <w:rsid w:val="00C97206"/>
    <w:rsid w:val="00C9789D"/>
    <w:rsid w:val="00C97ADD"/>
    <w:rsid w:val="00C97D18"/>
    <w:rsid w:val="00C97E57"/>
    <w:rsid w:val="00CA00A2"/>
    <w:rsid w:val="00CA00D4"/>
    <w:rsid w:val="00CA0177"/>
    <w:rsid w:val="00CA078C"/>
    <w:rsid w:val="00CA0920"/>
    <w:rsid w:val="00CA0F41"/>
    <w:rsid w:val="00CA0FA3"/>
    <w:rsid w:val="00CA1003"/>
    <w:rsid w:val="00CA1301"/>
    <w:rsid w:val="00CA18F5"/>
    <w:rsid w:val="00CA1A32"/>
    <w:rsid w:val="00CA21F3"/>
    <w:rsid w:val="00CA21F5"/>
    <w:rsid w:val="00CA22CF"/>
    <w:rsid w:val="00CA255C"/>
    <w:rsid w:val="00CA2B3A"/>
    <w:rsid w:val="00CA2D18"/>
    <w:rsid w:val="00CA3206"/>
    <w:rsid w:val="00CA36CF"/>
    <w:rsid w:val="00CA3B75"/>
    <w:rsid w:val="00CA3C8D"/>
    <w:rsid w:val="00CA43D8"/>
    <w:rsid w:val="00CA4474"/>
    <w:rsid w:val="00CA44C1"/>
    <w:rsid w:val="00CA456B"/>
    <w:rsid w:val="00CA4BBC"/>
    <w:rsid w:val="00CA4F47"/>
    <w:rsid w:val="00CA5544"/>
    <w:rsid w:val="00CA5769"/>
    <w:rsid w:val="00CA58BD"/>
    <w:rsid w:val="00CA5B47"/>
    <w:rsid w:val="00CA5C44"/>
    <w:rsid w:val="00CA5F26"/>
    <w:rsid w:val="00CA663E"/>
    <w:rsid w:val="00CA6CBA"/>
    <w:rsid w:val="00CA6DAE"/>
    <w:rsid w:val="00CA6E35"/>
    <w:rsid w:val="00CA6F99"/>
    <w:rsid w:val="00CA76EE"/>
    <w:rsid w:val="00CA77A3"/>
    <w:rsid w:val="00CA7810"/>
    <w:rsid w:val="00CA7A68"/>
    <w:rsid w:val="00CA7E85"/>
    <w:rsid w:val="00CA7F7E"/>
    <w:rsid w:val="00CB070B"/>
    <w:rsid w:val="00CB0724"/>
    <w:rsid w:val="00CB10EB"/>
    <w:rsid w:val="00CB11D5"/>
    <w:rsid w:val="00CB12AB"/>
    <w:rsid w:val="00CB1391"/>
    <w:rsid w:val="00CB14F7"/>
    <w:rsid w:val="00CB1573"/>
    <w:rsid w:val="00CB15FF"/>
    <w:rsid w:val="00CB1608"/>
    <w:rsid w:val="00CB1858"/>
    <w:rsid w:val="00CB1BCA"/>
    <w:rsid w:val="00CB1D9E"/>
    <w:rsid w:val="00CB1EC4"/>
    <w:rsid w:val="00CB1F86"/>
    <w:rsid w:val="00CB245C"/>
    <w:rsid w:val="00CB28BA"/>
    <w:rsid w:val="00CB28F4"/>
    <w:rsid w:val="00CB3004"/>
    <w:rsid w:val="00CB3212"/>
    <w:rsid w:val="00CB329D"/>
    <w:rsid w:val="00CB3646"/>
    <w:rsid w:val="00CB3762"/>
    <w:rsid w:val="00CB37D7"/>
    <w:rsid w:val="00CB3B2C"/>
    <w:rsid w:val="00CB3F5C"/>
    <w:rsid w:val="00CB4535"/>
    <w:rsid w:val="00CB45AE"/>
    <w:rsid w:val="00CB4CA3"/>
    <w:rsid w:val="00CB50C8"/>
    <w:rsid w:val="00CB594D"/>
    <w:rsid w:val="00CB5973"/>
    <w:rsid w:val="00CB59DB"/>
    <w:rsid w:val="00CB5AC4"/>
    <w:rsid w:val="00CB6092"/>
    <w:rsid w:val="00CB60A5"/>
    <w:rsid w:val="00CB62E9"/>
    <w:rsid w:val="00CB6336"/>
    <w:rsid w:val="00CB6452"/>
    <w:rsid w:val="00CB65D2"/>
    <w:rsid w:val="00CB677C"/>
    <w:rsid w:val="00CB6810"/>
    <w:rsid w:val="00CB6879"/>
    <w:rsid w:val="00CB69B4"/>
    <w:rsid w:val="00CB6E56"/>
    <w:rsid w:val="00CB6E8F"/>
    <w:rsid w:val="00CB75C3"/>
    <w:rsid w:val="00CB7610"/>
    <w:rsid w:val="00CB77FF"/>
    <w:rsid w:val="00CB79D1"/>
    <w:rsid w:val="00CB7A52"/>
    <w:rsid w:val="00CB7B0E"/>
    <w:rsid w:val="00CB7DEA"/>
    <w:rsid w:val="00CC0249"/>
    <w:rsid w:val="00CC048D"/>
    <w:rsid w:val="00CC09E4"/>
    <w:rsid w:val="00CC0AB4"/>
    <w:rsid w:val="00CC0D74"/>
    <w:rsid w:val="00CC0F13"/>
    <w:rsid w:val="00CC15A3"/>
    <w:rsid w:val="00CC18E7"/>
    <w:rsid w:val="00CC218E"/>
    <w:rsid w:val="00CC228A"/>
    <w:rsid w:val="00CC298A"/>
    <w:rsid w:val="00CC2A1E"/>
    <w:rsid w:val="00CC2A81"/>
    <w:rsid w:val="00CC2B34"/>
    <w:rsid w:val="00CC2C7C"/>
    <w:rsid w:val="00CC2DD5"/>
    <w:rsid w:val="00CC30DA"/>
    <w:rsid w:val="00CC33DA"/>
    <w:rsid w:val="00CC37CA"/>
    <w:rsid w:val="00CC387A"/>
    <w:rsid w:val="00CC3B74"/>
    <w:rsid w:val="00CC3D12"/>
    <w:rsid w:val="00CC3DC8"/>
    <w:rsid w:val="00CC3F66"/>
    <w:rsid w:val="00CC400B"/>
    <w:rsid w:val="00CC443A"/>
    <w:rsid w:val="00CC447B"/>
    <w:rsid w:val="00CC44E4"/>
    <w:rsid w:val="00CC47A6"/>
    <w:rsid w:val="00CC4D51"/>
    <w:rsid w:val="00CC4E63"/>
    <w:rsid w:val="00CC4EA0"/>
    <w:rsid w:val="00CC4F41"/>
    <w:rsid w:val="00CC50DF"/>
    <w:rsid w:val="00CC5326"/>
    <w:rsid w:val="00CC54A9"/>
    <w:rsid w:val="00CC5514"/>
    <w:rsid w:val="00CC5AFA"/>
    <w:rsid w:val="00CC5B04"/>
    <w:rsid w:val="00CC6047"/>
    <w:rsid w:val="00CC62D7"/>
    <w:rsid w:val="00CC65FD"/>
    <w:rsid w:val="00CC660E"/>
    <w:rsid w:val="00CC6655"/>
    <w:rsid w:val="00CC6819"/>
    <w:rsid w:val="00CC6A4B"/>
    <w:rsid w:val="00CC6BA3"/>
    <w:rsid w:val="00CC6BCE"/>
    <w:rsid w:val="00CC6DAC"/>
    <w:rsid w:val="00CC738F"/>
    <w:rsid w:val="00CC7869"/>
    <w:rsid w:val="00CD0021"/>
    <w:rsid w:val="00CD030D"/>
    <w:rsid w:val="00CD0A1D"/>
    <w:rsid w:val="00CD0A65"/>
    <w:rsid w:val="00CD0BA3"/>
    <w:rsid w:val="00CD0F65"/>
    <w:rsid w:val="00CD1273"/>
    <w:rsid w:val="00CD1401"/>
    <w:rsid w:val="00CD155F"/>
    <w:rsid w:val="00CD18FC"/>
    <w:rsid w:val="00CD1910"/>
    <w:rsid w:val="00CD1A12"/>
    <w:rsid w:val="00CD1DCA"/>
    <w:rsid w:val="00CD1E6E"/>
    <w:rsid w:val="00CD1EB6"/>
    <w:rsid w:val="00CD1F3F"/>
    <w:rsid w:val="00CD2037"/>
    <w:rsid w:val="00CD203E"/>
    <w:rsid w:val="00CD23E7"/>
    <w:rsid w:val="00CD2A07"/>
    <w:rsid w:val="00CD3186"/>
    <w:rsid w:val="00CD3216"/>
    <w:rsid w:val="00CD3279"/>
    <w:rsid w:val="00CD3792"/>
    <w:rsid w:val="00CD394B"/>
    <w:rsid w:val="00CD3982"/>
    <w:rsid w:val="00CD3D06"/>
    <w:rsid w:val="00CD3ECE"/>
    <w:rsid w:val="00CD409C"/>
    <w:rsid w:val="00CD409E"/>
    <w:rsid w:val="00CD4513"/>
    <w:rsid w:val="00CD4DD4"/>
    <w:rsid w:val="00CD4F4C"/>
    <w:rsid w:val="00CD518E"/>
    <w:rsid w:val="00CD532D"/>
    <w:rsid w:val="00CD57BC"/>
    <w:rsid w:val="00CD5A9D"/>
    <w:rsid w:val="00CD5B91"/>
    <w:rsid w:val="00CD5D2D"/>
    <w:rsid w:val="00CD5EE8"/>
    <w:rsid w:val="00CD5FCD"/>
    <w:rsid w:val="00CD609A"/>
    <w:rsid w:val="00CD6120"/>
    <w:rsid w:val="00CD61F9"/>
    <w:rsid w:val="00CD6217"/>
    <w:rsid w:val="00CD63BD"/>
    <w:rsid w:val="00CD63EA"/>
    <w:rsid w:val="00CD67BE"/>
    <w:rsid w:val="00CD69EC"/>
    <w:rsid w:val="00CD6B0F"/>
    <w:rsid w:val="00CD6EF5"/>
    <w:rsid w:val="00CD7020"/>
    <w:rsid w:val="00CD7039"/>
    <w:rsid w:val="00CD706B"/>
    <w:rsid w:val="00CD72DB"/>
    <w:rsid w:val="00CD7356"/>
    <w:rsid w:val="00CD75E9"/>
    <w:rsid w:val="00CD76F2"/>
    <w:rsid w:val="00CD7A69"/>
    <w:rsid w:val="00CD7AB8"/>
    <w:rsid w:val="00CD7C42"/>
    <w:rsid w:val="00CD7CAE"/>
    <w:rsid w:val="00CD7D75"/>
    <w:rsid w:val="00CD7E9A"/>
    <w:rsid w:val="00CD7EE1"/>
    <w:rsid w:val="00CD7EF1"/>
    <w:rsid w:val="00CD7F15"/>
    <w:rsid w:val="00CD7FA8"/>
    <w:rsid w:val="00CE011A"/>
    <w:rsid w:val="00CE019D"/>
    <w:rsid w:val="00CE01D7"/>
    <w:rsid w:val="00CE0338"/>
    <w:rsid w:val="00CE034B"/>
    <w:rsid w:val="00CE04EA"/>
    <w:rsid w:val="00CE0701"/>
    <w:rsid w:val="00CE09A7"/>
    <w:rsid w:val="00CE0D2A"/>
    <w:rsid w:val="00CE1148"/>
    <w:rsid w:val="00CE12BB"/>
    <w:rsid w:val="00CE1519"/>
    <w:rsid w:val="00CE1AED"/>
    <w:rsid w:val="00CE1BB0"/>
    <w:rsid w:val="00CE230C"/>
    <w:rsid w:val="00CE255C"/>
    <w:rsid w:val="00CE26F1"/>
    <w:rsid w:val="00CE2913"/>
    <w:rsid w:val="00CE29DF"/>
    <w:rsid w:val="00CE2A82"/>
    <w:rsid w:val="00CE2D24"/>
    <w:rsid w:val="00CE2EAE"/>
    <w:rsid w:val="00CE3012"/>
    <w:rsid w:val="00CE3286"/>
    <w:rsid w:val="00CE38F0"/>
    <w:rsid w:val="00CE38FA"/>
    <w:rsid w:val="00CE397D"/>
    <w:rsid w:val="00CE3A03"/>
    <w:rsid w:val="00CE3CFC"/>
    <w:rsid w:val="00CE3ED4"/>
    <w:rsid w:val="00CE3F17"/>
    <w:rsid w:val="00CE4086"/>
    <w:rsid w:val="00CE410E"/>
    <w:rsid w:val="00CE4190"/>
    <w:rsid w:val="00CE428F"/>
    <w:rsid w:val="00CE431D"/>
    <w:rsid w:val="00CE43FD"/>
    <w:rsid w:val="00CE458E"/>
    <w:rsid w:val="00CE49B6"/>
    <w:rsid w:val="00CE4A59"/>
    <w:rsid w:val="00CE4CB7"/>
    <w:rsid w:val="00CE4D4F"/>
    <w:rsid w:val="00CE4DD2"/>
    <w:rsid w:val="00CE4FEF"/>
    <w:rsid w:val="00CE517C"/>
    <w:rsid w:val="00CE51B9"/>
    <w:rsid w:val="00CE587D"/>
    <w:rsid w:val="00CE5B1F"/>
    <w:rsid w:val="00CE63D8"/>
    <w:rsid w:val="00CE6445"/>
    <w:rsid w:val="00CE6562"/>
    <w:rsid w:val="00CE66B0"/>
    <w:rsid w:val="00CE6838"/>
    <w:rsid w:val="00CE6CE8"/>
    <w:rsid w:val="00CE6E85"/>
    <w:rsid w:val="00CE7238"/>
    <w:rsid w:val="00CE7301"/>
    <w:rsid w:val="00CE7355"/>
    <w:rsid w:val="00CE754B"/>
    <w:rsid w:val="00CE767A"/>
    <w:rsid w:val="00CE768A"/>
    <w:rsid w:val="00CE79CB"/>
    <w:rsid w:val="00CE79FE"/>
    <w:rsid w:val="00CE7C70"/>
    <w:rsid w:val="00CE7DCA"/>
    <w:rsid w:val="00CE7E9E"/>
    <w:rsid w:val="00CF001E"/>
    <w:rsid w:val="00CF0085"/>
    <w:rsid w:val="00CF015E"/>
    <w:rsid w:val="00CF0308"/>
    <w:rsid w:val="00CF0442"/>
    <w:rsid w:val="00CF0A05"/>
    <w:rsid w:val="00CF0C03"/>
    <w:rsid w:val="00CF0E6D"/>
    <w:rsid w:val="00CF12D1"/>
    <w:rsid w:val="00CF1330"/>
    <w:rsid w:val="00CF1491"/>
    <w:rsid w:val="00CF14B0"/>
    <w:rsid w:val="00CF1659"/>
    <w:rsid w:val="00CF166E"/>
    <w:rsid w:val="00CF170E"/>
    <w:rsid w:val="00CF17EC"/>
    <w:rsid w:val="00CF1A98"/>
    <w:rsid w:val="00CF1CC8"/>
    <w:rsid w:val="00CF1D55"/>
    <w:rsid w:val="00CF2075"/>
    <w:rsid w:val="00CF23E2"/>
    <w:rsid w:val="00CF2604"/>
    <w:rsid w:val="00CF27E0"/>
    <w:rsid w:val="00CF27F6"/>
    <w:rsid w:val="00CF2987"/>
    <w:rsid w:val="00CF29A6"/>
    <w:rsid w:val="00CF2D71"/>
    <w:rsid w:val="00CF2E94"/>
    <w:rsid w:val="00CF2F3E"/>
    <w:rsid w:val="00CF3613"/>
    <w:rsid w:val="00CF3704"/>
    <w:rsid w:val="00CF386A"/>
    <w:rsid w:val="00CF41C2"/>
    <w:rsid w:val="00CF4253"/>
    <w:rsid w:val="00CF427E"/>
    <w:rsid w:val="00CF42A1"/>
    <w:rsid w:val="00CF4329"/>
    <w:rsid w:val="00CF4355"/>
    <w:rsid w:val="00CF43AB"/>
    <w:rsid w:val="00CF46BC"/>
    <w:rsid w:val="00CF48E6"/>
    <w:rsid w:val="00CF4AFF"/>
    <w:rsid w:val="00CF4D27"/>
    <w:rsid w:val="00CF5004"/>
    <w:rsid w:val="00CF504F"/>
    <w:rsid w:val="00CF51BD"/>
    <w:rsid w:val="00CF56EA"/>
    <w:rsid w:val="00CF5730"/>
    <w:rsid w:val="00CF5A68"/>
    <w:rsid w:val="00CF64D7"/>
    <w:rsid w:val="00CF6814"/>
    <w:rsid w:val="00CF68C5"/>
    <w:rsid w:val="00CF697D"/>
    <w:rsid w:val="00CF6B1D"/>
    <w:rsid w:val="00CF6B85"/>
    <w:rsid w:val="00CF6C1D"/>
    <w:rsid w:val="00CF7811"/>
    <w:rsid w:val="00CF7944"/>
    <w:rsid w:val="00CF79CB"/>
    <w:rsid w:val="00CF7FF3"/>
    <w:rsid w:val="00D002C2"/>
    <w:rsid w:val="00D003F0"/>
    <w:rsid w:val="00D004FB"/>
    <w:rsid w:val="00D005F0"/>
    <w:rsid w:val="00D00B3F"/>
    <w:rsid w:val="00D00C42"/>
    <w:rsid w:val="00D01715"/>
    <w:rsid w:val="00D01772"/>
    <w:rsid w:val="00D018F7"/>
    <w:rsid w:val="00D01A85"/>
    <w:rsid w:val="00D01AF2"/>
    <w:rsid w:val="00D01B24"/>
    <w:rsid w:val="00D0211A"/>
    <w:rsid w:val="00D022D3"/>
    <w:rsid w:val="00D02595"/>
    <w:rsid w:val="00D02664"/>
    <w:rsid w:val="00D02846"/>
    <w:rsid w:val="00D02889"/>
    <w:rsid w:val="00D028A3"/>
    <w:rsid w:val="00D02985"/>
    <w:rsid w:val="00D02CAC"/>
    <w:rsid w:val="00D02D42"/>
    <w:rsid w:val="00D02F15"/>
    <w:rsid w:val="00D02F4C"/>
    <w:rsid w:val="00D03167"/>
    <w:rsid w:val="00D03232"/>
    <w:rsid w:val="00D03A1F"/>
    <w:rsid w:val="00D03A4C"/>
    <w:rsid w:val="00D03E53"/>
    <w:rsid w:val="00D03EF0"/>
    <w:rsid w:val="00D040FA"/>
    <w:rsid w:val="00D048A4"/>
    <w:rsid w:val="00D048C6"/>
    <w:rsid w:val="00D04D2F"/>
    <w:rsid w:val="00D04FA0"/>
    <w:rsid w:val="00D051A7"/>
    <w:rsid w:val="00D053A2"/>
    <w:rsid w:val="00D05892"/>
    <w:rsid w:val="00D05C76"/>
    <w:rsid w:val="00D05ECE"/>
    <w:rsid w:val="00D06429"/>
    <w:rsid w:val="00D06446"/>
    <w:rsid w:val="00D0694E"/>
    <w:rsid w:val="00D06B89"/>
    <w:rsid w:val="00D06CFC"/>
    <w:rsid w:val="00D06DCB"/>
    <w:rsid w:val="00D070AB"/>
    <w:rsid w:val="00D07985"/>
    <w:rsid w:val="00D07AAF"/>
    <w:rsid w:val="00D07B90"/>
    <w:rsid w:val="00D07E03"/>
    <w:rsid w:val="00D100B3"/>
    <w:rsid w:val="00D10941"/>
    <w:rsid w:val="00D10D4F"/>
    <w:rsid w:val="00D10EAC"/>
    <w:rsid w:val="00D1130E"/>
    <w:rsid w:val="00D1144A"/>
    <w:rsid w:val="00D114DD"/>
    <w:rsid w:val="00D115A5"/>
    <w:rsid w:val="00D116BC"/>
    <w:rsid w:val="00D116C3"/>
    <w:rsid w:val="00D11A48"/>
    <w:rsid w:val="00D11B1B"/>
    <w:rsid w:val="00D11C13"/>
    <w:rsid w:val="00D11C41"/>
    <w:rsid w:val="00D11D13"/>
    <w:rsid w:val="00D121D1"/>
    <w:rsid w:val="00D1231F"/>
    <w:rsid w:val="00D125CE"/>
    <w:rsid w:val="00D126B6"/>
    <w:rsid w:val="00D1293E"/>
    <w:rsid w:val="00D12946"/>
    <w:rsid w:val="00D12A97"/>
    <w:rsid w:val="00D12D7A"/>
    <w:rsid w:val="00D12E83"/>
    <w:rsid w:val="00D12FF9"/>
    <w:rsid w:val="00D13277"/>
    <w:rsid w:val="00D136CC"/>
    <w:rsid w:val="00D13A13"/>
    <w:rsid w:val="00D13AD7"/>
    <w:rsid w:val="00D13BE3"/>
    <w:rsid w:val="00D13DD2"/>
    <w:rsid w:val="00D13EE1"/>
    <w:rsid w:val="00D14228"/>
    <w:rsid w:val="00D14479"/>
    <w:rsid w:val="00D146C5"/>
    <w:rsid w:val="00D1493B"/>
    <w:rsid w:val="00D14B49"/>
    <w:rsid w:val="00D14BC3"/>
    <w:rsid w:val="00D14CC8"/>
    <w:rsid w:val="00D14E35"/>
    <w:rsid w:val="00D15108"/>
    <w:rsid w:val="00D15225"/>
    <w:rsid w:val="00D15716"/>
    <w:rsid w:val="00D15846"/>
    <w:rsid w:val="00D16048"/>
    <w:rsid w:val="00D16178"/>
    <w:rsid w:val="00D16208"/>
    <w:rsid w:val="00D16556"/>
    <w:rsid w:val="00D1673A"/>
    <w:rsid w:val="00D16F46"/>
    <w:rsid w:val="00D16FCC"/>
    <w:rsid w:val="00D17254"/>
    <w:rsid w:val="00D17759"/>
    <w:rsid w:val="00D1785C"/>
    <w:rsid w:val="00D17921"/>
    <w:rsid w:val="00D179F6"/>
    <w:rsid w:val="00D17B2E"/>
    <w:rsid w:val="00D200D3"/>
    <w:rsid w:val="00D200D4"/>
    <w:rsid w:val="00D20BAD"/>
    <w:rsid w:val="00D20C1A"/>
    <w:rsid w:val="00D20FF7"/>
    <w:rsid w:val="00D2133A"/>
    <w:rsid w:val="00D218F5"/>
    <w:rsid w:val="00D21B43"/>
    <w:rsid w:val="00D21C03"/>
    <w:rsid w:val="00D21F00"/>
    <w:rsid w:val="00D22106"/>
    <w:rsid w:val="00D221EC"/>
    <w:rsid w:val="00D222E5"/>
    <w:rsid w:val="00D22439"/>
    <w:rsid w:val="00D22AF9"/>
    <w:rsid w:val="00D22B33"/>
    <w:rsid w:val="00D22D5F"/>
    <w:rsid w:val="00D22ECD"/>
    <w:rsid w:val="00D233F2"/>
    <w:rsid w:val="00D2352E"/>
    <w:rsid w:val="00D2362C"/>
    <w:rsid w:val="00D23F3F"/>
    <w:rsid w:val="00D24038"/>
    <w:rsid w:val="00D24051"/>
    <w:rsid w:val="00D24353"/>
    <w:rsid w:val="00D2456F"/>
    <w:rsid w:val="00D24590"/>
    <w:rsid w:val="00D24915"/>
    <w:rsid w:val="00D24923"/>
    <w:rsid w:val="00D249B1"/>
    <w:rsid w:val="00D24C2D"/>
    <w:rsid w:val="00D24DFC"/>
    <w:rsid w:val="00D24EC3"/>
    <w:rsid w:val="00D24FF1"/>
    <w:rsid w:val="00D2520D"/>
    <w:rsid w:val="00D252B9"/>
    <w:rsid w:val="00D252ED"/>
    <w:rsid w:val="00D2553A"/>
    <w:rsid w:val="00D2565A"/>
    <w:rsid w:val="00D25853"/>
    <w:rsid w:val="00D25B6F"/>
    <w:rsid w:val="00D25CFC"/>
    <w:rsid w:val="00D25D43"/>
    <w:rsid w:val="00D25EDA"/>
    <w:rsid w:val="00D25F58"/>
    <w:rsid w:val="00D260FB"/>
    <w:rsid w:val="00D26171"/>
    <w:rsid w:val="00D26444"/>
    <w:rsid w:val="00D2679B"/>
    <w:rsid w:val="00D267C2"/>
    <w:rsid w:val="00D268D9"/>
    <w:rsid w:val="00D268DE"/>
    <w:rsid w:val="00D2690F"/>
    <w:rsid w:val="00D26AA8"/>
    <w:rsid w:val="00D26B28"/>
    <w:rsid w:val="00D272C3"/>
    <w:rsid w:val="00D276B9"/>
    <w:rsid w:val="00D27887"/>
    <w:rsid w:val="00D27AF3"/>
    <w:rsid w:val="00D27EE2"/>
    <w:rsid w:val="00D27FE2"/>
    <w:rsid w:val="00D30548"/>
    <w:rsid w:val="00D30590"/>
    <w:rsid w:val="00D3088D"/>
    <w:rsid w:val="00D30992"/>
    <w:rsid w:val="00D30993"/>
    <w:rsid w:val="00D30A6A"/>
    <w:rsid w:val="00D30BD6"/>
    <w:rsid w:val="00D30BEB"/>
    <w:rsid w:val="00D30D48"/>
    <w:rsid w:val="00D30EF3"/>
    <w:rsid w:val="00D31627"/>
    <w:rsid w:val="00D31643"/>
    <w:rsid w:val="00D3171E"/>
    <w:rsid w:val="00D3195A"/>
    <w:rsid w:val="00D31A59"/>
    <w:rsid w:val="00D31A79"/>
    <w:rsid w:val="00D31C3D"/>
    <w:rsid w:val="00D31D6C"/>
    <w:rsid w:val="00D31D98"/>
    <w:rsid w:val="00D31F9A"/>
    <w:rsid w:val="00D32152"/>
    <w:rsid w:val="00D321BF"/>
    <w:rsid w:val="00D32390"/>
    <w:rsid w:val="00D324B5"/>
    <w:rsid w:val="00D324F1"/>
    <w:rsid w:val="00D32560"/>
    <w:rsid w:val="00D325BD"/>
    <w:rsid w:val="00D325ED"/>
    <w:rsid w:val="00D32650"/>
    <w:rsid w:val="00D32706"/>
    <w:rsid w:val="00D32722"/>
    <w:rsid w:val="00D3289C"/>
    <w:rsid w:val="00D3296F"/>
    <w:rsid w:val="00D32BBB"/>
    <w:rsid w:val="00D32CAF"/>
    <w:rsid w:val="00D32D17"/>
    <w:rsid w:val="00D32DC8"/>
    <w:rsid w:val="00D32F7A"/>
    <w:rsid w:val="00D32FAB"/>
    <w:rsid w:val="00D3303C"/>
    <w:rsid w:val="00D33768"/>
    <w:rsid w:val="00D338BC"/>
    <w:rsid w:val="00D33AFD"/>
    <w:rsid w:val="00D33E0F"/>
    <w:rsid w:val="00D34350"/>
    <w:rsid w:val="00D34363"/>
    <w:rsid w:val="00D345C1"/>
    <w:rsid w:val="00D346BE"/>
    <w:rsid w:val="00D34961"/>
    <w:rsid w:val="00D34B72"/>
    <w:rsid w:val="00D34E3D"/>
    <w:rsid w:val="00D350E2"/>
    <w:rsid w:val="00D354C0"/>
    <w:rsid w:val="00D354E9"/>
    <w:rsid w:val="00D358B8"/>
    <w:rsid w:val="00D35A77"/>
    <w:rsid w:val="00D35F04"/>
    <w:rsid w:val="00D35F4F"/>
    <w:rsid w:val="00D35FA1"/>
    <w:rsid w:val="00D3682E"/>
    <w:rsid w:val="00D3690D"/>
    <w:rsid w:val="00D36A28"/>
    <w:rsid w:val="00D36A50"/>
    <w:rsid w:val="00D36D36"/>
    <w:rsid w:val="00D36DEB"/>
    <w:rsid w:val="00D36F13"/>
    <w:rsid w:val="00D37148"/>
    <w:rsid w:val="00D372B2"/>
    <w:rsid w:val="00D375E9"/>
    <w:rsid w:val="00D3779F"/>
    <w:rsid w:val="00D3785C"/>
    <w:rsid w:val="00D378A2"/>
    <w:rsid w:val="00D37E4C"/>
    <w:rsid w:val="00D4013C"/>
    <w:rsid w:val="00D40223"/>
    <w:rsid w:val="00D404D9"/>
    <w:rsid w:val="00D408CB"/>
    <w:rsid w:val="00D40A91"/>
    <w:rsid w:val="00D40B69"/>
    <w:rsid w:val="00D40F3E"/>
    <w:rsid w:val="00D4144B"/>
    <w:rsid w:val="00D414DF"/>
    <w:rsid w:val="00D41533"/>
    <w:rsid w:val="00D4171A"/>
    <w:rsid w:val="00D417BA"/>
    <w:rsid w:val="00D41A16"/>
    <w:rsid w:val="00D41B62"/>
    <w:rsid w:val="00D41D12"/>
    <w:rsid w:val="00D41FD2"/>
    <w:rsid w:val="00D4218E"/>
    <w:rsid w:val="00D425FC"/>
    <w:rsid w:val="00D42A8F"/>
    <w:rsid w:val="00D42C87"/>
    <w:rsid w:val="00D432F8"/>
    <w:rsid w:val="00D43856"/>
    <w:rsid w:val="00D43DDC"/>
    <w:rsid w:val="00D43E17"/>
    <w:rsid w:val="00D4406D"/>
    <w:rsid w:val="00D44216"/>
    <w:rsid w:val="00D442A0"/>
    <w:rsid w:val="00D44358"/>
    <w:rsid w:val="00D445DF"/>
    <w:rsid w:val="00D44658"/>
    <w:rsid w:val="00D44D62"/>
    <w:rsid w:val="00D44DD7"/>
    <w:rsid w:val="00D44EB7"/>
    <w:rsid w:val="00D45602"/>
    <w:rsid w:val="00D4595F"/>
    <w:rsid w:val="00D45FF8"/>
    <w:rsid w:val="00D4665F"/>
    <w:rsid w:val="00D467F5"/>
    <w:rsid w:val="00D46A18"/>
    <w:rsid w:val="00D46A49"/>
    <w:rsid w:val="00D46C54"/>
    <w:rsid w:val="00D47265"/>
    <w:rsid w:val="00D47939"/>
    <w:rsid w:val="00D47BE2"/>
    <w:rsid w:val="00D47CA2"/>
    <w:rsid w:val="00D47D20"/>
    <w:rsid w:val="00D47E1B"/>
    <w:rsid w:val="00D47E89"/>
    <w:rsid w:val="00D5039D"/>
    <w:rsid w:val="00D5064D"/>
    <w:rsid w:val="00D50A11"/>
    <w:rsid w:val="00D50B26"/>
    <w:rsid w:val="00D50B31"/>
    <w:rsid w:val="00D50B46"/>
    <w:rsid w:val="00D50C13"/>
    <w:rsid w:val="00D50C14"/>
    <w:rsid w:val="00D50F5E"/>
    <w:rsid w:val="00D5155D"/>
    <w:rsid w:val="00D516F9"/>
    <w:rsid w:val="00D5171F"/>
    <w:rsid w:val="00D51B21"/>
    <w:rsid w:val="00D51DBF"/>
    <w:rsid w:val="00D51FB6"/>
    <w:rsid w:val="00D524D9"/>
    <w:rsid w:val="00D52B55"/>
    <w:rsid w:val="00D52F3A"/>
    <w:rsid w:val="00D53438"/>
    <w:rsid w:val="00D539B0"/>
    <w:rsid w:val="00D539F4"/>
    <w:rsid w:val="00D53A32"/>
    <w:rsid w:val="00D54312"/>
    <w:rsid w:val="00D5434D"/>
    <w:rsid w:val="00D543B9"/>
    <w:rsid w:val="00D5477A"/>
    <w:rsid w:val="00D547AA"/>
    <w:rsid w:val="00D55506"/>
    <w:rsid w:val="00D557AF"/>
    <w:rsid w:val="00D557D2"/>
    <w:rsid w:val="00D5585F"/>
    <w:rsid w:val="00D5599C"/>
    <w:rsid w:val="00D55AC0"/>
    <w:rsid w:val="00D561B2"/>
    <w:rsid w:val="00D56240"/>
    <w:rsid w:val="00D564F2"/>
    <w:rsid w:val="00D5657D"/>
    <w:rsid w:val="00D567B4"/>
    <w:rsid w:val="00D567D7"/>
    <w:rsid w:val="00D56BFC"/>
    <w:rsid w:val="00D56C61"/>
    <w:rsid w:val="00D56C68"/>
    <w:rsid w:val="00D56F2B"/>
    <w:rsid w:val="00D5704E"/>
    <w:rsid w:val="00D57063"/>
    <w:rsid w:val="00D570E3"/>
    <w:rsid w:val="00D57234"/>
    <w:rsid w:val="00D572BF"/>
    <w:rsid w:val="00D572E5"/>
    <w:rsid w:val="00D57DC1"/>
    <w:rsid w:val="00D57F2A"/>
    <w:rsid w:val="00D6034F"/>
    <w:rsid w:val="00D6037F"/>
    <w:rsid w:val="00D60624"/>
    <w:rsid w:val="00D606E9"/>
    <w:rsid w:val="00D609D3"/>
    <w:rsid w:val="00D60C5F"/>
    <w:rsid w:val="00D60DDC"/>
    <w:rsid w:val="00D60E35"/>
    <w:rsid w:val="00D60E8E"/>
    <w:rsid w:val="00D61036"/>
    <w:rsid w:val="00D615EB"/>
    <w:rsid w:val="00D61915"/>
    <w:rsid w:val="00D619E9"/>
    <w:rsid w:val="00D61A98"/>
    <w:rsid w:val="00D61D14"/>
    <w:rsid w:val="00D61D25"/>
    <w:rsid w:val="00D61F66"/>
    <w:rsid w:val="00D6200B"/>
    <w:rsid w:val="00D62266"/>
    <w:rsid w:val="00D625F9"/>
    <w:rsid w:val="00D62915"/>
    <w:rsid w:val="00D62AE4"/>
    <w:rsid w:val="00D62D11"/>
    <w:rsid w:val="00D62DA1"/>
    <w:rsid w:val="00D63032"/>
    <w:rsid w:val="00D63276"/>
    <w:rsid w:val="00D633A6"/>
    <w:rsid w:val="00D633DE"/>
    <w:rsid w:val="00D63523"/>
    <w:rsid w:val="00D63712"/>
    <w:rsid w:val="00D63C8B"/>
    <w:rsid w:val="00D63D96"/>
    <w:rsid w:val="00D640BD"/>
    <w:rsid w:val="00D641F5"/>
    <w:rsid w:val="00D6435E"/>
    <w:rsid w:val="00D649BC"/>
    <w:rsid w:val="00D64BC7"/>
    <w:rsid w:val="00D64BD3"/>
    <w:rsid w:val="00D64E62"/>
    <w:rsid w:val="00D65042"/>
    <w:rsid w:val="00D65097"/>
    <w:rsid w:val="00D65258"/>
    <w:rsid w:val="00D65291"/>
    <w:rsid w:val="00D65B11"/>
    <w:rsid w:val="00D65B35"/>
    <w:rsid w:val="00D65F77"/>
    <w:rsid w:val="00D66033"/>
    <w:rsid w:val="00D6607B"/>
    <w:rsid w:val="00D661CC"/>
    <w:rsid w:val="00D666C7"/>
    <w:rsid w:val="00D66701"/>
    <w:rsid w:val="00D6699D"/>
    <w:rsid w:val="00D66AF0"/>
    <w:rsid w:val="00D66EA3"/>
    <w:rsid w:val="00D670D8"/>
    <w:rsid w:val="00D67280"/>
    <w:rsid w:val="00D67483"/>
    <w:rsid w:val="00D67964"/>
    <w:rsid w:val="00D67BA1"/>
    <w:rsid w:val="00D67D88"/>
    <w:rsid w:val="00D67FDA"/>
    <w:rsid w:val="00D70026"/>
    <w:rsid w:val="00D703BD"/>
    <w:rsid w:val="00D7049E"/>
    <w:rsid w:val="00D704D6"/>
    <w:rsid w:val="00D708F9"/>
    <w:rsid w:val="00D70929"/>
    <w:rsid w:val="00D70D90"/>
    <w:rsid w:val="00D70D9A"/>
    <w:rsid w:val="00D70E8F"/>
    <w:rsid w:val="00D70FB2"/>
    <w:rsid w:val="00D712A7"/>
    <w:rsid w:val="00D71806"/>
    <w:rsid w:val="00D71C95"/>
    <w:rsid w:val="00D7220E"/>
    <w:rsid w:val="00D72237"/>
    <w:rsid w:val="00D722DD"/>
    <w:rsid w:val="00D726E5"/>
    <w:rsid w:val="00D726F9"/>
    <w:rsid w:val="00D727A4"/>
    <w:rsid w:val="00D72998"/>
    <w:rsid w:val="00D72D09"/>
    <w:rsid w:val="00D72DA5"/>
    <w:rsid w:val="00D72EA2"/>
    <w:rsid w:val="00D7316B"/>
    <w:rsid w:val="00D7316F"/>
    <w:rsid w:val="00D731D9"/>
    <w:rsid w:val="00D73371"/>
    <w:rsid w:val="00D735D7"/>
    <w:rsid w:val="00D73714"/>
    <w:rsid w:val="00D73842"/>
    <w:rsid w:val="00D74025"/>
    <w:rsid w:val="00D74277"/>
    <w:rsid w:val="00D74744"/>
    <w:rsid w:val="00D749F1"/>
    <w:rsid w:val="00D74CBA"/>
    <w:rsid w:val="00D74E88"/>
    <w:rsid w:val="00D74EA4"/>
    <w:rsid w:val="00D7503E"/>
    <w:rsid w:val="00D7512B"/>
    <w:rsid w:val="00D751F1"/>
    <w:rsid w:val="00D753E3"/>
    <w:rsid w:val="00D756EC"/>
    <w:rsid w:val="00D7579B"/>
    <w:rsid w:val="00D75F64"/>
    <w:rsid w:val="00D761CD"/>
    <w:rsid w:val="00D764ED"/>
    <w:rsid w:val="00D76533"/>
    <w:rsid w:val="00D76E36"/>
    <w:rsid w:val="00D77524"/>
    <w:rsid w:val="00D7755D"/>
    <w:rsid w:val="00D776BF"/>
    <w:rsid w:val="00D77A48"/>
    <w:rsid w:val="00D77C25"/>
    <w:rsid w:val="00D77EB2"/>
    <w:rsid w:val="00D77F46"/>
    <w:rsid w:val="00D802C8"/>
    <w:rsid w:val="00D80779"/>
    <w:rsid w:val="00D80955"/>
    <w:rsid w:val="00D809A8"/>
    <w:rsid w:val="00D80BE3"/>
    <w:rsid w:val="00D81539"/>
    <w:rsid w:val="00D81922"/>
    <w:rsid w:val="00D81AFF"/>
    <w:rsid w:val="00D81C04"/>
    <w:rsid w:val="00D81D9D"/>
    <w:rsid w:val="00D81DB5"/>
    <w:rsid w:val="00D82027"/>
    <w:rsid w:val="00D82103"/>
    <w:rsid w:val="00D8243B"/>
    <w:rsid w:val="00D82583"/>
    <w:rsid w:val="00D8295C"/>
    <w:rsid w:val="00D8295D"/>
    <w:rsid w:val="00D82AD6"/>
    <w:rsid w:val="00D82CE0"/>
    <w:rsid w:val="00D83160"/>
    <w:rsid w:val="00D833DA"/>
    <w:rsid w:val="00D83451"/>
    <w:rsid w:val="00D83579"/>
    <w:rsid w:val="00D835F3"/>
    <w:rsid w:val="00D83718"/>
    <w:rsid w:val="00D83A75"/>
    <w:rsid w:val="00D83CA9"/>
    <w:rsid w:val="00D83D1C"/>
    <w:rsid w:val="00D84519"/>
    <w:rsid w:val="00D845C8"/>
    <w:rsid w:val="00D847B3"/>
    <w:rsid w:val="00D847FB"/>
    <w:rsid w:val="00D84A22"/>
    <w:rsid w:val="00D85143"/>
    <w:rsid w:val="00D853A2"/>
    <w:rsid w:val="00D85597"/>
    <w:rsid w:val="00D8565E"/>
    <w:rsid w:val="00D858C8"/>
    <w:rsid w:val="00D85A67"/>
    <w:rsid w:val="00D85BDA"/>
    <w:rsid w:val="00D85BEE"/>
    <w:rsid w:val="00D85F4E"/>
    <w:rsid w:val="00D85FAD"/>
    <w:rsid w:val="00D85FD7"/>
    <w:rsid w:val="00D86266"/>
    <w:rsid w:val="00D8664B"/>
    <w:rsid w:val="00D8687D"/>
    <w:rsid w:val="00D86906"/>
    <w:rsid w:val="00D86A40"/>
    <w:rsid w:val="00D86E9C"/>
    <w:rsid w:val="00D86F23"/>
    <w:rsid w:val="00D87151"/>
    <w:rsid w:val="00D871A2"/>
    <w:rsid w:val="00D87758"/>
    <w:rsid w:val="00D87B03"/>
    <w:rsid w:val="00D87C30"/>
    <w:rsid w:val="00D87D31"/>
    <w:rsid w:val="00D9015C"/>
    <w:rsid w:val="00D902E4"/>
    <w:rsid w:val="00D906B1"/>
    <w:rsid w:val="00D90DF3"/>
    <w:rsid w:val="00D90F40"/>
    <w:rsid w:val="00D913B5"/>
    <w:rsid w:val="00D913D7"/>
    <w:rsid w:val="00D915AD"/>
    <w:rsid w:val="00D9169B"/>
    <w:rsid w:val="00D916EC"/>
    <w:rsid w:val="00D918FB"/>
    <w:rsid w:val="00D91A9E"/>
    <w:rsid w:val="00D91B21"/>
    <w:rsid w:val="00D9244D"/>
    <w:rsid w:val="00D9244E"/>
    <w:rsid w:val="00D92656"/>
    <w:rsid w:val="00D92B46"/>
    <w:rsid w:val="00D930EC"/>
    <w:rsid w:val="00D93178"/>
    <w:rsid w:val="00D93249"/>
    <w:rsid w:val="00D93276"/>
    <w:rsid w:val="00D9354F"/>
    <w:rsid w:val="00D9374C"/>
    <w:rsid w:val="00D9392A"/>
    <w:rsid w:val="00D93A32"/>
    <w:rsid w:val="00D94001"/>
    <w:rsid w:val="00D94205"/>
    <w:rsid w:val="00D944E0"/>
    <w:rsid w:val="00D9450D"/>
    <w:rsid w:val="00D94A5A"/>
    <w:rsid w:val="00D94B10"/>
    <w:rsid w:val="00D94D88"/>
    <w:rsid w:val="00D94DF6"/>
    <w:rsid w:val="00D95497"/>
    <w:rsid w:val="00D95585"/>
    <w:rsid w:val="00D956BA"/>
    <w:rsid w:val="00D95C70"/>
    <w:rsid w:val="00D95D01"/>
    <w:rsid w:val="00D95D7E"/>
    <w:rsid w:val="00D95DAA"/>
    <w:rsid w:val="00D96050"/>
    <w:rsid w:val="00D96467"/>
    <w:rsid w:val="00D96636"/>
    <w:rsid w:val="00D96763"/>
    <w:rsid w:val="00D9681C"/>
    <w:rsid w:val="00D96849"/>
    <w:rsid w:val="00D968B5"/>
    <w:rsid w:val="00D96920"/>
    <w:rsid w:val="00D9698D"/>
    <w:rsid w:val="00D96B4E"/>
    <w:rsid w:val="00D96DF6"/>
    <w:rsid w:val="00D96E96"/>
    <w:rsid w:val="00D972C7"/>
    <w:rsid w:val="00D97441"/>
    <w:rsid w:val="00D9760A"/>
    <w:rsid w:val="00D97826"/>
    <w:rsid w:val="00D978CA"/>
    <w:rsid w:val="00D97906"/>
    <w:rsid w:val="00D979E7"/>
    <w:rsid w:val="00D97A03"/>
    <w:rsid w:val="00D97B53"/>
    <w:rsid w:val="00D97CF2"/>
    <w:rsid w:val="00DA03EA"/>
    <w:rsid w:val="00DA0949"/>
    <w:rsid w:val="00DA0A71"/>
    <w:rsid w:val="00DA0AF8"/>
    <w:rsid w:val="00DA0E88"/>
    <w:rsid w:val="00DA1137"/>
    <w:rsid w:val="00DA1495"/>
    <w:rsid w:val="00DA1718"/>
    <w:rsid w:val="00DA267A"/>
    <w:rsid w:val="00DA26F6"/>
    <w:rsid w:val="00DA274E"/>
    <w:rsid w:val="00DA2D3B"/>
    <w:rsid w:val="00DA2E61"/>
    <w:rsid w:val="00DA30C8"/>
    <w:rsid w:val="00DA37B4"/>
    <w:rsid w:val="00DA37C9"/>
    <w:rsid w:val="00DA4241"/>
    <w:rsid w:val="00DA442F"/>
    <w:rsid w:val="00DA45B9"/>
    <w:rsid w:val="00DA54EE"/>
    <w:rsid w:val="00DA54F5"/>
    <w:rsid w:val="00DA57F2"/>
    <w:rsid w:val="00DA5D5A"/>
    <w:rsid w:val="00DA5FEF"/>
    <w:rsid w:val="00DA6061"/>
    <w:rsid w:val="00DA624F"/>
    <w:rsid w:val="00DA649C"/>
    <w:rsid w:val="00DA665E"/>
    <w:rsid w:val="00DA6716"/>
    <w:rsid w:val="00DA717C"/>
    <w:rsid w:val="00DA7599"/>
    <w:rsid w:val="00DA75C2"/>
    <w:rsid w:val="00DA7871"/>
    <w:rsid w:val="00DA7BB5"/>
    <w:rsid w:val="00DB0107"/>
    <w:rsid w:val="00DB0237"/>
    <w:rsid w:val="00DB051A"/>
    <w:rsid w:val="00DB097F"/>
    <w:rsid w:val="00DB0ACC"/>
    <w:rsid w:val="00DB0CFC"/>
    <w:rsid w:val="00DB0EF1"/>
    <w:rsid w:val="00DB0F57"/>
    <w:rsid w:val="00DB1016"/>
    <w:rsid w:val="00DB1169"/>
    <w:rsid w:val="00DB1272"/>
    <w:rsid w:val="00DB13B2"/>
    <w:rsid w:val="00DB14A0"/>
    <w:rsid w:val="00DB16FF"/>
    <w:rsid w:val="00DB1838"/>
    <w:rsid w:val="00DB1A57"/>
    <w:rsid w:val="00DB1C72"/>
    <w:rsid w:val="00DB203A"/>
    <w:rsid w:val="00DB20FA"/>
    <w:rsid w:val="00DB23B2"/>
    <w:rsid w:val="00DB2447"/>
    <w:rsid w:val="00DB2B63"/>
    <w:rsid w:val="00DB2BA8"/>
    <w:rsid w:val="00DB2BCB"/>
    <w:rsid w:val="00DB302C"/>
    <w:rsid w:val="00DB30B1"/>
    <w:rsid w:val="00DB30D5"/>
    <w:rsid w:val="00DB34CE"/>
    <w:rsid w:val="00DB3599"/>
    <w:rsid w:val="00DB3700"/>
    <w:rsid w:val="00DB37C6"/>
    <w:rsid w:val="00DB37D4"/>
    <w:rsid w:val="00DB3834"/>
    <w:rsid w:val="00DB3993"/>
    <w:rsid w:val="00DB3B3B"/>
    <w:rsid w:val="00DB3B8A"/>
    <w:rsid w:val="00DB3C75"/>
    <w:rsid w:val="00DB3F48"/>
    <w:rsid w:val="00DB3FF2"/>
    <w:rsid w:val="00DB4047"/>
    <w:rsid w:val="00DB40A4"/>
    <w:rsid w:val="00DB4317"/>
    <w:rsid w:val="00DB431B"/>
    <w:rsid w:val="00DB447F"/>
    <w:rsid w:val="00DB486E"/>
    <w:rsid w:val="00DB49CF"/>
    <w:rsid w:val="00DB4CFC"/>
    <w:rsid w:val="00DB5008"/>
    <w:rsid w:val="00DB5900"/>
    <w:rsid w:val="00DB5B7A"/>
    <w:rsid w:val="00DB5C05"/>
    <w:rsid w:val="00DB6171"/>
    <w:rsid w:val="00DB6378"/>
    <w:rsid w:val="00DB6439"/>
    <w:rsid w:val="00DB64D9"/>
    <w:rsid w:val="00DB667F"/>
    <w:rsid w:val="00DB69D6"/>
    <w:rsid w:val="00DB6BD6"/>
    <w:rsid w:val="00DB6C79"/>
    <w:rsid w:val="00DB6E5F"/>
    <w:rsid w:val="00DB6E6A"/>
    <w:rsid w:val="00DB73EB"/>
    <w:rsid w:val="00DB7A1A"/>
    <w:rsid w:val="00DB7BAD"/>
    <w:rsid w:val="00DB7D81"/>
    <w:rsid w:val="00DB7D9A"/>
    <w:rsid w:val="00DB7F11"/>
    <w:rsid w:val="00DC0129"/>
    <w:rsid w:val="00DC04C0"/>
    <w:rsid w:val="00DC076D"/>
    <w:rsid w:val="00DC0791"/>
    <w:rsid w:val="00DC07C7"/>
    <w:rsid w:val="00DC08A1"/>
    <w:rsid w:val="00DC0B3F"/>
    <w:rsid w:val="00DC0F18"/>
    <w:rsid w:val="00DC0FC3"/>
    <w:rsid w:val="00DC119E"/>
    <w:rsid w:val="00DC123A"/>
    <w:rsid w:val="00DC16DA"/>
    <w:rsid w:val="00DC1B18"/>
    <w:rsid w:val="00DC1FAE"/>
    <w:rsid w:val="00DC209D"/>
    <w:rsid w:val="00DC21F0"/>
    <w:rsid w:val="00DC232D"/>
    <w:rsid w:val="00DC2336"/>
    <w:rsid w:val="00DC2370"/>
    <w:rsid w:val="00DC26DB"/>
    <w:rsid w:val="00DC2B7B"/>
    <w:rsid w:val="00DC2C06"/>
    <w:rsid w:val="00DC2C77"/>
    <w:rsid w:val="00DC2E2D"/>
    <w:rsid w:val="00DC2F8C"/>
    <w:rsid w:val="00DC33FC"/>
    <w:rsid w:val="00DC3754"/>
    <w:rsid w:val="00DC3816"/>
    <w:rsid w:val="00DC39AA"/>
    <w:rsid w:val="00DC3E37"/>
    <w:rsid w:val="00DC40A4"/>
    <w:rsid w:val="00DC43CA"/>
    <w:rsid w:val="00DC43CE"/>
    <w:rsid w:val="00DC446C"/>
    <w:rsid w:val="00DC4567"/>
    <w:rsid w:val="00DC463F"/>
    <w:rsid w:val="00DC46A7"/>
    <w:rsid w:val="00DC47E7"/>
    <w:rsid w:val="00DC49DD"/>
    <w:rsid w:val="00DC4A00"/>
    <w:rsid w:val="00DC4AAF"/>
    <w:rsid w:val="00DC4DD4"/>
    <w:rsid w:val="00DC4EF0"/>
    <w:rsid w:val="00DC4FF4"/>
    <w:rsid w:val="00DC5146"/>
    <w:rsid w:val="00DC5223"/>
    <w:rsid w:val="00DC565B"/>
    <w:rsid w:val="00DC568F"/>
    <w:rsid w:val="00DC57BB"/>
    <w:rsid w:val="00DC5823"/>
    <w:rsid w:val="00DC59B8"/>
    <w:rsid w:val="00DC5B35"/>
    <w:rsid w:val="00DC5CA1"/>
    <w:rsid w:val="00DC6214"/>
    <w:rsid w:val="00DC62C0"/>
    <w:rsid w:val="00DC6306"/>
    <w:rsid w:val="00DC634C"/>
    <w:rsid w:val="00DC639E"/>
    <w:rsid w:val="00DC63AB"/>
    <w:rsid w:val="00DC65DF"/>
    <w:rsid w:val="00DC65FA"/>
    <w:rsid w:val="00DC6F3E"/>
    <w:rsid w:val="00DC70C4"/>
    <w:rsid w:val="00DC74D8"/>
    <w:rsid w:val="00DC7642"/>
    <w:rsid w:val="00DC76B3"/>
    <w:rsid w:val="00DC78FA"/>
    <w:rsid w:val="00DC7935"/>
    <w:rsid w:val="00DC7C70"/>
    <w:rsid w:val="00DC7DDE"/>
    <w:rsid w:val="00DD0331"/>
    <w:rsid w:val="00DD0453"/>
    <w:rsid w:val="00DD0713"/>
    <w:rsid w:val="00DD096B"/>
    <w:rsid w:val="00DD0A8B"/>
    <w:rsid w:val="00DD0AD1"/>
    <w:rsid w:val="00DD0DB8"/>
    <w:rsid w:val="00DD0E3A"/>
    <w:rsid w:val="00DD0FE9"/>
    <w:rsid w:val="00DD1219"/>
    <w:rsid w:val="00DD166A"/>
    <w:rsid w:val="00DD1F08"/>
    <w:rsid w:val="00DD20BE"/>
    <w:rsid w:val="00DD25D0"/>
    <w:rsid w:val="00DD28AF"/>
    <w:rsid w:val="00DD29D9"/>
    <w:rsid w:val="00DD2AFF"/>
    <w:rsid w:val="00DD2BA8"/>
    <w:rsid w:val="00DD2E03"/>
    <w:rsid w:val="00DD2F25"/>
    <w:rsid w:val="00DD3335"/>
    <w:rsid w:val="00DD347A"/>
    <w:rsid w:val="00DD349E"/>
    <w:rsid w:val="00DD35FB"/>
    <w:rsid w:val="00DD43FB"/>
    <w:rsid w:val="00DD4952"/>
    <w:rsid w:val="00DD4A3D"/>
    <w:rsid w:val="00DD4B8E"/>
    <w:rsid w:val="00DD4BED"/>
    <w:rsid w:val="00DD5128"/>
    <w:rsid w:val="00DD5621"/>
    <w:rsid w:val="00DD56A7"/>
    <w:rsid w:val="00DD591F"/>
    <w:rsid w:val="00DD599E"/>
    <w:rsid w:val="00DD5B2F"/>
    <w:rsid w:val="00DD5F62"/>
    <w:rsid w:val="00DD5F88"/>
    <w:rsid w:val="00DD614A"/>
    <w:rsid w:val="00DD62D6"/>
    <w:rsid w:val="00DD63BD"/>
    <w:rsid w:val="00DD63CB"/>
    <w:rsid w:val="00DD6657"/>
    <w:rsid w:val="00DD6761"/>
    <w:rsid w:val="00DD6A44"/>
    <w:rsid w:val="00DD6DA3"/>
    <w:rsid w:val="00DD6E27"/>
    <w:rsid w:val="00DD70C7"/>
    <w:rsid w:val="00DD7117"/>
    <w:rsid w:val="00DD74F9"/>
    <w:rsid w:val="00DD7ECB"/>
    <w:rsid w:val="00DD7F35"/>
    <w:rsid w:val="00DD7F8C"/>
    <w:rsid w:val="00DE03E3"/>
    <w:rsid w:val="00DE0517"/>
    <w:rsid w:val="00DE057E"/>
    <w:rsid w:val="00DE078B"/>
    <w:rsid w:val="00DE0894"/>
    <w:rsid w:val="00DE0896"/>
    <w:rsid w:val="00DE08FB"/>
    <w:rsid w:val="00DE09F7"/>
    <w:rsid w:val="00DE0DE4"/>
    <w:rsid w:val="00DE121B"/>
    <w:rsid w:val="00DE1352"/>
    <w:rsid w:val="00DE1623"/>
    <w:rsid w:val="00DE168A"/>
    <w:rsid w:val="00DE2155"/>
    <w:rsid w:val="00DE22B1"/>
    <w:rsid w:val="00DE2392"/>
    <w:rsid w:val="00DE2A73"/>
    <w:rsid w:val="00DE2AA5"/>
    <w:rsid w:val="00DE2CF5"/>
    <w:rsid w:val="00DE2D66"/>
    <w:rsid w:val="00DE2D71"/>
    <w:rsid w:val="00DE2EF6"/>
    <w:rsid w:val="00DE2F03"/>
    <w:rsid w:val="00DE3098"/>
    <w:rsid w:val="00DE33B9"/>
    <w:rsid w:val="00DE3848"/>
    <w:rsid w:val="00DE3C44"/>
    <w:rsid w:val="00DE3DFA"/>
    <w:rsid w:val="00DE4230"/>
    <w:rsid w:val="00DE457D"/>
    <w:rsid w:val="00DE458C"/>
    <w:rsid w:val="00DE483F"/>
    <w:rsid w:val="00DE48AB"/>
    <w:rsid w:val="00DE48CB"/>
    <w:rsid w:val="00DE4C23"/>
    <w:rsid w:val="00DE4F14"/>
    <w:rsid w:val="00DE4F95"/>
    <w:rsid w:val="00DE50A7"/>
    <w:rsid w:val="00DE5128"/>
    <w:rsid w:val="00DE52FD"/>
    <w:rsid w:val="00DE5508"/>
    <w:rsid w:val="00DE5D49"/>
    <w:rsid w:val="00DE63BD"/>
    <w:rsid w:val="00DE64C2"/>
    <w:rsid w:val="00DE6590"/>
    <w:rsid w:val="00DE6D5C"/>
    <w:rsid w:val="00DE6F0C"/>
    <w:rsid w:val="00DE7030"/>
    <w:rsid w:val="00DE706E"/>
    <w:rsid w:val="00DE71A6"/>
    <w:rsid w:val="00DE71F5"/>
    <w:rsid w:val="00DE76F1"/>
    <w:rsid w:val="00DE77A5"/>
    <w:rsid w:val="00DE782C"/>
    <w:rsid w:val="00DE786F"/>
    <w:rsid w:val="00DE7A1E"/>
    <w:rsid w:val="00DE7B58"/>
    <w:rsid w:val="00DE7BB2"/>
    <w:rsid w:val="00DE7CAD"/>
    <w:rsid w:val="00DE7D74"/>
    <w:rsid w:val="00DE7D78"/>
    <w:rsid w:val="00DE7F60"/>
    <w:rsid w:val="00DF010B"/>
    <w:rsid w:val="00DF03E9"/>
    <w:rsid w:val="00DF08CD"/>
    <w:rsid w:val="00DF0B86"/>
    <w:rsid w:val="00DF0E78"/>
    <w:rsid w:val="00DF0EBE"/>
    <w:rsid w:val="00DF105A"/>
    <w:rsid w:val="00DF149D"/>
    <w:rsid w:val="00DF14A1"/>
    <w:rsid w:val="00DF14BB"/>
    <w:rsid w:val="00DF1515"/>
    <w:rsid w:val="00DF1696"/>
    <w:rsid w:val="00DF17F6"/>
    <w:rsid w:val="00DF18AE"/>
    <w:rsid w:val="00DF18D0"/>
    <w:rsid w:val="00DF1CCF"/>
    <w:rsid w:val="00DF1D09"/>
    <w:rsid w:val="00DF1FC9"/>
    <w:rsid w:val="00DF2051"/>
    <w:rsid w:val="00DF20FE"/>
    <w:rsid w:val="00DF2203"/>
    <w:rsid w:val="00DF2373"/>
    <w:rsid w:val="00DF2679"/>
    <w:rsid w:val="00DF2763"/>
    <w:rsid w:val="00DF27BC"/>
    <w:rsid w:val="00DF2A5F"/>
    <w:rsid w:val="00DF2BCE"/>
    <w:rsid w:val="00DF2F45"/>
    <w:rsid w:val="00DF3148"/>
    <w:rsid w:val="00DF31AD"/>
    <w:rsid w:val="00DF34D7"/>
    <w:rsid w:val="00DF363A"/>
    <w:rsid w:val="00DF36E4"/>
    <w:rsid w:val="00DF396A"/>
    <w:rsid w:val="00DF3BA2"/>
    <w:rsid w:val="00DF3BC1"/>
    <w:rsid w:val="00DF3D6A"/>
    <w:rsid w:val="00DF3DA7"/>
    <w:rsid w:val="00DF4125"/>
    <w:rsid w:val="00DF430D"/>
    <w:rsid w:val="00DF4473"/>
    <w:rsid w:val="00DF44A5"/>
    <w:rsid w:val="00DF44F1"/>
    <w:rsid w:val="00DF4930"/>
    <w:rsid w:val="00DF4950"/>
    <w:rsid w:val="00DF4B0D"/>
    <w:rsid w:val="00DF4B5D"/>
    <w:rsid w:val="00DF4C72"/>
    <w:rsid w:val="00DF4C97"/>
    <w:rsid w:val="00DF4D1E"/>
    <w:rsid w:val="00DF4F7A"/>
    <w:rsid w:val="00DF54A2"/>
    <w:rsid w:val="00DF55A6"/>
    <w:rsid w:val="00DF5BA2"/>
    <w:rsid w:val="00DF5F68"/>
    <w:rsid w:val="00DF632C"/>
    <w:rsid w:val="00DF6594"/>
    <w:rsid w:val="00DF672C"/>
    <w:rsid w:val="00DF672F"/>
    <w:rsid w:val="00DF6821"/>
    <w:rsid w:val="00DF6BF8"/>
    <w:rsid w:val="00DF6E88"/>
    <w:rsid w:val="00DF701E"/>
    <w:rsid w:val="00DF70D5"/>
    <w:rsid w:val="00DF711B"/>
    <w:rsid w:val="00DF71E2"/>
    <w:rsid w:val="00DF7247"/>
    <w:rsid w:val="00DF78F5"/>
    <w:rsid w:val="00DF7A40"/>
    <w:rsid w:val="00DF7B8A"/>
    <w:rsid w:val="00DF7D17"/>
    <w:rsid w:val="00E0009A"/>
    <w:rsid w:val="00E0028C"/>
    <w:rsid w:val="00E005AE"/>
    <w:rsid w:val="00E00617"/>
    <w:rsid w:val="00E008A9"/>
    <w:rsid w:val="00E00932"/>
    <w:rsid w:val="00E00B3E"/>
    <w:rsid w:val="00E00D88"/>
    <w:rsid w:val="00E00D8B"/>
    <w:rsid w:val="00E010CE"/>
    <w:rsid w:val="00E01287"/>
    <w:rsid w:val="00E01402"/>
    <w:rsid w:val="00E01419"/>
    <w:rsid w:val="00E01447"/>
    <w:rsid w:val="00E0152F"/>
    <w:rsid w:val="00E015A5"/>
    <w:rsid w:val="00E017AE"/>
    <w:rsid w:val="00E017E3"/>
    <w:rsid w:val="00E01883"/>
    <w:rsid w:val="00E02051"/>
    <w:rsid w:val="00E022B7"/>
    <w:rsid w:val="00E0232E"/>
    <w:rsid w:val="00E0252F"/>
    <w:rsid w:val="00E026FF"/>
    <w:rsid w:val="00E0299A"/>
    <w:rsid w:val="00E02A1A"/>
    <w:rsid w:val="00E02C30"/>
    <w:rsid w:val="00E02C9E"/>
    <w:rsid w:val="00E02EE9"/>
    <w:rsid w:val="00E035B5"/>
    <w:rsid w:val="00E03A25"/>
    <w:rsid w:val="00E03C6A"/>
    <w:rsid w:val="00E03DCC"/>
    <w:rsid w:val="00E03FD6"/>
    <w:rsid w:val="00E0430F"/>
    <w:rsid w:val="00E04341"/>
    <w:rsid w:val="00E0450F"/>
    <w:rsid w:val="00E04636"/>
    <w:rsid w:val="00E04961"/>
    <w:rsid w:val="00E04A08"/>
    <w:rsid w:val="00E04B88"/>
    <w:rsid w:val="00E04C1E"/>
    <w:rsid w:val="00E051C8"/>
    <w:rsid w:val="00E05289"/>
    <w:rsid w:val="00E0529D"/>
    <w:rsid w:val="00E052CF"/>
    <w:rsid w:val="00E0573F"/>
    <w:rsid w:val="00E0592B"/>
    <w:rsid w:val="00E05A8B"/>
    <w:rsid w:val="00E05D2B"/>
    <w:rsid w:val="00E05EA7"/>
    <w:rsid w:val="00E05F60"/>
    <w:rsid w:val="00E0694F"/>
    <w:rsid w:val="00E06B44"/>
    <w:rsid w:val="00E07152"/>
    <w:rsid w:val="00E071DF"/>
    <w:rsid w:val="00E0736B"/>
    <w:rsid w:val="00E07560"/>
    <w:rsid w:val="00E076F9"/>
    <w:rsid w:val="00E078B2"/>
    <w:rsid w:val="00E07CC1"/>
    <w:rsid w:val="00E10008"/>
    <w:rsid w:val="00E106CA"/>
    <w:rsid w:val="00E10C74"/>
    <w:rsid w:val="00E10D69"/>
    <w:rsid w:val="00E10FFB"/>
    <w:rsid w:val="00E11411"/>
    <w:rsid w:val="00E11563"/>
    <w:rsid w:val="00E116BD"/>
    <w:rsid w:val="00E11917"/>
    <w:rsid w:val="00E119D6"/>
    <w:rsid w:val="00E11C64"/>
    <w:rsid w:val="00E12288"/>
    <w:rsid w:val="00E123C3"/>
    <w:rsid w:val="00E126CD"/>
    <w:rsid w:val="00E1273E"/>
    <w:rsid w:val="00E12BED"/>
    <w:rsid w:val="00E12C3A"/>
    <w:rsid w:val="00E1300F"/>
    <w:rsid w:val="00E13067"/>
    <w:rsid w:val="00E13279"/>
    <w:rsid w:val="00E13A4E"/>
    <w:rsid w:val="00E13ACD"/>
    <w:rsid w:val="00E13B41"/>
    <w:rsid w:val="00E13CC5"/>
    <w:rsid w:val="00E13E41"/>
    <w:rsid w:val="00E13E68"/>
    <w:rsid w:val="00E13F50"/>
    <w:rsid w:val="00E13FEC"/>
    <w:rsid w:val="00E14D9B"/>
    <w:rsid w:val="00E14FD6"/>
    <w:rsid w:val="00E150A2"/>
    <w:rsid w:val="00E153EB"/>
    <w:rsid w:val="00E15AA6"/>
    <w:rsid w:val="00E15D36"/>
    <w:rsid w:val="00E16223"/>
    <w:rsid w:val="00E16339"/>
    <w:rsid w:val="00E16408"/>
    <w:rsid w:val="00E16594"/>
    <w:rsid w:val="00E16BF8"/>
    <w:rsid w:val="00E16C1D"/>
    <w:rsid w:val="00E16F67"/>
    <w:rsid w:val="00E17600"/>
    <w:rsid w:val="00E17619"/>
    <w:rsid w:val="00E176A9"/>
    <w:rsid w:val="00E17A03"/>
    <w:rsid w:val="00E17DE6"/>
    <w:rsid w:val="00E17E0E"/>
    <w:rsid w:val="00E17FCB"/>
    <w:rsid w:val="00E20334"/>
    <w:rsid w:val="00E2075F"/>
    <w:rsid w:val="00E20911"/>
    <w:rsid w:val="00E20A7C"/>
    <w:rsid w:val="00E20B47"/>
    <w:rsid w:val="00E20B7A"/>
    <w:rsid w:val="00E20B7B"/>
    <w:rsid w:val="00E20CD0"/>
    <w:rsid w:val="00E20EF8"/>
    <w:rsid w:val="00E20FBD"/>
    <w:rsid w:val="00E2117B"/>
    <w:rsid w:val="00E21425"/>
    <w:rsid w:val="00E21437"/>
    <w:rsid w:val="00E21441"/>
    <w:rsid w:val="00E21694"/>
    <w:rsid w:val="00E2185E"/>
    <w:rsid w:val="00E21A19"/>
    <w:rsid w:val="00E21C3D"/>
    <w:rsid w:val="00E21D29"/>
    <w:rsid w:val="00E21E63"/>
    <w:rsid w:val="00E22063"/>
    <w:rsid w:val="00E223D6"/>
    <w:rsid w:val="00E2255D"/>
    <w:rsid w:val="00E2259B"/>
    <w:rsid w:val="00E2266F"/>
    <w:rsid w:val="00E22B22"/>
    <w:rsid w:val="00E2342D"/>
    <w:rsid w:val="00E235E8"/>
    <w:rsid w:val="00E236A0"/>
    <w:rsid w:val="00E236BC"/>
    <w:rsid w:val="00E239B7"/>
    <w:rsid w:val="00E23B2B"/>
    <w:rsid w:val="00E23F29"/>
    <w:rsid w:val="00E24047"/>
    <w:rsid w:val="00E24453"/>
    <w:rsid w:val="00E24732"/>
    <w:rsid w:val="00E248CD"/>
    <w:rsid w:val="00E248D4"/>
    <w:rsid w:val="00E24B25"/>
    <w:rsid w:val="00E24C05"/>
    <w:rsid w:val="00E24C09"/>
    <w:rsid w:val="00E256A4"/>
    <w:rsid w:val="00E25E0E"/>
    <w:rsid w:val="00E25E10"/>
    <w:rsid w:val="00E25EC2"/>
    <w:rsid w:val="00E26035"/>
    <w:rsid w:val="00E26207"/>
    <w:rsid w:val="00E26C76"/>
    <w:rsid w:val="00E26D4E"/>
    <w:rsid w:val="00E26EF6"/>
    <w:rsid w:val="00E26F04"/>
    <w:rsid w:val="00E26F4F"/>
    <w:rsid w:val="00E2787A"/>
    <w:rsid w:val="00E27907"/>
    <w:rsid w:val="00E30630"/>
    <w:rsid w:val="00E31226"/>
    <w:rsid w:val="00E3131B"/>
    <w:rsid w:val="00E314E9"/>
    <w:rsid w:val="00E3159B"/>
    <w:rsid w:val="00E3178C"/>
    <w:rsid w:val="00E318AE"/>
    <w:rsid w:val="00E31B74"/>
    <w:rsid w:val="00E31BC9"/>
    <w:rsid w:val="00E31CEC"/>
    <w:rsid w:val="00E31D74"/>
    <w:rsid w:val="00E31FEF"/>
    <w:rsid w:val="00E322FE"/>
    <w:rsid w:val="00E323A0"/>
    <w:rsid w:val="00E3243A"/>
    <w:rsid w:val="00E328A1"/>
    <w:rsid w:val="00E328D4"/>
    <w:rsid w:val="00E32CA6"/>
    <w:rsid w:val="00E334A0"/>
    <w:rsid w:val="00E338E6"/>
    <w:rsid w:val="00E33CE7"/>
    <w:rsid w:val="00E33DD7"/>
    <w:rsid w:val="00E34317"/>
    <w:rsid w:val="00E34554"/>
    <w:rsid w:val="00E3485E"/>
    <w:rsid w:val="00E34C44"/>
    <w:rsid w:val="00E34EED"/>
    <w:rsid w:val="00E35965"/>
    <w:rsid w:val="00E35C3D"/>
    <w:rsid w:val="00E3614F"/>
    <w:rsid w:val="00E361C9"/>
    <w:rsid w:val="00E3640F"/>
    <w:rsid w:val="00E364D7"/>
    <w:rsid w:val="00E3654C"/>
    <w:rsid w:val="00E36821"/>
    <w:rsid w:val="00E36C84"/>
    <w:rsid w:val="00E36E86"/>
    <w:rsid w:val="00E375AF"/>
    <w:rsid w:val="00E37A15"/>
    <w:rsid w:val="00E37B9C"/>
    <w:rsid w:val="00E37DC5"/>
    <w:rsid w:val="00E37F9C"/>
    <w:rsid w:val="00E4019E"/>
    <w:rsid w:val="00E401A7"/>
    <w:rsid w:val="00E4030D"/>
    <w:rsid w:val="00E4047E"/>
    <w:rsid w:val="00E40586"/>
    <w:rsid w:val="00E40CCC"/>
    <w:rsid w:val="00E40D57"/>
    <w:rsid w:val="00E40E4D"/>
    <w:rsid w:val="00E4102C"/>
    <w:rsid w:val="00E41350"/>
    <w:rsid w:val="00E41CFA"/>
    <w:rsid w:val="00E41F3D"/>
    <w:rsid w:val="00E422B8"/>
    <w:rsid w:val="00E4230F"/>
    <w:rsid w:val="00E42569"/>
    <w:rsid w:val="00E42660"/>
    <w:rsid w:val="00E426A5"/>
    <w:rsid w:val="00E42A0A"/>
    <w:rsid w:val="00E42D9D"/>
    <w:rsid w:val="00E43469"/>
    <w:rsid w:val="00E43874"/>
    <w:rsid w:val="00E43FDB"/>
    <w:rsid w:val="00E448C7"/>
    <w:rsid w:val="00E4492B"/>
    <w:rsid w:val="00E44981"/>
    <w:rsid w:val="00E44C75"/>
    <w:rsid w:val="00E44DD4"/>
    <w:rsid w:val="00E44F2F"/>
    <w:rsid w:val="00E4501E"/>
    <w:rsid w:val="00E451A1"/>
    <w:rsid w:val="00E45204"/>
    <w:rsid w:val="00E4548B"/>
    <w:rsid w:val="00E45941"/>
    <w:rsid w:val="00E45B3C"/>
    <w:rsid w:val="00E45B41"/>
    <w:rsid w:val="00E45E38"/>
    <w:rsid w:val="00E45FB2"/>
    <w:rsid w:val="00E464CC"/>
    <w:rsid w:val="00E468E8"/>
    <w:rsid w:val="00E46BE0"/>
    <w:rsid w:val="00E46D58"/>
    <w:rsid w:val="00E47026"/>
    <w:rsid w:val="00E4725F"/>
    <w:rsid w:val="00E4753B"/>
    <w:rsid w:val="00E475CB"/>
    <w:rsid w:val="00E4762E"/>
    <w:rsid w:val="00E477CA"/>
    <w:rsid w:val="00E477D0"/>
    <w:rsid w:val="00E477D9"/>
    <w:rsid w:val="00E479DC"/>
    <w:rsid w:val="00E47C9C"/>
    <w:rsid w:val="00E50050"/>
    <w:rsid w:val="00E505F3"/>
    <w:rsid w:val="00E5066B"/>
    <w:rsid w:val="00E50735"/>
    <w:rsid w:val="00E50742"/>
    <w:rsid w:val="00E50A10"/>
    <w:rsid w:val="00E50A75"/>
    <w:rsid w:val="00E50CA2"/>
    <w:rsid w:val="00E5150C"/>
    <w:rsid w:val="00E516BF"/>
    <w:rsid w:val="00E51CCE"/>
    <w:rsid w:val="00E51F22"/>
    <w:rsid w:val="00E5202A"/>
    <w:rsid w:val="00E52085"/>
    <w:rsid w:val="00E522D8"/>
    <w:rsid w:val="00E523B0"/>
    <w:rsid w:val="00E5250C"/>
    <w:rsid w:val="00E52530"/>
    <w:rsid w:val="00E52572"/>
    <w:rsid w:val="00E525E3"/>
    <w:rsid w:val="00E52681"/>
    <w:rsid w:val="00E52870"/>
    <w:rsid w:val="00E52A0B"/>
    <w:rsid w:val="00E52DB2"/>
    <w:rsid w:val="00E52DB4"/>
    <w:rsid w:val="00E52DEA"/>
    <w:rsid w:val="00E532BB"/>
    <w:rsid w:val="00E5340E"/>
    <w:rsid w:val="00E537ED"/>
    <w:rsid w:val="00E53819"/>
    <w:rsid w:val="00E5398F"/>
    <w:rsid w:val="00E539AE"/>
    <w:rsid w:val="00E53AA8"/>
    <w:rsid w:val="00E53B78"/>
    <w:rsid w:val="00E53C0B"/>
    <w:rsid w:val="00E53F4C"/>
    <w:rsid w:val="00E542CE"/>
    <w:rsid w:val="00E5432F"/>
    <w:rsid w:val="00E54385"/>
    <w:rsid w:val="00E54956"/>
    <w:rsid w:val="00E54966"/>
    <w:rsid w:val="00E54ACA"/>
    <w:rsid w:val="00E54BBC"/>
    <w:rsid w:val="00E54DBC"/>
    <w:rsid w:val="00E54E61"/>
    <w:rsid w:val="00E54F72"/>
    <w:rsid w:val="00E54FA7"/>
    <w:rsid w:val="00E5533C"/>
    <w:rsid w:val="00E55399"/>
    <w:rsid w:val="00E554F2"/>
    <w:rsid w:val="00E555E8"/>
    <w:rsid w:val="00E557E5"/>
    <w:rsid w:val="00E55925"/>
    <w:rsid w:val="00E559A8"/>
    <w:rsid w:val="00E55D2C"/>
    <w:rsid w:val="00E55EF9"/>
    <w:rsid w:val="00E560B2"/>
    <w:rsid w:val="00E564DD"/>
    <w:rsid w:val="00E5663A"/>
    <w:rsid w:val="00E56C91"/>
    <w:rsid w:val="00E56D98"/>
    <w:rsid w:val="00E56F56"/>
    <w:rsid w:val="00E5701D"/>
    <w:rsid w:val="00E57A09"/>
    <w:rsid w:val="00E57A8A"/>
    <w:rsid w:val="00E57D93"/>
    <w:rsid w:val="00E57FAE"/>
    <w:rsid w:val="00E606CA"/>
    <w:rsid w:val="00E60710"/>
    <w:rsid w:val="00E60B10"/>
    <w:rsid w:val="00E60CF0"/>
    <w:rsid w:val="00E610B5"/>
    <w:rsid w:val="00E6119A"/>
    <w:rsid w:val="00E611B7"/>
    <w:rsid w:val="00E61302"/>
    <w:rsid w:val="00E61644"/>
    <w:rsid w:val="00E616A5"/>
    <w:rsid w:val="00E61835"/>
    <w:rsid w:val="00E61A00"/>
    <w:rsid w:val="00E61F6D"/>
    <w:rsid w:val="00E620FA"/>
    <w:rsid w:val="00E6216B"/>
    <w:rsid w:val="00E62483"/>
    <w:rsid w:val="00E627A4"/>
    <w:rsid w:val="00E628ED"/>
    <w:rsid w:val="00E62BE5"/>
    <w:rsid w:val="00E633D8"/>
    <w:rsid w:val="00E63421"/>
    <w:rsid w:val="00E63624"/>
    <w:rsid w:val="00E6380B"/>
    <w:rsid w:val="00E638A0"/>
    <w:rsid w:val="00E63A0A"/>
    <w:rsid w:val="00E63A7E"/>
    <w:rsid w:val="00E63AE9"/>
    <w:rsid w:val="00E63BBF"/>
    <w:rsid w:val="00E63DF1"/>
    <w:rsid w:val="00E63FD5"/>
    <w:rsid w:val="00E644B3"/>
    <w:rsid w:val="00E644E3"/>
    <w:rsid w:val="00E647B9"/>
    <w:rsid w:val="00E64971"/>
    <w:rsid w:val="00E64A75"/>
    <w:rsid w:val="00E64FB8"/>
    <w:rsid w:val="00E65097"/>
    <w:rsid w:val="00E65126"/>
    <w:rsid w:val="00E6524A"/>
    <w:rsid w:val="00E65293"/>
    <w:rsid w:val="00E652D0"/>
    <w:rsid w:val="00E6568E"/>
    <w:rsid w:val="00E6584E"/>
    <w:rsid w:val="00E6591E"/>
    <w:rsid w:val="00E66061"/>
    <w:rsid w:val="00E661B0"/>
    <w:rsid w:val="00E6637C"/>
    <w:rsid w:val="00E6643C"/>
    <w:rsid w:val="00E6658E"/>
    <w:rsid w:val="00E666CF"/>
    <w:rsid w:val="00E66796"/>
    <w:rsid w:val="00E66830"/>
    <w:rsid w:val="00E6733C"/>
    <w:rsid w:val="00E673D2"/>
    <w:rsid w:val="00E67636"/>
    <w:rsid w:val="00E678C4"/>
    <w:rsid w:val="00E67977"/>
    <w:rsid w:val="00E679AE"/>
    <w:rsid w:val="00E67A2C"/>
    <w:rsid w:val="00E67B5F"/>
    <w:rsid w:val="00E67BDD"/>
    <w:rsid w:val="00E67BF3"/>
    <w:rsid w:val="00E67CC1"/>
    <w:rsid w:val="00E67CF2"/>
    <w:rsid w:val="00E700D9"/>
    <w:rsid w:val="00E701E0"/>
    <w:rsid w:val="00E70332"/>
    <w:rsid w:val="00E70509"/>
    <w:rsid w:val="00E705BA"/>
    <w:rsid w:val="00E70701"/>
    <w:rsid w:val="00E70B7E"/>
    <w:rsid w:val="00E70BA7"/>
    <w:rsid w:val="00E70BBB"/>
    <w:rsid w:val="00E70CDE"/>
    <w:rsid w:val="00E70EBA"/>
    <w:rsid w:val="00E70FE6"/>
    <w:rsid w:val="00E7108C"/>
    <w:rsid w:val="00E713AE"/>
    <w:rsid w:val="00E717C9"/>
    <w:rsid w:val="00E720A0"/>
    <w:rsid w:val="00E722FD"/>
    <w:rsid w:val="00E7258F"/>
    <w:rsid w:val="00E729CD"/>
    <w:rsid w:val="00E72A1A"/>
    <w:rsid w:val="00E72F6B"/>
    <w:rsid w:val="00E738F6"/>
    <w:rsid w:val="00E73CCA"/>
    <w:rsid w:val="00E73DAE"/>
    <w:rsid w:val="00E7404C"/>
    <w:rsid w:val="00E740DD"/>
    <w:rsid w:val="00E74262"/>
    <w:rsid w:val="00E746C7"/>
    <w:rsid w:val="00E74BDC"/>
    <w:rsid w:val="00E74F4D"/>
    <w:rsid w:val="00E75850"/>
    <w:rsid w:val="00E75B4F"/>
    <w:rsid w:val="00E75D64"/>
    <w:rsid w:val="00E76173"/>
    <w:rsid w:val="00E76269"/>
    <w:rsid w:val="00E76499"/>
    <w:rsid w:val="00E764E4"/>
    <w:rsid w:val="00E768CF"/>
    <w:rsid w:val="00E76907"/>
    <w:rsid w:val="00E76B6F"/>
    <w:rsid w:val="00E76B9E"/>
    <w:rsid w:val="00E76BB9"/>
    <w:rsid w:val="00E76CE8"/>
    <w:rsid w:val="00E77443"/>
    <w:rsid w:val="00E77473"/>
    <w:rsid w:val="00E776E6"/>
    <w:rsid w:val="00E77B9F"/>
    <w:rsid w:val="00E77E0D"/>
    <w:rsid w:val="00E80030"/>
    <w:rsid w:val="00E804F3"/>
    <w:rsid w:val="00E80592"/>
    <w:rsid w:val="00E80D38"/>
    <w:rsid w:val="00E80E36"/>
    <w:rsid w:val="00E8103E"/>
    <w:rsid w:val="00E81288"/>
    <w:rsid w:val="00E81607"/>
    <w:rsid w:val="00E81B73"/>
    <w:rsid w:val="00E81C49"/>
    <w:rsid w:val="00E81D45"/>
    <w:rsid w:val="00E81DF2"/>
    <w:rsid w:val="00E81F4F"/>
    <w:rsid w:val="00E823C7"/>
    <w:rsid w:val="00E825BB"/>
    <w:rsid w:val="00E8292B"/>
    <w:rsid w:val="00E82FFE"/>
    <w:rsid w:val="00E83034"/>
    <w:rsid w:val="00E831D6"/>
    <w:rsid w:val="00E832A7"/>
    <w:rsid w:val="00E834F3"/>
    <w:rsid w:val="00E83600"/>
    <w:rsid w:val="00E836E1"/>
    <w:rsid w:val="00E837E3"/>
    <w:rsid w:val="00E83880"/>
    <w:rsid w:val="00E83F3C"/>
    <w:rsid w:val="00E840AC"/>
    <w:rsid w:val="00E8420B"/>
    <w:rsid w:val="00E84282"/>
    <w:rsid w:val="00E84467"/>
    <w:rsid w:val="00E849F8"/>
    <w:rsid w:val="00E84AFC"/>
    <w:rsid w:val="00E84D89"/>
    <w:rsid w:val="00E850F2"/>
    <w:rsid w:val="00E858BE"/>
    <w:rsid w:val="00E8593D"/>
    <w:rsid w:val="00E8603F"/>
    <w:rsid w:val="00E8606C"/>
    <w:rsid w:val="00E860AA"/>
    <w:rsid w:val="00E863FF"/>
    <w:rsid w:val="00E86B12"/>
    <w:rsid w:val="00E86C6E"/>
    <w:rsid w:val="00E86CCC"/>
    <w:rsid w:val="00E86DA4"/>
    <w:rsid w:val="00E87740"/>
    <w:rsid w:val="00E87856"/>
    <w:rsid w:val="00E878EF"/>
    <w:rsid w:val="00E87909"/>
    <w:rsid w:val="00E87A67"/>
    <w:rsid w:val="00E87F66"/>
    <w:rsid w:val="00E87FD9"/>
    <w:rsid w:val="00E90030"/>
    <w:rsid w:val="00E9020F"/>
    <w:rsid w:val="00E9057B"/>
    <w:rsid w:val="00E906B1"/>
    <w:rsid w:val="00E9075A"/>
    <w:rsid w:val="00E90898"/>
    <w:rsid w:val="00E90D31"/>
    <w:rsid w:val="00E90F9F"/>
    <w:rsid w:val="00E9105D"/>
    <w:rsid w:val="00E912FD"/>
    <w:rsid w:val="00E91416"/>
    <w:rsid w:val="00E91584"/>
    <w:rsid w:val="00E91774"/>
    <w:rsid w:val="00E91984"/>
    <w:rsid w:val="00E91BB3"/>
    <w:rsid w:val="00E91E67"/>
    <w:rsid w:val="00E91F5D"/>
    <w:rsid w:val="00E92137"/>
    <w:rsid w:val="00E92273"/>
    <w:rsid w:val="00E9233A"/>
    <w:rsid w:val="00E926C7"/>
    <w:rsid w:val="00E92833"/>
    <w:rsid w:val="00E928EA"/>
    <w:rsid w:val="00E92ACC"/>
    <w:rsid w:val="00E92B1F"/>
    <w:rsid w:val="00E92B25"/>
    <w:rsid w:val="00E93135"/>
    <w:rsid w:val="00E93347"/>
    <w:rsid w:val="00E93602"/>
    <w:rsid w:val="00E93A43"/>
    <w:rsid w:val="00E93AFB"/>
    <w:rsid w:val="00E93BE8"/>
    <w:rsid w:val="00E93CAA"/>
    <w:rsid w:val="00E93D18"/>
    <w:rsid w:val="00E941D9"/>
    <w:rsid w:val="00E94258"/>
    <w:rsid w:val="00E94378"/>
    <w:rsid w:val="00E9454D"/>
    <w:rsid w:val="00E94868"/>
    <w:rsid w:val="00E949B0"/>
    <w:rsid w:val="00E94C3D"/>
    <w:rsid w:val="00E94D39"/>
    <w:rsid w:val="00E94F01"/>
    <w:rsid w:val="00E94F0B"/>
    <w:rsid w:val="00E94F3E"/>
    <w:rsid w:val="00E94F8A"/>
    <w:rsid w:val="00E94FA5"/>
    <w:rsid w:val="00E95041"/>
    <w:rsid w:val="00E952BC"/>
    <w:rsid w:val="00E955EA"/>
    <w:rsid w:val="00E95AA1"/>
    <w:rsid w:val="00E95D15"/>
    <w:rsid w:val="00E95D94"/>
    <w:rsid w:val="00E95FA5"/>
    <w:rsid w:val="00E96083"/>
    <w:rsid w:val="00E96593"/>
    <w:rsid w:val="00E968E4"/>
    <w:rsid w:val="00E970E0"/>
    <w:rsid w:val="00E9770B"/>
    <w:rsid w:val="00E979DC"/>
    <w:rsid w:val="00E97B3B"/>
    <w:rsid w:val="00E97C4D"/>
    <w:rsid w:val="00E97CD4"/>
    <w:rsid w:val="00E97EDB"/>
    <w:rsid w:val="00E97F1B"/>
    <w:rsid w:val="00E97F6A"/>
    <w:rsid w:val="00EA0090"/>
    <w:rsid w:val="00EA01A2"/>
    <w:rsid w:val="00EA0BCF"/>
    <w:rsid w:val="00EA0E11"/>
    <w:rsid w:val="00EA0EEA"/>
    <w:rsid w:val="00EA0EFB"/>
    <w:rsid w:val="00EA0F64"/>
    <w:rsid w:val="00EA0FCD"/>
    <w:rsid w:val="00EA10C6"/>
    <w:rsid w:val="00EA19AA"/>
    <w:rsid w:val="00EA1CE9"/>
    <w:rsid w:val="00EA1F7B"/>
    <w:rsid w:val="00EA2056"/>
    <w:rsid w:val="00EA21BF"/>
    <w:rsid w:val="00EA22FC"/>
    <w:rsid w:val="00EA23D8"/>
    <w:rsid w:val="00EA2488"/>
    <w:rsid w:val="00EA287F"/>
    <w:rsid w:val="00EA2927"/>
    <w:rsid w:val="00EA29DE"/>
    <w:rsid w:val="00EA2A1D"/>
    <w:rsid w:val="00EA2CC6"/>
    <w:rsid w:val="00EA2D48"/>
    <w:rsid w:val="00EA2E1B"/>
    <w:rsid w:val="00EA30E2"/>
    <w:rsid w:val="00EA3153"/>
    <w:rsid w:val="00EA348D"/>
    <w:rsid w:val="00EA357B"/>
    <w:rsid w:val="00EA36AE"/>
    <w:rsid w:val="00EA39CF"/>
    <w:rsid w:val="00EA39EC"/>
    <w:rsid w:val="00EA3E29"/>
    <w:rsid w:val="00EA3EA0"/>
    <w:rsid w:val="00EA3EC0"/>
    <w:rsid w:val="00EA436E"/>
    <w:rsid w:val="00EA46D9"/>
    <w:rsid w:val="00EA4784"/>
    <w:rsid w:val="00EA47C1"/>
    <w:rsid w:val="00EA492E"/>
    <w:rsid w:val="00EA4942"/>
    <w:rsid w:val="00EA4D3D"/>
    <w:rsid w:val="00EA4D54"/>
    <w:rsid w:val="00EA4E11"/>
    <w:rsid w:val="00EA5172"/>
    <w:rsid w:val="00EA52CF"/>
    <w:rsid w:val="00EA58A9"/>
    <w:rsid w:val="00EA5A7B"/>
    <w:rsid w:val="00EA5A86"/>
    <w:rsid w:val="00EA5DD0"/>
    <w:rsid w:val="00EA5E36"/>
    <w:rsid w:val="00EA6247"/>
    <w:rsid w:val="00EA6431"/>
    <w:rsid w:val="00EA6491"/>
    <w:rsid w:val="00EA657D"/>
    <w:rsid w:val="00EA659C"/>
    <w:rsid w:val="00EA6962"/>
    <w:rsid w:val="00EA69A5"/>
    <w:rsid w:val="00EA71C4"/>
    <w:rsid w:val="00EA74D5"/>
    <w:rsid w:val="00EA7554"/>
    <w:rsid w:val="00EA765D"/>
    <w:rsid w:val="00EA79A3"/>
    <w:rsid w:val="00EA7A65"/>
    <w:rsid w:val="00EA7E9B"/>
    <w:rsid w:val="00EB04E9"/>
    <w:rsid w:val="00EB06CE"/>
    <w:rsid w:val="00EB0764"/>
    <w:rsid w:val="00EB0C00"/>
    <w:rsid w:val="00EB0C2F"/>
    <w:rsid w:val="00EB0E16"/>
    <w:rsid w:val="00EB0E74"/>
    <w:rsid w:val="00EB0F4D"/>
    <w:rsid w:val="00EB1095"/>
    <w:rsid w:val="00EB10A0"/>
    <w:rsid w:val="00EB11DD"/>
    <w:rsid w:val="00EB16AB"/>
    <w:rsid w:val="00EB1733"/>
    <w:rsid w:val="00EB183F"/>
    <w:rsid w:val="00EB1990"/>
    <w:rsid w:val="00EB20C2"/>
    <w:rsid w:val="00EB2233"/>
    <w:rsid w:val="00EB2580"/>
    <w:rsid w:val="00EB25D9"/>
    <w:rsid w:val="00EB26AB"/>
    <w:rsid w:val="00EB2793"/>
    <w:rsid w:val="00EB288C"/>
    <w:rsid w:val="00EB2E35"/>
    <w:rsid w:val="00EB321A"/>
    <w:rsid w:val="00EB3293"/>
    <w:rsid w:val="00EB3455"/>
    <w:rsid w:val="00EB35E3"/>
    <w:rsid w:val="00EB37BF"/>
    <w:rsid w:val="00EB3828"/>
    <w:rsid w:val="00EB3ABA"/>
    <w:rsid w:val="00EB3C36"/>
    <w:rsid w:val="00EB41D1"/>
    <w:rsid w:val="00EB4253"/>
    <w:rsid w:val="00EB432F"/>
    <w:rsid w:val="00EB44CE"/>
    <w:rsid w:val="00EB4513"/>
    <w:rsid w:val="00EB4788"/>
    <w:rsid w:val="00EB4A91"/>
    <w:rsid w:val="00EB4C54"/>
    <w:rsid w:val="00EB4F1B"/>
    <w:rsid w:val="00EB522E"/>
    <w:rsid w:val="00EB52BB"/>
    <w:rsid w:val="00EB533D"/>
    <w:rsid w:val="00EB5446"/>
    <w:rsid w:val="00EB5735"/>
    <w:rsid w:val="00EB5D4C"/>
    <w:rsid w:val="00EB5D5D"/>
    <w:rsid w:val="00EB64A2"/>
    <w:rsid w:val="00EB6774"/>
    <w:rsid w:val="00EB6892"/>
    <w:rsid w:val="00EB6D9F"/>
    <w:rsid w:val="00EB6F47"/>
    <w:rsid w:val="00EB71FF"/>
    <w:rsid w:val="00EB764B"/>
    <w:rsid w:val="00EB7823"/>
    <w:rsid w:val="00EB794A"/>
    <w:rsid w:val="00EB7BF4"/>
    <w:rsid w:val="00EB7C24"/>
    <w:rsid w:val="00EB7C70"/>
    <w:rsid w:val="00EB7FC8"/>
    <w:rsid w:val="00EC0043"/>
    <w:rsid w:val="00EC01FF"/>
    <w:rsid w:val="00EC03E9"/>
    <w:rsid w:val="00EC05CE"/>
    <w:rsid w:val="00EC0689"/>
    <w:rsid w:val="00EC0691"/>
    <w:rsid w:val="00EC0A9E"/>
    <w:rsid w:val="00EC0BFF"/>
    <w:rsid w:val="00EC0C6E"/>
    <w:rsid w:val="00EC0C9B"/>
    <w:rsid w:val="00EC0D04"/>
    <w:rsid w:val="00EC1170"/>
    <w:rsid w:val="00EC1335"/>
    <w:rsid w:val="00EC1469"/>
    <w:rsid w:val="00EC148D"/>
    <w:rsid w:val="00EC14A9"/>
    <w:rsid w:val="00EC14BC"/>
    <w:rsid w:val="00EC14EB"/>
    <w:rsid w:val="00EC1A7E"/>
    <w:rsid w:val="00EC1B7A"/>
    <w:rsid w:val="00EC1D15"/>
    <w:rsid w:val="00EC1EF4"/>
    <w:rsid w:val="00EC1F73"/>
    <w:rsid w:val="00EC1FE0"/>
    <w:rsid w:val="00EC2497"/>
    <w:rsid w:val="00EC2662"/>
    <w:rsid w:val="00EC2684"/>
    <w:rsid w:val="00EC2C0A"/>
    <w:rsid w:val="00EC2CA9"/>
    <w:rsid w:val="00EC325D"/>
    <w:rsid w:val="00EC33BB"/>
    <w:rsid w:val="00EC35DF"/>
    <w:rsid w:val="00EC3625"/>
    <w:rsid w:val="00EC37FE"/>
    <w:rsid w:val="00EC3912"/>
    <w:rsid w:val="00EC3A5C"/>
    <w:rsid w:val="00EC3D05"/>
    <w:rsid w:val="00EC3F3C"/>
    <w:rsid w:val="00EC4030"/>
    <w:rsid w:val="00EC416A"/>
    <w:rsid w:val="00EC4270"/>
    <w:rsid w:val="00EC4399"/>
    <w:rsid w:val="00EC4CA8"/>
    <w:rsid w:val="00EC542A"/>
    <w:rsid w:val="00EC5736"/>
    <w:rsid w:val="00EC5927"/>
    <w:rsid w:val="00EC59B8"/>
    <w:rsid w:val="00EC5A34"/>
    <w:rsid w:val="00EC5BBC"/>
    <w:rsid w:val="00EC5D64"/>
    <w:rsid w:val="00EC5D6C"/>
    <w:rsid w:val="00EC5E33"/>
    <w:rsid w:val="00EC5F80"/>
    <w:rsid w:val="00EC5FA7"/>
    <w:rsid w:val="00EC6341"/>
    <w:rsid w:val="00EC6521"/>
    <w:rsid w:val="00EC670B"/>
    <w:rsid w:val="00EC69E6"/>
    <w:rsid w:val="00EC69EE"/>
    <w:rsid w:val="00EC6F81"/>
    <w:rsid w:val="00EC6FA2"/>
    <w:rsid w:val="00EC71E8"/>
    <w:rsid w:val="00EC72E2"/>
    <w:rsid w:val="00EC7482"/>
    <w:rsid w:val="00EC76FC"/>
    <w:rsid w:val="00EC77BF"/>
    <w:rsid w:val="00EC7BC6"/>
    <w:rsid w:val="00EC7C7C"/>
    <w:rsid w:val="00EC7D54"/>
    <w:rsid w:val="00EC7FC5"/>
    <w:rsid w:val="00ED0109"/>
    <w:rsid w:val="00ED01E0"/>
    <w:rsid w:val="00ED06B0"/>
    <w:rsid w:val="00ED092A"/>
    <w:rsid w:val="00ED0A2A"/>
    <w:rsid w:val="00ED0A7A"/>
    <w:rsid w:val="00ED0F55"/>
    <w:rsid w:val="00ED10B2"/>
    <w:rsid w:val="00ED112E"/>
    <w:rsid w:val="00ED1272"/>
    <w:rsid w:val="00ED12B4"/>
    <w:rsid w:val="00ED1418"/>
    <w:rsid w:val="00ED15D3"/>
    <w:rsid w:val="00ED190F"/>
    <w:rsid w:val="00ED23E7"/>
    <w:rsid w:val="00ED2442"/>
    <w:rsid w:val="00ED282C"/>
    <w:rsid w:val="00ED2882"/>
    <w:rsid w:val="00ED2AF3"/>
    <w:rsid w:val="00ED2F46"/>
    <w:rsid w:val="00ED31AC"/>
    <w:rsid w:val="00ED3786"/>
    <w:rsid w:val="00ED38E3"/>
    <w:rsid w:val="00ED393A"/>
    <w:rsid w:val="00ED3A52"/>
    <w:rsid w:val="00ED3A76"/>
    <w:rsid w:val="00ED4056"/>
    <w:rsid w:val="00ED40DF"/>
    <w:rsid w:val="00ED46B1"/>
    <w:rsid w:val="00ED483E"/>
    <w:rsid w:val="00ED4959"/>
    <w:rsid w:val="00ED4A5B"/>
    <w:rsid w:val="00ED4B4F"/>
    <w:rsid w:val="00ED4C00"/>
    <w:rsid w:val="00ED5020"/>
    <w:rsid w:val="00ED505E"/>
    <w:rsid w:val="00ED506E"/>
    <w:rsid w:val="00ED5332"/>
    <w:rsid w:val="00ED57B3"/>
    <w:rsid w:val="00ED5904"/>
    <w:rsid w:val="00ED59D0"/>
    <w:rsid w:val="00ED5B0B"/>
    <w:rsid w:val="00ED5B30"/>
    <w:rsid w:val="00ED5B44"/>
    <w:rsid w:val="00ED615F"/>
    <w:rsid w:val="00ED6195"/>
    <w:rsid w:val="00ED6309"/>
    <w:rsid w:val="00ED66E1"/>
    <w:rsid w:val="00ED6770"/>
    <w:rsid w:val="00ED689D"/>
    <w:rsid w:val="00ED68A5"/>
    <w:rsid w:val="00ED6D58"/>
    <w:rsid w:val="00ED6E07"/>
    <w:rsid w:val="00ED722B"/>
    <w:rsid w:val="00ED73D8"/>
    <w:rsid w:val="00ED7479"/>
    <w:rsid w:val="00ED74F9"/>
    <w:rsid w:val="00ED78F9"/>
    <w:rsid w:val="00ED79AB"/>
    <w:rsid w:val="00ED7F86"/>
    <w:rsid w:val="00EE039F"/>
    <w:rsid w:val="00EE03B9"/>
    <w:rsid w:val="00EE0988"/>
    <w:rsid w:val="00EE0A79"/>
    <w:rsid w:val="00EE0ADF"/>
    <w:rsid w:val="00EE0B3E"/>
    <w:rsid w:val="00EE0DF4"/>
    <w:rsid w:val="00EE15F5"/>
    <w:rsid w:val="00EE16AC"/>
    <w:rsid w:val="00EE1713"/>
    <w:rsid w:val="00EE1A10"/>
    <w:rsid w:val="00EE21A5"/>
    <w:rsid w:val="00EE2599"/>
    <w:rsid w:val="00EE2BA6"/>
    <w:rsid w:val="00EE2BC0"/>
    <w:rsid w:val="00EE2C8E"/>
    <w:rsid w:val="00EE2F16"/>
    <w:rsid w:val="00EE31A8"/>
    <w:rsid w:val="00EE35CA"/>
    <w:rsid w:val="00EE376B"/>
    <w:rsid w:val="00EE396B"/>
    <w:rsid w:val="00EE3E2E"/>
    <w:rsid w:val="00EE4634"/>
    <w:rsid w:val="00EE4744"/>
    <w:rsid w:val="00EE4BCF"/>
    <w:rsid w:val="00EE4E45"/>
    <w:rsid w:val="00EE4FE0"/>
    <w:rsid w:val="00EE5002"/>
    <w:rsid w:val="00EE5045"/>
    <w:rsid w:val="00EE5117"/>
    <w:rsid w:val="00EE5234"/>
    <w:rsid w:val="00EE53CB"/>
    <w:rsid w:val="00EE56CC"/>
    <w:rsid w:val="00EE5A85"/>
    <w:rsid w:val="00EE5B7B"/>
    <w:rsid w:val="00EE5DA7"/>
    <w:rsid w:val="00EE612C"/>
    <w:rsid w:val="00EE61B1"/>
    <w:rsid w:val="00EE63F7"/>
    <w:rsid w:val="00EE678B"/>
    <w:rsid w:val="00EE6852"/>
    <w:rsid w:val="00EE6BC3"/>
    <w:rsid w:val="00EE6DAC"/>
    <w:rsid w:val="00EE6FAC"/>
    <w:rsid w:val="00EE7072"/>
    <w:rsid w:val="00EE7190"/>
    <w:rsid w:val="00EE76F8"/>
    <w:rsid w:val="00EE77E8"/>
    <w:rsid w:val="00EE78F8"/>
    <w:rsid w:val="00EE79CA"/>
    <w:rsid w:val="00EE7ADE"/>
    <w:rsid w:val="00EE7FA6"/>
    <w:rsid w:val="00EF01C9"/>
    <w:rsid w:val="00EF02F0"/>
    <w:rsid w:val="00EF0592"/>
    <w:rsid w:val="00EF094E"/>
    <w:rsid w:val="00EF09A5"/>
    <w:rsid w:val="00EF0B20"/>
    <w:rsid w:val="00EF0CA1"/>
    <w:rsid w:val="00EF0EB0"/>
    <w:rsid w:val="00EF1146"/>
    <w:rsid w:val="00EF149D"/>
    <w:rsid w:val="00EF1897"/>
    <w:rsid w:val="00EF1B06"/>
    <w:rsid w:val="00EF1E4F"/>
    <w:rsid w:val="00EF1F52"/>
    <w:rsid w:val="00EF2178"/>
    <w:rsid w:val="00EF2531"/>
    <w:rsid w:val="00EF2994"/>
    <w:rsid w:val="00EF2BD4"/>
    <w:rsid w:val="00EF30BA"/>
    <w:rsid w:val="00EF30E6"/>
    <w:rsid w:val="00EF3432"/>
    <w:rsid w:val="00EF3705"/>
    <w:rsid w:val="00EF388D"/>
    <w:rsid w:val="00EF39B9"/>
    <w:rsid w:val="00EF3AB6"/>
    <w:rsid w:val="00EF3ADC"/>
    <w:rsid w:val="00EF3B54"/>
    <w:rsid w:val="00EF3BF6"/>
    <w:rsid w:val="00EF4376"/>
    <w:rsid w:val="00EF4578"/>
    <w:rsid w:val="00EF459F"/>
    <w:rsid w:val="00EF4777"/>
    <w:rsid w:val="00EF4A8D"/>
    <w:rsid w:val="00EF4C19"/>
    <w:rsid w:val="00EF4CE4"/>
    <w:rsid w:val="00EF4E15"/>
    <w:rsid w:val="00EF50A3"/>
    <w:rsid w:val="00EF50A8"/>
    <w:rsid w:val="00EF50D1"/>
    <w:rsid w:val="00EF5347"/>
    <w:rsid w:val="00EF590F"/>
    <w:rsid w:val="00EF5969"/>
    <w:rsid w:val="00EF5B5B"/>
    <w:rsid w:val="00EF6096"/>
    <w:rsid w:val="00EF60D3"/>
    <w:rsid w:val="00EF6283"/>
    <w:rsid w:val="00EF646D"/>
    <w:rsid w:val="00EF657E"/>
    <w:rsid w:val="00EF674A"/>
    <w:rsid w:val="00EF6CE6"/>
    <w:rsid w:val="00EF6CF1"/>
    <w:rsid w:val="00EF7142"/>
    <w:rsid w:val="00EF72B2"/>
    <w:rsid w:val="00EF72F7"/>
    <w:rsid w:val="00EF7353"/>
    <w:rsid w:val="00F0037B"/>
    <w:rsid w:val="00F004F8"/>
    <w:rsid w:val="00F005D8"/>
    <w:rsid w:val="00F00747"/>
    <w:rsid w:val="00F0075E"/>
    <w:rsid w:val="00F0081A"/>
    <w:rsid w:val="00F008DF"/>
    <w:rsid w:val="00F00C9B"/>
    <w:rsid w:val="00F00E00"/>
    <w:rsid w:val="00F00ED7"/>
    <w:rsid w:val="00F013F3"/>
    <w:rsid w:val="00F021BE"/>
    <w:rsid w:val="00F027D4"/>
    <w:rsid w:val="00F02876"/>
    <w:rsid w:val="00F03065"/>
    <w:rsid w:val="00F032F4"/>
    <w:rsid w:val="00F033E5"/>
    <w:rsid w:val="00F034F9"/>
    <w:rsid w:val="00F03626"/>
    <w:rsid w:val="00F0385A"/>
    <w:rsid w:val="00F03C48"/>
    <w:rsid w:val="00F04228"/>
    <w:rsid w:val="00F0428F"/>
    <w:rsid w:val="00F043F4"/>
    <w:rsid w:val="00F046D8"/>
    <w:rsid w:val="00F04921"/>
    <w:rsid w:val="00F051AF"/>
    <w:rsid w:val="00F05988"/>
    <w:rsid w:val="00F05B22"/>
    <w:rsid w:val="00F05F12"/>
    <w:rsid w:val="00F061BD"/>
    <w:rsid w:val="00F06797"/>
    <w:rsid w:val="00F06851"/>
    <w:rsid w:val="00F06B22"/>
    <w:rsid w:val="00F06C83"/>
    <w:rsid w:val="00F06D07"/>
    <w:rsid w:val="00F06DF2"/>
    <w:rsid w:val="00F0716B"/>
    <w:rsid w:val="00F07642"/>
    <w:rsid w:val="00F07681"/>
    <w:rsid w:val="00F07798"/>
    <w:rsid w:val="00F07889"/>
    <w:rsid w:val="00F07A38"/>
    <w:rsid w:val="00F07ACC"/>
    <w:rsid w:val="00F07E20"/>
    <w:rsid w:val="00F10201"/>
    <w:rsid w:val="00F10434"/>
    <w:rsid w:val="00F1065D"/>
    <w:rsid w:val="00F10714"/>
    <w:rsid w:val="00F107A4"/>
    <w:rsid w:val="00F10828"/>
    <w:rsid w:val="00F10C74"/>
    <w:rsid w:val="00F10DEF"/>
    <w:rsid w:val="00F10F25"/>
    <w:rsid w:val="00F10F2F"/>
    <w:rsid w:val="00F11228"/>
    <w:rsid w:val="00F1152E"/>
    <w:rsid w:val="00F117A3"/>
    <w:rsid w:val="00F117D6"/>
    <w:rsid w:val="00F11B91"/>
    <w:rsid w:val="00F11C51"/>
    <w:rsid w:val="00F11C5C"/>
    <w:rsid w:val="00F11CD6"/>
    <w:rsid w:val="00F11F74"/>
    <w:rsid w:val="00F121C1"/>
    <w:rsid w:val="00F1233C"/>
    <w:rsid w:val="00F12414"/>
    <w:rsid w:val="00F1266A"/>
    <w:rsid w:val="00F1278F"/>
    <w:rsid w:val="00F12A7B"/>
    <w:rsid w:val="00F12ED9"/>
    <w:rsid w:val="00F12F35"/>
    <w:rsid w:val="00F130EA"/>
    <w:rsid w:val="00F13153"/>
    <w:rsid w:val="00F13613"/>
    <w:rsid w:val="00F136E9"/>
    <w:rsid w:val="00F13B5C"/>
    <w:rsid w:val="00F14900"/>
    <w:rsid w:val="00F14B20"/>
    <w:rsid w:val="00F14C0E"/>
    <w:rsid w:val="00F14D5F"/>
    <w:rsid w:val="00F14DFD"/>
    <w:rsid w:val="00F15015"/>
    <w:rsid w:val="00F150A3"/>
    <w:rsid w:val="00F15376"/>
    <w:rsid w:val="00F15A14"/>
    <w:rsid w:val="00F15CDB"/>
    <w:rsid w:val="00F15F98"/>
    <w:rsid w:val="00F15FAF"/>
    <w:rsid w:val="00F16109"/>
    <w:rsid w:val="00F16183"/>
    <w:rsid w:val="00F161FF"/>
    <w:rsid w:val="00F16328"/>
    <w:rsid w:val="00F1654C"/>
    <w:rsid w:val="00F16895"/>
    <w:rsid w:val="00F168FC"/>
    <w:rsid w:val="00F16EBE"/>
    <w:rsid w:val="00F16FF9"/>
    <w:rsid w:val="00F17788"/>
    <w:rsid w:val="00F17874"/>
    <w:rsid w:val="00F17ABF"/>
    <w:rsid w:val="00F17D84"/>
    <w:rsid w:val="00F17F7B"/>
    <w:rsid w:val="00F2006A"/>
    <w:rsid w:val="00F20099"/>
    <w:rsid w:val="00F20424"/>
    <w:rsid w:val="00F20466"/>
    <w:rsid w:val="00F204E7"/>
    <w:rsid w:val="00F207BC"/>
    <w:rsid w:val="00F20E50"/>
    <w:rsid w:val="00F20FF6"/>
    <w:rsid w:val="00F21296"/>
    <w:rsid w:val="00F212D9"/>
    <w:rsid w:val="00F21328"/>
    <w:rsid w:val="00F21415"/>
    <w:rsid w:val="00F2145C"/>
    <w:rsid w:val="00F2164A"/>
    <w:rsid w:val="00F21950"/>
    <w:rsid w:val="00F219D1"/>
    <w:rsid w:val="00F21CA1"/>
    <w:rsid w:val="00F21D82"/>
    <w:rsid w:val="00F21EA3"/>
    <w:rsid w:val="00F2200D"/>
    <w:rsid w:val="00F2260B"/>
    <w:rsid w:val="00F22952"/>
    <w:rsid w:val="00F229A7"/>
    <w:rsid w:val="00F22BB7"/>
    <w:rsid w:val="00F22DF2"/>
    <w:rsid w:val="00F23092"/>
    <w:rsid w:val="00F23312"/>
    <w:rsid w:val="00F23328"/>
    <w:rsid w:val="00F234E9"/>
    <w:rsid w:val="00F23C3C"/>
    <w:rsid w:val="00F23FB3"/>
    <w:rsid w:val="00F24351"/>
    <w:rsid w:val="00F24772"/>
    <w:rsid w:val="00F251A1"/>
    <w:rsid w:val="00F255F4"/>
    <w:rsid w:val="00F255F6"/>
    <w:rsid w:val="00F258E0"/>
    <w:rsid w:val="00F25CC0"/>
    <w:rsid w:val="00F25EDD"/>
    <w:rsid w:val="00F26083"/>
    <w:rsid w:val="00F2608C"/>
    <w:rsid w:val="00F26805"/>
    <w:rsid w:val="00F26812"/>
    <w:rsid w:val="00F26B9B"/>
    <w:rsid w:val="00F2753A"/>
    <w:rsid w:val="00F277FE"/>
    <w:rsid w:val="00F27946"/>
    <w:rsid w:val="00F27B64"/>
    <w:rsid w:val="00F27BD6"/>
    <w:rsid w:val="00F27D35"/>
    <w:rsid w:val="00F301EA"/>
    <w:rsid w:val="00F302E2"/>
    <w:rsid w:val="00F303EB"/>
    <w:rsid w:val="00F30569"/>
    <w:rsid w:val="00F305CF"/>
    <w:rsid w:val="00F30603"/>
    <w:rsid w:val="00F309E6"/>
    <w:rsid w:val="00F30D75"/>
    <w:rsid w:val="00F310D0"/>
    <w:rsid w:val="00F31146"/>
    <w:rsid w:val="00F31247"/>
    <w:rsid w:val="00F3156E"/>
    <w:rsid w:val="00F31D8C"/>
    <w:rsid w:val="00F3211F"/>
    <w:rsid w:val="00F326B3"/>
    <w:rsid w:val="00F32FE4"/>
    <w:rsid w:val="00F33661"/>
    <w:rsid w:val="00F33797"/>
    <w:rsid w:val="00F33931"/>
    <w:rsid w:val="00F33B6E"/>
    <w:rsid w:val="00F33E0C"/>
    <w:rsid w:val="00F33E19"/>
    <w:rsid w:val="00F341C4"/>
    <w:rsid w:val="00F3423A"/>
    <w:rsid w:val="00F346BE"/>
    <w:rsid w:val="00F34940"/>
    <w:rsid w:val="00F34D82"/>
    <w:rsid w:val="00F3555B"/>
    <w:rsid w:val="00F3594D"/>
    <w:rsid w:val="00F35B1C"/>
    <w:rsid w:val="00F35E53"/>
    <w:rsid w:val="00F36406"/>
    <w:rsid w:val="00F367C1"/>
    <w:rsid w:val="00F36947"/>
    <w:rsid w:val="00F369B0"/>
    <w:rsid w:val="00F36BC5"/>
    <w:rsid w:val="00F36E53"/>
    <w:rsid w:val="00F36EE3"/>
    <w:rsid w:val="00F37008"/>
    <w:rsid w:val="00F37115"/>
    <w:rsid w:val="00F3745D"/>
    <w:rsid w:val="00F37513"/>
    <w:rsid w:val="00F375BE"/>
    <w:rsid w:val="00F3767C"/>
    <w:rsid w:val="00F376BE"/>
    <w:rsid w:val="00F37898"/>
    <w:rsid w:val="00F37E68"/>
    <w:rsid w:val="00F403E9"/>
    <w:rsid w:val="00F404CE"/>
    <w:rsid w:val="00F404F7"/>
    <w:rsid w:val="00F40724"/>
    <w:rsid w:val="00F40822"/>
    <w:rsid w:val="00F40ACA"/>
    <w:rsid w:val="00F40C3F"/>
    <w:rsid w:val="00F40DE4"/>
    <w:rsid w:val="00F40E95"/>
    <w:rsid w:val="00F40ED3"/>
    <w:rsid w:val="00F41582"/>
    <w:rsid w:val="00F41738"/>
    <w:rsid w:val="00F41954"/>
    <w:rsid w:val="00F41AC7"/>
    <w:rsid w:val="00F41B27"/>
    <w:rsid w:val="00F41B89"/>
    <w:rsid w:val="00F41D53"/>
    <w:rsid w:val="00F41E57"/>
    <w:rsid w:val="00F41FF2"/>
    <w:rsid w:val="00F4217A"/>
    <w:rsid w:val="00F4249C"/>
    <w:rsid w:val="00F425A3"/>
    <w:rsid w:val="00F42652"/>
    <w:rsid w:val="00F42712"/>
    <w:rsid w:val="00F428A8"/>
    <w:rsid w:val="00F42BBD"/>
    <w:rsid w:val="00F42E38"/>
    <w:rsid w:val="00F4318B"/>
    <w:rsid w:val="00F431E6"/>
    <w:rsid w:val="00F433A6"/>
    <w:rsid w:val="00F43452"/>
    <w:rsid w:val="00F43924"/>
    <w:rsid w:val="00F43CCD"/>
    <w:rsid w:val="00F43EF3"/>
    <w:rsid w:val="00F44097"/>
    <w:rsid w:val="00F440BB"/>
    <w:rsid w:val="00F4430A"/>
    <w:rsid w:val="00F448B3"/>
    <w:rsid w:val="00F44D09"/>
    <w:rsid w:val="00F44E23"/>
    <w:rsid w:val="00F45005"/>
    <w:rsid w:val="00F45110"/>
    <w:rsid w:val="00F451FF"/>
    <w:rsid w:val="00F454A4"/>
    <w:rsid w:val="00F454BB"/>
    <w:rsid w:val="00F45615"/>
    <w:rsid w:val="00F45765"/>
    <w:rsid w:val="00F45AD8"/>
    <w:rsid w:val="00F45BD9"/>
    <w:rsid w:val="00F461F6"/>
    <w:rsid w:val="00F465E3"/>
    <w:rsid w:val="00F4676A"/>
    <w:rsid w:val="00F46780"/>
    <w:rsid w:val="00F46A0F"/>
    <w:rsid w:val="00F46E4D"/>
    <w:rsid w:val="00F47399"/>
    <w:rsid w:val="00F47435"/>
    <w:rsid w:val="00F475C4"/>
    <w:rsid w:val="00F47AEA"/>
    <w:rsid w:val="00F47C0F"/>
    <w:rsid w:val="00F500E4"/>
    <w:rsid w:val="00F50126"/>
    <w:rsid w:val="00F5061B"/>
    <w:rsid w:val="00F5086D"/>
    <w:rsid w:val="00F50AEB"/>
    <w:rsid w:val="00F50BCF"/>
    <w:rsid w:val="00F50C1A"/>
    <w:rsid w:val="00F50D1D"/>
    <w:rsid w:val="00F5115C"/>
    <w:rsid w:val="00F51405"/>
    <w:rsid w:val="00F5199D"/>
    <w:rsid w:val="00F51AC3"/>
    <w:rsid w:val="00F51B2C"/>
    <w:rsid w:val="00F51EB8"/>
    <w:rsid w:val="00F51FA2"/>
    <w:rsid w:val="00F52012"/>
    <w:rsid w:val="00F52295"/>
    <w:rsid w:val="00F522CB"/>
    <w:rsid w:val="00F5240A"/>
    <w:rsid w:val="00F524A8"/>
    <w:rsid w:val="00F524FD"/>
    <w:rsid w:val="00F526D9"/>
    <w:rsid w:val="00F5281E"/>
    <w:rsid w:val="00F52823"/>
    <w:rsid w:val="00F52852"/>
    <w:rsid w:val="00F52919"/>
    <w:rsid w:val="00F52A93"/>
    <w:rsid w:val="00F52C8F"/>
    <w:rsid w:val="00F52D57"/>
    <w:rsid w:val="00F52D7B"/>
    <w:rsid w:val="00F52E1F"/>
    <w:rsid w:val="00F5328B"/>
    <w:rsid w:val="00F5340A"/>
    <w:rsid w:val="00F53432"/>
    <w:rsid w:val="00F5384E"/>
    <w:rsid w:val="00F53931"/>
    <w:rsid w:val="00F53AD6"/>
    <w:rsid w:val="00F53B98"/>
    <w:rsid w:val="00F53C23"/>
    <w:rsid w:val="00F54150"/>
    <w:rsid w:val="00F5416A"/>
    <w:rsid w:val="00F54178"/>
    <w:rsid w:val="00F54324"/>
    <w:rsid w:val="00F549B4"/>
    <w:rsid w:val="00F54E96"/>
    <w:rsid w:val="00F552F4"/>
    <w:rsid w:val="00F55315"/>
    <w:rsid w:val="00F5563D"/>
    <w:rsid w:val="00F55916"/>
    <w:rsid w:val="00F55955"/>
    <w:rsid w:val="00F55E4E"/>
    <w:rsid w:val="00F560B5"/>
    <w:rsid w:val="00F564BD"/>
    <w:rsid w:val="00F566E3"/>
    <w:rsid w:val="00F567BB"/>
    <w:rsid w:val="00F56AB0"/>
    <w:rsid w:val="00F57051"/>
    <w:rsid w:val="00F577B6"/>
    <w:rsid w:val="00F57A16"/>
    <w:rsid w:val="00F57B97"/>
    <w:rsid w:val="00F57E89"/>
    <w:rsid w:val="00F57F69"/>
    <w:rsid w:val="00F600B0"/>
    <w:rsid w:val="00F60188"/>
    <w:rsid w:val="00F60217"/>
    <w:rsid w:val="00F6027D"/>
    <w:rsid w:val="00F60364"/>
    <w:rsid w:val="00F605AE"/>
    <w:rsid w:val="00F60927"/>
    <w:rsid w:val="00F609B5"/>
    <w:rsid w:val="00F60A97"/>
    <w:rsid w:val="00F60D9A"/>
    <w:rsid w:val="00F60F14"/>
    <w:rsid w:val="00F60FC9"/>
    <w:rsid w:val="00F610E0"/>
    <w:rsid w:val="00F6141C"/>
    <w:rsid w:val="00F61ED9"/>
    <w:rsid w:val="00F61FB3"/>
    <w:rsid w:val="00F62309"/>
    <w:rsid w:val="00F6251F"/>
    <w:rsid w:val="00F62892"/>
    <w:rsid w:val="00F629EB"/>
    <w:rsid w:val="00F62BDB"/>
    <w:rsid w:val="00F62DC1"/>
    <w:rsid w:val="00F62DC2"/>
    <w:rsid w:val="00F62F3E"/>
    <w:rsid w:val="00F62F71"/>
    <w:rsid w:val="00F62FE6"/>
    <w:rsid w:val="00F63122"/>
    <w:rsid w:val="00F6337C"/>
    <w:rsid w:val="00F63461"/>
    <w:rsid w:val="00F635B0"/>
    <w:rsid w:val="00F6361D"/>
    <w:rsid w:val="00F63E2C"/>
    <w:rsid w:val="00F63E7A"/>
    <w:rsid w:val="00F63ED6"/>
    <w:rsid w:val="00F63F52"/>
    <w:rsid w:val="00F640BA"/>
    <w:rsid w:val="00F64662"/>
    <w:rsid w:val="00F64682"/>
    <w:rsid w:val="00F64B0D"/>
    <w:rsid w:val="00F64D92"/>
    <w:rsid w:val="00F64E5A"/>
    <w:rsid w:val="00F65091"/>
    <w:rsid w:val="00F650EC"/>
    <w:rsid w:val="00F651FA"/>
    <w:rsid w:val="00F65257"/>
    <w:rsid w:val="00F652E7"/>
    <w:rsid w:val="00F65356"/>
    <w:rsid w:val="00F65DF5"/>
    <w:rsid w:val="00F65E07"/>
    <w:rsid w:val="00F662CE"/>
    <w:rsid w:val="00F66579"/>
    <w:rsid w:val="00F6693A"/>
    <w:rsid w:val="00F66950"/>
    <w:rsid w:val="00F66AC8"/>
    <w:rsid w:val="00F66C59"/>
    <w:rsid w:val="00F66CEB"/>
    <w:rsid w:val="00F672DF"/>
    <w:rsid w:val="00F67420"/>
    <w:rsid w:val="00F67715"/>
    <w:rsid w:val="00F67F58"/>
    <w:rsid w:val="00F67FC8"/>
    <w:rsid w:val="00F7014F"/>
    <w:rsid w:val="00F70746"/>
    <w:rsid w:val="00F709CC"/>
    <w:rsid w:val="00F70A44"/>
    <w:rsid w:val="00F70B59"/>
    <w:rsid w:val="00F70B9F"/>
    <w:rsid w:val="00F70CB9"/>
    <w:rsid w:val="00F70EB9"/>
    <w:rsid w:val="00F712DE"/>
    <w:rsid w:val="00F7157A"/>
    <w:rsid w:val="00F719C1"/>
    <w:rsid w:val="00F71FC5"/>
    <w:rsid w:val="00F71FF3"/>
    <w:rsid w:val="00F721DE"/>
    <w:rsid w:val="00F7243B"/>
    <w:rsid w:val="00F72495"/>
    <w:rsid w:val="00F72716"/>
    <w:rsid w:val="00F72BA1"/>
    <w:rsid w:val="00F72CD6"/>
    <w:rsid w:val="00F73050"/>
    <w:rsid w:val="00F730A1"/>
    <w:rsid w:val="00F7337E"/>
    <w:rsid w:val="00F733FE"/>
    <w:rsid w:val="00F73548"/>
    <w:rsid w:val="00F736CE"/>
    <w:rsid w:val="00F737F1"/>
    <w:rsid w:val="00F7394C"/>
    <w:rsid w:val="00F73ADC"/>
    <w:rsid w:val="00F744C8"/>
    <w:rsid w:val="00F74DE5"/>
    <w:rsid w:val="00F74FE6"/>
    <w:rsid w:val="00F7518A"/>
    <w:rsid w:val="00F751EA"/>
    <w:rsid w:val="00F751F9"/>
    <w:rsid w:val="00F755FF"/>
    <w:rsid w:val="00F757A2"/>
    <w:rsid w:val="00F759DD"/>
    <w:rsid w:val="00F75C01"/>
    <w:rsid w:val="00F75C13"/>
    <w:rsid w:val="00F75DA6"/>
    <w:rsid w:val="00F7620B"/>
    <w:rsid w:val="00F7635B"/>
    <w:rsid w:val="00F768ED"/>
    <w:rsid w:val="00F76973"/>
    <w:rsid w:val="00F76ACA"/>
    <w:rsid w:val="00F76F38"/>
    <w:rsid w:val="00F7735C"/>
    <w:rsid w:val="00F77957"/>
    <w:rsid w:val="00F77B22"/>
    <w:rsid w:val="00F77BDF"/>
    <w:rsid w:val="00F8001C"/>
    <w:rsid w:val="00F80030"/>
    <w:rsid w:val="00F80411"/>
    <w:rsid w:val="00F804B8"/>
    <w:rsid w:val="00F8056B"/>
    <w:rsid w:val="00F806D4"/>
    <w:rsid w:val="00F80741"/>
    <w:rsid w:val="00F80B56"/>
    <w:rsid w:val="00F81177"/>
    <w:rsid w:val="00F812A6"/>
    <w:rsid w:val="00F81302"/>
    <w:rsid w:val="00F8153F"/>
    <w:rsid w:val="00F815B2"/>
    <w:rsid w:val="00F8185A"/>
    <w:rsid w:val="00F818BF"/>
    <w:rsid w:val="00F81A61"/>
    <w:rsid w:val="00F81AC2"/>
    <w:rsid w:val="00F81F7A"/>
    <w:rsid w:val="00F820A7"/>
    <w:rsid w:val="00F82298"/>
    <w:rsid w:val="00F823E7"/>
    <w:rsid w:val="00F8273E"/>
    <w:rsid w:val="00F8284F"/>
    <w:rsid w:val="00F83334"/>
    <w:rsid w:val="00F835C2"/>
    <w:rsid w:val="00F8378C"/>
    <w:rsid w:val="00F838BA"/>
    <w:rsid w:val="00F838DD"/>
    <w:rsid w:val="00F838F2"/>
    <w:rsid w:val="00F8397B"/>
    <w:rsid w:val="00F83C6F"/>
    <w:rsid w:val="00F84259"/>
    <w:rsid w:val="00F842A5"/>
    <w:rsid w:val="00F842B8"/>
    <w:rsid w:val="00F846C1"/>
    <w:rsid w:val="00F846DE"/>
    <w:rsid w:val="00F8485C"/>
    <w:rsid w:val="00F848B7"/>
    <w:rsid w:val="00F84C15"/>
    <w:rsid w:val="00F84C17"/>
    <w:rsid w:val="00F84D8B"/>
    <w:rsid w:val="00F8542C"/>
    <w:rsid w:val="00F8547C"/>
    <w:rsid w:val="00F85BB1"/>
    <w:rsid w:val="00F85C73"/>
    <w:rsid w:val="00F85E91"/>
    <w:rsid w:val="00F85F04"/>
    <w:rsid w:val="00F860AC"/>
    <w:rsid w:val="00F865A8"/>
    <w:rsid w:val="00F8662B"/>
    <w:rsid w:val="00F86732"/>
    <w:rsid w:val="00F869BE"/>
    <w:rsid w:val="00F86C9B"/>
    <w:rsid w:val="00F87488"/>
    <w:rsid w:val="00F8751D"/>
    <w:rsid w:val="00F87590"/>
    <w:rsid w:val="00F876D8"/>
    <w:rsid w:val="00F8791F"/>
    <w:rsid w:val="00F8796D"/>
    <w:rsid w:val="00F879C8"/>
    <w:rsid w:val="00F87CD0"/>
    <w:rsid w:val="00F87F4C"/>
    <w:rsid w:val="00F9062D"/>
    <w:rsid w:val="00F90C07"/>
    <w:rsid w:val="00F90E9D"/>
    <w:rsid w:val="00F90F4E"/>
    <w:rsid w:val="00F90FCB"/>
    <w:rsid w:val="00F90FD6"/>
    <w:rsid w:val="00F9130E"/>
    <w:rsid w:val="00F916B1"/>
    <w:rsid w:val="00F91B48"/>
    <w:rsid w:val="00F91B5A"/>
    <w:rsid w:val="00F91BAE"/>
    <w:rsid w:val="00F91ED6"/>
    <w:rsid w:val="00F92423"/>
    <w:rsid w:val="00F9243F"/>
    <w:rsid w:val="00F92558"/>
    <w:rsid w:val="00F92C5B"/>
    <w:rsid w:val="00F92DBD"/>
    <w:rsid w:val="00F92FC1"/>
    <w:rsid w:val="00F93A25"/>
    <w:rsid w:val="00F93DCC"/>
    <w:rsid w:val="00F93DDF"/>
    <w:rsid w:val="00F9422D"/>
    <w:rsid w:val="00F945A0"/>
    <w:rsid w:val="00F948B7"/>
    <w:rsid w:val="00F94926"/>
    <w:rsid w:val="00F94A6B"/>
    <w:rsid w:val="00F94B8D"/>
    <w:rsid w:val="00F94C45"/>
    <w:rsid w:val="00F9555C"/>
    <w:rsid w:val="00F955FE"/>
    <w:rsid w:val="00F959F7"/>
    <w:rsid w:val="00F95A5D"/>
    <w:rsid w:val="00F95DB2"/>
    <w:rsid w:val="00F96774"/>
    <w:rsid w:val="00F96891"/>
    <w:rsid w:val="00F9696A"/>
    <w:rsid w:val="00F96A55"/>
    <w:rsid w:val="00F96A60"/>
    <w:rsid w:val="00F96CED"/>
    <w:rsid w:val="00F96FFC"/>
    <w:rsid w:val="00F97495"/>
    <w:rsid w:val="00F97B78"/>
    <w:rsid w:val="00F97FFC"/>
    <w:rsid w:val="00FA00FA"/>
    <w:rsid w:val="00FA0BFE"/>
    <w:rsid w:val="00FA0FCF"/>
    <w:rsid w:val="00FA10D0"/>
    <w:rsid w:val="00FA1415"/>
    <w:rsid w:val="00FA191A"/>
    <w:rsid w:val="00FA1BD5"/>
    <w:rsid w:val="00FA1D92"/>
    <w:rsid w:val="00FA20D4"/>
    <w:rsid w:val="00FA2150"/>
    <w:rsid w:val="00FA21A4"/>
    <w:rsid w:val="00FA21AD"/>
    <w:rsid w:val="00FA2618"/>
    <w:rsid w:val="00FA26A1"/>
    <w:rsid w:val="00FA27A7"/>
    <w:rsid w:val="00FA2A45"/>
    <w:rsid w:val="00FA2A94"/>
    <w:rsid w:val="00FA2B54"/>
    <w:rsid w:val="00FA2CEA"/>
    <w:rsid w:val="00FA2FB0"/>
    <w:rsid w:val="00FA3138"/>
    <w:rsid w:val="00FA3266"/>
    <w:rsid w:val="00FA3589"/>
    <w:rsid w:val="00FA35B3"/>
    <w:rsid w:val="00FA3620"/>
    <w:rsid w:val="00FA37E0"/>
    <w:rsid w:val="00FA3984"/>
    <w:rsid w:val="00FA3A86"/>
    <w:rsid w:val="00FA3B8C"/>
    <w:rsid w:val="00FA3D10"/>
    <w:rsid w:val="00FA3F2E"/>
    <w:rsid w:val="00FA3F70"/>
    <w:rsid w:val="00FA4320"/>
    <w:rsid w:val="00FA43C6"/>
    <w:rsid w:val="00FA456B"/>
    <w:rsid w:val="00FA4617"/>
    <w:rsid w:val="00FA46C3"/>
    <w:rsid w:val="00FA46EA"/>
    <w:rsid w:val="00FA480D"/>
    <w:rsid w:val="00FA49E0"/>
    <w:rsid w:val="00FA50A0"/>
    <w:rsid w:val="00FA51AD"/>
    <w:rsid w:val="00FA526B"/>
    <w:rsid w:val="00FA5313"/>
    <w:rsid w:val="00FA549A"/>
    <w:rsid w:val="00FA5697"/>
    <w:rsid w:val="00FA57D3"/>
    <w:rsid w:val="00FA5C92"/>
    <w:rsid w:val="00FA5D34"/>
    <w:rsid w:val="00FA5F35"/>
    <w:rsid w:val="00FA615E"/>
    <w:rsid w:val="00FA6459"/>
    <w:rsid w:val="00FA6603"/>
    <w:rsid w:val="00FA68A6"/>
    <w:rsid w:val="00FA7100"/>
    <w:rsid w:val="00FA73CE"/>
    <w:rsid w:val="00FA7463"/>
    <w:rsid w:val="00FA7600"/>
    <w:rsid w:val="00FA76F3"/>
    <w:rsid w:val="00FA7C99"/>
    <w:rsid w:val="00FB010B"/>
    <w:rsid w:val="00FB01A1"/>
    <w:rsid w:val="00FB0226"/>
    <w:rsid w:val="00FB032D"/>
    <w:rsid w:val="00FB0384"/>
    <w:rsid w:val="00FB071A"/>
    <w:rsid w:val="00FB07C7"/>
    <w:rsid w:val="00FB0915"/>
    <w:rsid w:val="00FB091A"/>
    <w:rsid w:val="00FB092A"/>
    <w:rsid w:val="00FB0A80"/>
    <w:rsid w:val="00FB0AE4"/>
    <w:rsid w:val="00FB0C80"/>
    <w:rsid w:val="00FB0DFC"/>
    <w:rsid w:val="00FB0E5B"/>
    <w:rsid w:val="00FB1267"/>
    <w:rsid w:val="00FB1536"/>
    <w:rsid w:val="00FB173C"/>
    <w:rsid w:val="00FB1760"/>
    <w:rsid w:val="00FB1ACC"/>
    <w:rsid w:val="00FB1B2D"/>
    <w:rsid w:val="00FB1C6E"/>
    <w:rsid w:val="00FB1E0B"/>
    <w:rsid w:val="00FB1ED3"/>
    <w:rsid w:val="00FB212D"/>
    <w:rsid w:val="00FB2186"/>
    <w:rsid w:val="00FB2231"/>
    <w:rsid w:val="00FB227F"/>
    <w:rsid w:val="00FB2777"/>
    <w:rsid w:val="00FB28F0"/>
    <w:rsid w:val="00FB29F9"/>
    <w:rsid w:val="00FB2A28"/>
    <w:rsid w:val="00FB2CDA"/>
    <w:rsid w:val="00FB2DC3"/>
    <w:rsid w:val="00FB30B4"/>
    <w:rsid w:val="00FB32B7"/>
    <w:rsid w:val="00FB36F2"/>
    <w:rsid w:val="00FB3999"/>
    <w:rsid w:val="00FB3C3E"/>
    <w:rsid w:val="00FB402E"/>
    <w:rsid w:val="00FB4244"/>
    <w:rsid w:val="00FB427B"/>
    <w:rsid w:val="00FB463E"/>
    <w:rsid w:val="00FB4AA2"/>
    <w:rsid w:val="00FB4CEB"/>
    <w:rsid w:val="00FB4D2A"/>
    <w:rsid w:val="00FB4D96"/>
    <w:rsid w:val="00FB4DF8"/>
    <w:rsid w:val="00FB4E03"/>
    <w:rsid w:val="00FB5A04"/>
    <w:rsid w:val="00FB5E60"/>
    <w:rsid w:val="00FB61E0"/>
    <w:rsid w:val="00FB65CB"/>
    <w:rsid w:val="00FB6801"/>
    <w:rsid w:val="00FB69D8"/>
    <w:rsid w:val="00FB6AFE"/>
    <w:rsid w:val="00FB705F"/>
    <w:rsid w:val="00FB712D"/>
    <w:rsid w:val="00FB732B"/>
    <w:rsid w:val="00FB74FA"/>
    <w:rsid w:val="00FB7538"/>
    <w:rsid w:val="00FB75A6"/>
    <w:rsid w:val="00FB788D"/>
    <w:rsid w:val="00FB7B81"/>
    <w:rsid w:val="00FB7CAD"/>
    <w:rsid w:val="00FC00AA"/>
    <w:rsid w:val="00FC0C80"/>
    <w:rsid w:val="00FC0F2C"/>
    <w:rsid w:val="00FC1191"/>
    <w:rsid w:val="00FC14CB"/>
    <w:rsid w:val="00FC160E"/>
    <w:rsid w:val="00FC1BAE"/>
    <w:rsid w:val="00FC1CCE"/>
    <w:rsid w:val="00FC1CE4"/>
    <w:rsid w:val="00FC1EE6"/>
    <w:rsid w:val="00FC22D1"/>
    <w:rsid w:val="00FC2436"/>
    <w:rsid w:val="00FC2852"/>
    <w:rsid w:val="00FC2A3C"/>
    <w:rsid w:val="00FC2BA3"/>
    <w:rsid w:val="00FC3096"/>
    <w:rsid w:val="00FC317E"/>
    <w:rsid w:val="00FC3487"/>
    <w:rsid w:val="00FC3C56"/>
    <w:rsid w:val="00FC3DFF"/>
    <w:rsid w:val="00FC3E9A"/>
    <w:rsid w:val="00FC41F5"/>
    <w:rsid w:val="00FC4511"/>
    <w:rsid w:val="00FC48F7"/>
    <w:rsid w:val="00FC49D1"/>
    <w:rsid w:val="00FC4BC2"/>
    <w:rsid w:val="00FC4C60"/>
    <w:rsid w:val="00FC4C85"/>
    <w:rsid w:val="00FC4C95"/>
    <w:rsid w:val="00FC4F8C"/>
    <w:rsid w:val="00FC506D"/>
    <w:rsid w:val="00FC50CE"/>
    <w:rsid w:val="00FC52A3"/>
    <w:rsid w:val="00FC5519"/>
    <w:rsid w:val="00FC5728"/>
    <w:rsid w:val="00FC5791"/>
    <w:rsid w:val="00FC579E"/>
    <w:rsid w:val="00FC5A38"/>
    <w:rsid w:val="00FC5EB5"/>
    <w:rsid w:val="00FC61B2"/>
    <w:rsid w:val="00FC6439"/>
    <w:rsid w:val="00FC65BF"/>
    <w:rsid w:val="00FC66DD"/>
    <w:rsid w:val="00FC6951"/>
    <w:rsid w:val="00FC6C00"/>
    <w:rsid w:val="00FC7071"/>
    <w:rsid w:val="00FC750A"/>
    <w:rsid w:val="00FC75F6"/>
    <w:rsid w:val="00FC7797"/>
    <w:rsid w:val="00FC7964"/>
    <w:rsid w:val="00FC7BBF"/>
    <w:rsid w:val="00FC7DF5"/>
    <w:rsid w:val="00FC7E4E"/>
    <w:rsid w:val="00FD0029"/>
    <w:rsid w:val="00FD0295"/>
    <w:rsid w:val="00FD0301"/>
    <w:rsid w:val="00FD0912"/>
    <w:rsid w:val="00FD0B32"/>
    <w:rsid w:val="00FD0B66"/>
    <w:rsid w:val="00FD0BF4"/>
    <w:rsid w:val="00FD0E94"/>
    <w:rsid w:val="00FD10AE"/>
    <w:rsid w:val="00FD1346"/>
    <w:rsid w:val="00FD1457"/>
    <w:rsid w:val="00FD1529"/>
    <w:rsid w:val="00FD158B"/>
    <w:rsid w:val="00FD1744"/>
    <w:rsid w:val="00FD1800"/>
    <w:rsid w:val="00FD1815"/>
    <w:rsid w:val="00FD1915"/>
    <w:rsid w:val="00FD1A72"/>
    <w:rsid w:val="00FD1C75"/>
    <w:rsid w:val="00FD1EBD"/>
    <w:rsid w:val="00FD21E1"/>
    <w:rsid w:val="00FD2261"/>
    <w:rsid w:val="00FD233B"/>
    <w:rsid w:val="00FD24A5"/>
    <w:rsid w:val="00FD284B"/>
    <w:rsid w:val="00FD2C9F"/>
    <w:rsid w:val="00FD2E1B"/>
    <w:rsid w:val="00FD3C1D"/>
    <w:rsid w:val="00FD3DDF"/>
    <w:rsid w:val="00FD3FB8"/>
    <w:rsid w:val="00FD46F8"/>
    <w:rsid w:val="00FD4837"/>
    <w:rsid w:val="00FD4A3B"/>
    <w:rsid w:val="00FD4D1E"/>
    <w:rsid w:val="00FD4FB0"/>
    <w:rsid w:val="00FD51B3"/>
    <w:rsid w:val="00FD51C1"/>
    <w:rsid w:val="00FD5313"/>
    <w:rsid w:val="00FD5800"/>
    <w:rsid w:val="00FD5DEB"/>
    <w:rsid w:val="00FD605B"/>
    <w:rsid w:val="00FD6563"/>
    <w:rsid w:val="00FD658F"/>
    <w:rsid w:val="00FD67C2"/>
    <w:rsid w:val="00FD67C7"/>
    <w:rsid w:val="00FD67E3"/>
    <w:rsid w:val="00FD6812"/>
    <w:rsid w:val="00FD682B"/>
    <w:rsid w:val="00FD69BD"/>
    <w:rsid w:val="00FD6BE5"/>
    <w:rsid w:val="00FD7555"/>
    <w:rsid w:val="00FD7556"/>
    <w:rsid w:val="00FD75C5"/>
    <w:rsid w:val="00FD783A"/>
    <w:rsid w:val="00FD7DD7"/>
    <w:rsid w:val="00FD7E35"/>
    <w:rsid w:val="00FE0211"/>
    <w:rsid w:val="00FE04EA"/>
    <w:rsid w:val="00FE058B"/>
    <w:rsid w:val="00FE0741"/>
    <w:rsid w:val="00FE08A9"/>
    <w:rsid w:val="00FE1056"/>
    <w:rsid w:val="00FE1108"/>
    <w:rsid w:val="00FE19A3"/>
    <w:rsid w:val="00FE1C7F"/>
    <w:rsid w:val="00FE2065"/>
    <w:rsid w:val="00FE22F0"/>
    <w:rsid w:val="00FE23F3"/>
    <w:rsid w:val="00FE2437"/>
    <w:rsid w:val="00FE2443"/>
    <w:rsid w:val="00FE2B4A"/>
    <w:rsid w:val="00FE2B76"/>
    <w:rsid w:val="00FE2D7E"/>
    <w:rsid w:val="00FE32DA"/>
    <w:rsid w:val="00FE359D"/>
    <w:rsid w:val="00FE37CE"/>
    <w:rsid w:val="00FE398E"/>
    <w:rsid w:val="00FE40B1"/>
    <w:rsid w:val="00FE40EA"/>
    <w:rsid w:val="00FE414F"/>
    <w:rsid w:val="00FE4216"/>
    <w:rsid w:val="00FE46C5"/>
    <w:rsid w:val="00FE472D"/>
    <w:rsid w:val="00FE4756"/>
    <w:rsid w:val="00FE4C07"/>
    <w:rsid w:val="00FE4C7B"/>
    <w:rsid w:val="00FE4CAE"/>
    <w:rsid w:val="00FE5333"/>
    <w:rsid w:val="00FE57C3"/>
    <w:rsid w:val="00FE5E47"/>
    <w:rsid w:val="00FE5E50"/>
    <w:rsid w:val="00FE60E7"/>
    <w:rsid w:val="00FE6130"/>
    <w:rsid w:val="00FE672E"/>
    <w:rsid w:val="00FE6829"/>
    <w:rsid w:val="00FE6880"/>
    <w:rsid w:val="00FE6898"/>
    <w:rsid w:val="00FE68F4"/>
    <w:rsid w:val="00FE69FC"/>
    <w:rsid w:val="00FE6C6C"/>
    <w:rsid w:val="00FE6D4D"/>
    <w:rsid w:val="00FE6DAB"/>
    <w:rsid w:val="00FE7670"/>
    <w:rsid w:val="00FE7A4B"/>
    <w:rsid w:val="00FE7D11"/>
    <w:rsid w:val="00FE7E18"/>
    <w:rsid w:val="00FE7E53"/>
    <w:rsid w:val="00FE7FA9"/>
    <w:rsid w:val="00FF0002"/>
    <w:rsid w:val="00FF0224"/>
    <w:rsid w:val="00FF02E2"/>
    <w:rsid w:val="00FF056A"/>
    <w:rsid w:val="00FF05FD"/>
    <w:rsid w:val="00FF07C5"/>
    <w:rsid w:val="00FF07D4"/>
    <w:rsid w:val="00FF0B9F"/>
    <w:rsid w:val="00FF0F18"/>
    <w:rsid w:val="00FF1041"/>
    <w:rsid w:val="00FF1120"/>
    <w:rsid w:val="00FF1161"/>
    <w:rsid w:val="00FF117F"/>
    <w:rsid w:val="00FF119A"/>
    <w:rsid w:val="00FF11ED"/>
    <w:rsid w:val="00FF137D"/>
    <w:rsid w:val="00FF17F4"/>
    <w:rsid w:val="00FF1C3C"/>
    <w:rsid w:val="00FF1EE0"/>
    <w:rsid w:val="00FF2304"/>
    <w:rsid w:val="00FF25CE"/>
    <w:rsid w:val="00FF28BB"/>
    <w:rsid w:val="00FF29A9"/>
    <w:rsid w:val="00FF2B36"/>
    <w:rsid w:val="00FF2BCA"/>
    <w:rsid w:val="00FF310C"/>
    <w:rsid w:val="00FF31F1"/>
    <w:rsid w:val="00FF3254"/>
    <w:rsid w:val="00FF32B4"/>
    <w:rsid w:val="00FF3C4B"/>
    <w:rsid w:val="00FF3C7A"/>
    <w:rsid w:val="00FF3DCD"/>
    <w:rsid w:val="00FF4569"/>
    <w:rsid w:val="00FF4756"/>
    <w:rsid w:val="00FF4882"/>
    <w:rsid w:val="00FF4A98"/>
    <w:rsid w:val="00FF4E63"/>
    <w:rsid w:val="00FF4ECB"/>
    <w:rsid w:val="00FF4F3B"/>
    <w:rsid w:val="00FF5094"/>
    <w:rsid w:val="00FF541C"/>
    <w:rsid w:val="00FF5514"/>
    <w:rsid w:val="00FF60E6"/>
    <w:rsid w:val="00FF619D"/>
    <w:rsid w:val="00FF6318"/>
    <w:rsid w:val="00FF64CF"/>
    <w:rsid w:val="00FF6629"/>
    <w:rsid w:val="00FF686A"/>
    <w:rsid w:val="00FF6C71"/>
    <w:rsid w:val="00FF6FD0"/>
    <w:rsid w:val="00FF725C"/>
    <w:rsid w:val="00FF7448"/>
    <w:rsid w:val="00FF75BA"/>
    <w:rsid w:val="00FF76BC"/>
    <w:rsid w:val="00FF7719"/>
    <w:rsid w:val="00FF783B"/>
    <w:rsid w:val="00FF7B1B"/>
    <w:rsid w:val="00FF7D69"/>
    <w:rsid w:val="00FF7EC6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EA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hAnsi="Times New Roman"/>
      <w:b/>
      <w:bCs/>
      <w:caps/>
      <w:sz w:val="40"/>
      <w:szCs w:val="24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eastAsia="Calibri" w:hAnsi="Arial"/>
      <w:b/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D253F"/>
    <w:rPr>
      <w:strike w:val="0"/>
      <w:dstrike w:val="0"/>
      <w:color w:val="291699"/>
      <w:u w:val="none"/>
      <w:effect w:val="none"/>
      <w:shd w:val="clear" w:color="auto" w:fill="auto"/>
    </w:rPr>
  </w:style>
  <w:style w:type="character" w:styleId="ab">
    <w:name w:val="Strong"/>
    <w:basedOn w:val="a0"/>
    <w:uiPriority w:val="22"/>
    <w:qFormat/>
    <w:rsid w:val="00C14F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EA"/>
    <w:pPr>
      <w:spacing w:after="200" w:line="276" w:lineRule="auto"/>
    </w:pPr>
    <w:rPr>
      <w:rFonts w:ascii="Calibri" w:hAnsi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hAnsi="Times New Roman"/>
      <w:b/>
      <w:bCs/>
      <w:caps/>
      <w:sz w:val="40"/>
      <w:szCs w:val="24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eastAsia="Calibri" w:hAnsi="Arial"/>
      <w:b/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D253F"/>
    <w:rPr>
      <w:strike w:val="0"/>
      <w:dstrike w:val="0"/>
      <w:color w:val="291699"/>
      <w:u w:val="none"/>
      <w:effect w:val="none"/>
      <w:shd w:val="clear" w:color="auto" w:fill="auto"/>
    </w:rPr>
  </w:style>
  <w:style w:type="character" w:styleId="ab">
    <w:name w:val="Strong"/>
    <w:basedOn w:val="a0"/>
    <w:uiPriority w:val="22"/>
    <w:qFormat/>
    <w:rsid w:val="00C14F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94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16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7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5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425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05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30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92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348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77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6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5272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5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54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0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9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178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79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6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448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42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81659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0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08573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6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23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35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1257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8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3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94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33171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0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3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970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1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92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95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7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84260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55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2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3554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34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48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050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6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8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77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0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3458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7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080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0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6676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08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988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72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32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566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8905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9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9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6110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2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7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60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368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95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65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9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9722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8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87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16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36073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6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0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8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62018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8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47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02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91561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88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68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8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07621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65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0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9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868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1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56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5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9429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Zbor</cp:lastModifiedBy>
  <cp:revision>2</cp:revision>
  <dcterms:created xsi:type="dcterms:W3CDTF">2022-02-17T01:00:00Z</dcterms:created>
  <dcterms:modified xsi:type="dcterms:W3CDTF">2022-02-17T01:00:00Z</dcterms:modified>
</cp:coreProperties>
</file>